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proofErr w:type="gramStart"/>
      <w:r>
        <w:t>30-05-2025</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Pr>
          <w:b/>
        </w:rPr>
        <w:t>Maya Sharma</w:t>
      </w:r>
      <w:r w:rsidR="008A561C">
        <w:rPr>
          <w:b/>
        </w:rPr>
        <w:t>,</w:t>
      </w:r>
      <w:r w:rsidRPr="00321730">
        <w:rPr>
          <w:b/>
        </w:rPr>
        <w:t xml:space="preserve"> </w:t>
      </w:r>
      <w:r>
        <w:rPr>
          <w:b/>
        </w:rPr>
        <w:t>W/o- Khushi RAm Acharya</w:t>
      </w:r>
      <w:r w:rsidR="008A561C">
        <w:rPr>
          <w:b/>
        </w:rPr>
        <w:t>,</w:t>
      </w:r>
      <w:r w:rsidRPr="00321730">
        <w:t xml:space="preserve"> R/o </w:t>
      </w:r>
      <w:r w:rsidR="008A561C">
        <w:t xml:space="preserve">- </w:t>
      </w:r>
      <w:r>
        <w:rPr>
          <w:b/>
        </w:rPr>
        <w:t>2321 Ward N 22, Shahpura, Bhilwara, Rajasthan-311404</w:t>
      </w:r>
      <w:r w:rsidRPr="00321730">
        <w:t xml:space="preserve">, bearing Aadhar No. </w:t>
      </w:r>
      <w:r w:rsidR="008A561C">
        <w:t xml:space="preserve">- </w:t>
      </w:r>
      <w:proofErr w:type="spellStart"/>
      <w:proofErr w:type="spellEnd"/>
      <w:r>
        <w:rPr>
          <w:b/>
        </w:rPr>
        <w:t>358950077793</w:t>
      </w:r>
      <w:r w:rsidRPr="00321730">
        <w:t xml:space="preserve">, and PAN No. </w:t>
      </w:r>
      <w:r w:rsidR="008A561C">
        <w:t xml:space="preserve">- </w:t>
      </w:r>
      <w:r>
        <w:rPr>
          <w:b/>
        </w:rPr>
        <w:t>BWMPS1445Q</w:t>
      </w:r>
      <w:r w:rsidRPr="00321730">
        <w:t xml:space="preserve"> and Co-applicant </w:t>
      </w:r>
      <w:r>
        <w:rPr>
          <w:b/>
        </w:rPr>
        <w:t>N/A</w:t>
      </w:r>
      <w:r w:rsidR="008A561C">
        <w:rPr>
          <w:b/>
        </w:rPr>
        <w:t>,</w:t>
      </w:r>
      <w:r w:rsidRPr="00321730">
        <w:rPr>
          <w:b/>
        </w:rPr>
        <w:t xml:space="preserve"> </w:t>
      </w:r>
      <w:r>
        <w:rPr>
          <w:b/>
        </w:rPr>
        <w:t>N/A</w:t>
      </w:r>
      <w:r w:rsidR="008A561C">
        <w:rPr>
          <w:b/>
        </w:rPr>
        <w:t>,</w:t>
      </w:r>
      <w:r w:rsidRPr="00321730">
        <w:t xml:space="preserve"> R/o </w:t>
      </w:r>
      <w:r w:rsidR="008A561C">
        <w:t xml:space="preserve">- </w:t>
      </w:r>
      <w:r>
        <w:rPr>
          <w:b/>
        </w:rPr>
        <w:t>N/A</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Pr>
          <w:b/>
        </w:rPr>
        <w:t>PURE AWAS DEVELOPERS LLP</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Ashish Kumar Sharma</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Pr>
          <w:rFonts w:eastAsiaTheme="minorHAnsi"/>
          <w:b/>
          <w:lang w:val="en-IN"/>
        </w:rPr>
        <w:t>SHUBHASHRAY VATIKA PHASE II</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proofErr w:type="spellStart"/>
      <w:proofErr w:type="spellEnd"/>
      <w:r>
        <w:rPr>
          <w:rFonts w:eastAsiaTheme="minorHAnsi"/>
          <w:b/>
          <w:lang w:val="en-IN"/>
        </w:rPr>
        <w:t>Khasra No. 475/2 , Village- Vatika , Jaipur - 302029 Rajasthan</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Pr>
          <w:b/>
          <w:sz w:val="20"/>
        </w:rPr>
        <w:t>28</w:t>
      </w:r>
      <w:bookmarkEnd w:id="5"/>
      <w:r w:rsidR="008F0D36" w:rsidRPr="00141942">
        <w:rPr>
          <w:sz w:val="20"/>
        </w:rPr>
        <w:t xml:space="preserve"> </w:t>
      </w:r>
      <w:r w:rsidRPr="00141942">
        <w:rPr>
          <w:sz w:val="20"/>
        </w:rPr>
        <w:t>in the project “</w:t>
      </w:r>
      <w:r>
        <w:rPr>
          <w:rFonts w:eastAsiaTheme="minorHAnsi"/>
          <w:b/>
          <w:sz w:val="20"/>
          <w:lang w:val="en-IN"/>
        </w:rPr>
        <w:t>SHUBHASHRAY VATIKA PHASE II</w:t>
      </w:r>
      <w:r w:rsidRPr="00141942">
        <w:rPr>
          <w:sz w:val="20"/>
        </w:rPr>
        <w:t xml:space="preserve">” situated at </w:t>
      </w:r>
      <w:proofErr w:type="spellStart"/>
      <w:proofErr w:type="spellEnd"/>
      <w:r>
        <w:rPr>
          <w:rFonts w:eastAsiaTheme="minorHAnsi"/>
          <w:b/>
          <w:sz w:val="20"/>
          <w:lang w:val="en-IN"/>
        </w:rPr>
        <w:t>Khasra No. 475/2 , Village- Vatika , Jaipur - 302029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01-01-1900</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01-01-1900</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01-01-1900</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Maya Sharma</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DEVELOPERS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Ashish Kumar Sharma</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