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4253910" w14:textId="05752B5C" w:rsidR="00A57F44" w:rsidRPr="004E299C" w:rsidRDefault="00906B29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,</w:t>
      </w:r>
      <w:r w:rsidR="00FB1897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</w:t>
      </w:r>
      <w:proofErr w:type="gramEnd"/>
      <w:r w:rsidR="00FB1897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                                                                                                         </w:t>
      </w:r>
      <w:r w:rsid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                          </w:t>
      </w:r>
      <w:r w:rsidR="00FB1897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   </w:t>
      </w:r>
      <w:r w:rsidR="006F7B6F" w:rsidRPr="004E299C">
        <w:rPr>
          <w:rFonts w:asciiTheme="minorHAnsi" w:hAnsiTheme="minorHAnsi"/>
          <w:b w:val="0"/>
          <w:bCs w:val="0"/>
          <w:sz w:val="20"/>
          <w:szCs w:val="20"/>
        </w:rPr>
        <w:t>Date:</w:t>
      </w: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16F80F79" w:rsidR="00A57F44" w:rsidRPr="004E299C" w:rsidRDefault="00A57F44" w:rsidP="004E299C">
      <w:pPr>
        <w:tabs>
          <w:tab w:val="right" w:leader="underscore" w:pos="9526"/>
        </w:tabs>
        <w:spacing w:before="144"/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K-209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0F2FC8" w:rsidRPr="004E299C">
        <w:rPr>
          <w:rFonts w:asciiTheme="minorHAnsi" w:hAnsiTheme="minorHAnsi"/>
          <w:b w:val="0"/>
          <w:bCs w:val="0"/>
          <w:spacing w:val="-38"/>
          <w:sz w:val="20"/>
          <w:szCs w:val="20"/>
        </w:rPr>
        <w:t>of</w:t>
      </w:r>
      <w:r w:rsidR="001114F9" w:rsidRPr="004E299C">
        <w:rPr>
          <w:rFonts w:asciiTheme="minorHAnsi" w:hAnsiTheme="minorHAnsi"/>
          <w:b w:val="0"/>
          <w:bCs w:val="0"/>
          <w:spacing w:val="-38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16,16,000.00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Sixteen Lakh Sixteen Thousand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08-01-2025</w:t>
      </w:r>
      <w:r w:rsidR="00F83C57" w:rsidRPr="004E299C">
        <w:rPr>
          <w:rFonts w:asciiTheme="minorHAnsi" w:hAnsiTheme="minorHAnsi"/>
          <w:sz w:val="20"/>
          <w:szCs w:val="20"/>
        </w:rPr>
        <w:t xml:space="preserve"> (“Agreement”)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</w:t>
      </w:r>
      <w:proofErr w:type="gramStart"/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approvals</w:t>
      </w:r>
      <w:proofErr w:type="gramEnd"/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/</w:t>
      </w:r>
      <w:proofErr w:type="gramEnd"/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</w:t>
      </w:r>
      <w:proofErr w:type="gramStart"/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lien</w:t>
      </w:r>
      <w:proofErr w:type="gramEnd"/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82DEDBC" w14:textId="7490718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E299C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I/ We confirm receipt of payment from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Mrs.</w:t>
      </w:r>
      <w:r>
        <w:rPr>
          <w:rFonts w:asciiTheme="minorHAnsi" w:hAnsiTheme="minorHAnsi" w:cstheme="minorHAnsi"/>
          <w:sz w:val="20"/>
          <w:szCs w:val="20"/>
        </w:rPr>
        <w:t>Kamal</w:t>
      </w:r>
      <w:r w:rsidRPr="004E299C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a sum of INR.</w:t>
      </w:r>
      <w:r w:rsidR="00FB1897" w:rsidRPr="004E299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0" w:name="_Hlk193716068"/>
      <w:r>
        <w:rPr>
          <w:rFonts w:asciiTheme="minorHAnsi" w:hAnsiTheme="minorHAnsi" w:cstheme="minorHAnsi"/>
          <w:sz w:val="20"/>
          <w:szCs w:val="20"/>
        </w:rPr>
        <w:t xml:space="preserve"> 1,61,600.00</w:t>
      </w:r>
      <w:r w:rsidR="00FB1897" w:rsidRPr="004E299C">
        <w:rPr>
          <w:rFonts w:asciiTheme="minorHAnsi" w:hAnsiTheme="minorHAnsi" w:cstheme="minorHAnsi"/>
          <w:sz w:val="20"/>
          <w:szCs w:val="20"/>
        </w:rPr>
        <w:t>/-(</w:t>
      </w:r>
      <w:r>
        <w:rPr>
          <w:rFonts w:asciiTheme="minorHAnsi" w:hAnsiTheme="minorHAnsi" w:cstheme="minorHAnsi"/>
          <w:sz w:val="20"/>
          <w:szCs w:val="20"/>
        </w:rPr>
        <w:t xml:space="preserve">One Lakh Sixty One Thousand Six Hundred  only 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) </w:t>
      </w:r>
      <w:bookmarkEnd w:id="0"/>
      <w:r w:rsidRPr="004E299C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against Unit/Shop No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K-209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4E299C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situated at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Khasra No. 744 to 746, 750 to 760 , Village- DHIRIYAWAS , Alwar - 301707 Rajasthan</w:t>
      </w:r>
      <w:r w:rsidRPr="004E299C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7B631E24" w14:textId="77777777" w:rsidR="004805B3" w:rsidRDefault="004805B3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46E3-014D-4812-B5A3-5EF2976C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Mansi Mittal</cp:lastModifiedBy>
  <cp:revision>4</cp:revision>
  <dcterms:created xsi:type="dcterms:W3CDTF">2025-03-24T08:51:00Z</dcterms:created>
  <dcterms:modified xsi:type="dcterms:W3CDTF">2025-03-31T05:17:00Z</dcterms:modified>
</cp:coreProperties>
</file>