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18EF0" w14:textId="2E6A874B" w:rsidR="00BC6959" w:rsidRPr="004E299C" w:rsidRDefault="00BC6959" w:rsidP="004E299C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jc w:val="both"/>
        <w:rPr>
          <w:rFonts w:asciiTheme="minorHAnsi" w:hAnsiTheme="minorHAnsi"/>
          <w:b w:val="0"/>
          <w:bCs w:val="0"/>
          <w:spacing w:val="-5"/>
          <w:sz w:val="20"/>
          <w:szCs w:val="20"/>
        </w:rPr>
      </w:pPr>
    </w:p>
    <w:p w14:paraId="7207A935" w14:textId="77777777" w:rsidR="00A668A5" w:rsidRPr="004E299C" w:rsidRDefault="00A668A5" w:rsidP="004E299C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jc w:val="both"/>
        <w:rPr>
          <w:rFonts w:asciiTheme="minorHAnsi" w:hAnsiTheme="minorHAnsi"/>
          <w:b w:val="0"/>
          <w:bCs w:val="0"/>
          <w:spacing w:val="-5"/>
          <w:sz w:val="20"/>
          <w:szCs w:val="20"/>
        </w:rPr>
      </w:pPr>
    </w:p>
    <w:p w14:paraId="527CACF1" w14:textId="77777777" w:rsidR="00A668A5" w:rsidRPr="004E299C" w:rsidRDefault="00A668A5" w:rsidP="004805B3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spacing w:line="276" w:lineRule="auto"/>
        <w:jc w:val="both"/>
        <w:rPr>
          <w:rFonts w:asciiTheme="minorHAnsi" w:hAnsiTheme="minorHAnsi"/>
          <w:b w:val="0"/>
          <w:bCs w:val="0"/>
          <w:spacing w:val="-5"/>
          <w:sz w:val="20"/>
          <w:szCs w:val="20"/>
        </w:rPr>
      </w:pPr>
    </w:p>
    <w:p w14:paraId="261C9ADC" w14:textId="61EA3EB2" w:rsidR="00816274" w:rsidRDefault="00906B29" w:rsidP="00816274">
      <w:pPr>
        <w:spacing w:before="30"/>
        <w:rPr>
          <w:sz w:val="17"/>
        </w:rPr>
      </w:pPr>
      <w:r w:rsidRPr="004E299C">
        <w:rPr>
          <w:rFonts w:asciiTheme="minorHAnsi" w:hAnsiTheme="minorHAnsi"/>
          <w:b w:val="0"/>
          <w:bCs w:val="0"/>
          <w:spacing w:val="-5"/>
          <w:sz w:val="20"/>
          <w:szCs w:val="20"/>
        </w:rPr>
        <w:t>HDFC</w:t>
      </w:r>
      <w:r w:rsidR="00425ACA" w:rsidRPr="004E299C">
        <w:rPr>
          <w:rFonts w:asciiTheme="minorHAnsi" w:hAnsiTheme="minorHAnsi"/>
          <w:b w:val="0"/>
          <w:bCs w:val="0"/>
          <w:spacing w:val="-5"/>
          <w:sz w:val="20"/>
          <w:szCs w:val="20"/>
        </w:rPr>
        <w:t xml:space="preserve"> Bank </w:t>
      </w:r>
      <w:proofErr w:type="gramStart"/>
      <w:r w:rsidRPr="004E299C">
        <w:rPr>
          <w:rFonts w:asciiTheme="minorHAnsi" w:hAnsiTheme="minorHAnsi"/>
          <w:b w:val="0"/>
          <w:bCs w:val="0"/>
          <w:spacing w:val="-5"/>
          <w:sz w:val="20"/>
          <w:szCs w:val="20"/>
        </w:rPr>
        <w:t>LTD</w:t>
      </w:r>
      <w:r w:rsidR="00A57F44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>,</w:t>
      </w:r>
      <w:r w:rsidR="00FB1897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  </w:t>
      </w:r>
      <w:proofErr w:type="gramEnd"/>
      <w:r w:rsidR="00FB1897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                                                                                                           </w:t>
      </w:r>
      <w:r w:rsidR="004E299C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                     </w:t>
      </w:r>
      <w:r w:rsidR="00816274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                </w:t>
      </w:r>
      <w:r w:rsidR="004E299C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      </w:t>
      </w:r>
      <w:r w:rsidR="00FB1897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   </w:t>
      </w:r>
      <w:r w:rsidR="006F7B6F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>Date:</w:t>
      </w:r>
      <w:r w:rsidR="00816274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</w:t>
      </w:r>
      <w:r>
        <w:rPr>
          <w:rFonts w:asciiTheme="minorHAnsi" w:hAnsiTheme="minorHAnsi"/>
          <w:bCs w:val="0"/>
          <w:spacing w:val="-2"/>
          <w:sz w:val="20"/>
          <w:szCs w:val="20"/>
        </w:rPr>
        <w:t>22-04-2025</w:t>
      </w:r>
    </w:p>
    <w:p w14:paraId="74253910" w14:textId="1B2EB692" w:rsidR="00A57F44" w:rsidRPr="004E299C" w:rsidRDefault="00A57F44" w:rsidP="004805B3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spacing w:line="276" w:lineRule="auto"/>
        <w:jc w:val="both"/>
        <w:rPr>
          <w:rFonts w:asciiTheme="minorHAnsi" w:hAnsiTheme="minorHAnsi"/>
          <w:b w:val="0"/>
          <w:bCs w:val="0"/>
          <w:spacing w:val="-5"/>
          <w:sz w:val="20"/>
          <w:szCs w:val="20"/>
        </w:rPr>
      </w:pPr>
    </w:p>
    <w:p w14:paraId="530B0F07" w14:textId="77777777" w:rsidR="00A57F44" w:rsidRPr="004E299C" w:rsidRDefault="00A57F44" w:rsidP="004805B3">
      <w:pPr>
        <w:spacing w:line="276" w:lineRule="auto"/>
        <w:jc w:val="both"/>
        <w:rPr>
          <w:rFonts w:asciiTheme="minorHAnsi" w:hAnsiTheme="minorHAnsi"/>
          <w:b w:val="0"/>
          <w:bCs w:val="0"/>
          <w:spacing w:val="-2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Having its Branch Office at C — 25 Bhagwan Das Road,</w:t>
      </w:r>
    </w:p>
    <w:p w14:paraId="6A4C4EE4" w14:textId="77777777" w:rsidR="00A57F44" w:rsidRPr="004E299C" w:rsidRDefault="00A57F44" w:rsidP="004805B3">
      <w:pPr>
        <w:spacing w:line="276" w:lineRule="auto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Opposite St. Xavier's School, C-Scheme, Jaipur-302001</w:t>
      </w:r>
    </w:p>
    <w:p w14:paraId="0C7B6862" w14:textId="77777777" w:rsidR="00A57F44" w:rsidRPr="004E299C" w:rsidRDefault="00A57F44" w:rsidP="004805B3">
      <w:pPr>
        <w:spacing w:line="276" w:lineRule="auto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And</w:t>
      </w:r>
    </w:p>
    <w:p w14:paraId="19B0D172" w14:textId="77777777" w:rsidR="00A668A5" w:rsidRPr="004E299C" w:rsidRDefault="00A57F44" w:rsidP="004805B3">
      <w:pPr>
        <w:tabs>
          <w:tab w:val="right" w:leader="underscore" w:pos="5101"/>
        </w:tabs>
        <w:spacing w:line="276" w:lineRule="auto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Representative Office at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ab/>
      </w:r>
    </w:p>
    <w:p w14:paraId="1D571C9D" w14:textId="77777777" w:rsidR="00A668A5" w:rsidRPr="004E299C" w:rsidRDefault="00A57F44" w:rsidP="004805B3">
      <w:pPr>
        <w:tabs>
          <w:tab w:val="right" w:leader="underscore" w:pos="5101"/>
        </w:tabs>
        <w:spacing w:line="276" w:lineRule="auto"/>
        <w:jc w:val="both"/>
        <w:rPr>
          <w:rFonts w:asciiTheme="minorHAnsi" w:hAnsiTheme="minorHAnsi"/>
          <w:b w:val="0"/>
          <w:bCs w:val="0"/>
          <w:spacing w:val="-6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>Sub: Permission to mortgage,</w:t>
      </w:r>
      <w:r w:rsidR="00BA3A7A"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>etc.</w:t>
      </w:r>
    </w:p>
    <w:p w14:paraId="4D474B21" w14:textId="77777777" w:rsidR="00A668A5" w:rsidRPr="004E299C" w:rsidRDefault="00A668A5" w:rsidP="004E299C">
      <w:pPr>
        <w:tabs>
          <w:tab w:val="right" w:leader="underscore" w:pos="5101"/>
        </w:tabs>
        <w:jc w:val="both"/>
        <w:rPr>
          <w:rFonts w:asciiTheme="minorHAnsi" w:hAnsiTheme="minorHAnsi"/>
          <w:sz w:val="20"/>
          <w:szCs w:val="20"/>
        </w:rPr>
      </w:pPr>
    </w:p>
    <w:p w14:paraId="0589AE21" w14:textId="18353BE4" w:rsidR="00A57F44" w:rsidRPr="004E299C" w:rsidRDefault="00A57F44" w:rsidP="004E299C">
      <w:pPr>
        <w:tabs>
          <w:tab w:val="right" w:leader="underscore" w:pos="5101"/>
        </w:tabs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sz w:val="20"/>
          <w:szCs w:val="20"/>
        </w:rPr>
        <w:t>Dear Sir,</w:t>
      </w:r>
    </w:p>
    <w:p w14:paraId="4E784D31" w14:textId="2C873D4E" w:rsidR="00A57F44" w:rsidRPr="00816274" w:rsidRDefault="00A57F44" w:rsidP="00816274">
      <w:pPr>
        <w:spacing w:before="30"/>
        <w:rPr>
          <w:sz w:val="17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This is to confirm that I / We have sold Unit / </w:t>
      </w:r>
      <w:proofErr w:type="gramStart"/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Shop </w:t>
      </w:r>
      <w:r w:rsidR="004C736B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No</w:t>
      </w:r>
      <w:r w:rsidR="00623516" w:rsidRPr="004E299C">
        <w:rPr>
          <w:rFonts w:asciiTheme="minorHAnsi" w:hAnsiTheme="minorHAnsi"/>
          <w:sz w:val="20"/>
          <w:szCs w:val="20"/>
        </w:rPr>
        <w:t>.</w:t>
      </w:r>
      <w:proofErr w:type="gramEnd"/>
      <w:r w:rsidR="00F26FCC" w:rsidRPr="004E299C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B-34</w:t>
      </w:r>
      <w:r w:rsidR="00623516" w:rsidRPr="004E299C">
        <w:rPr>
          <w:rFonts w:asciiTheme="minorHAnsi" w:hAnsiTheme="minorHAnsi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pacing w:val="7"/>
          <w:sz w:val="20"/>
          <w:szCs w:val="20"/>
        </w:rPr>
        <w:t xml:space="preserve">in the Building / Project commonly known </w:t>
      </w:r>
      <w:r w:rsidR="00B72882" w:rsidRPr="004E299C">
        <w:rPr>
          <w:rFonts w:asciiTheme="minorHAnsi" w:hAnsiTheme="minorHAnsi"/>
          <w:b w:val="0"/>
          <w:bCs w:val="0"/>
          <w:spacing w:val="7"/>
          <w:sz w:val="20"/>
          <w:szCs w:val="20"/>
        </w:rPr>
        <w:t>as</w:t>
      </w:r>
      <w:r w:rsidR="00B72882" w:rsidRPr="004E299C">
        <w:rPr>
          <w:rFonts w:asciiTheme="minorHAnsi" w:hAnsiTheme="minorHAnsi"/>
          <w:spacing w:val="7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  <w:lang w:val="en-IN"/>
        </w:rPr>
        <w:t>SHUBHASHRAY VILAS</w:t>
      </w:r>
      <w:r w:rsidR="00425ACA" w:rsidRPr="004E299C">
        <w:rPr>
          <w:rFonts w:asciiTheme="minorHAnsi" w:hAnsiTheme="minorHAnsi"/>
          <w:spacing w:val="7"/>
          <w:sz w:val="20"/>
          <w:szCs w:val="20"/>
        </w:rPr>
        <w:t xml:space="preserve"> </w:t>
      </w:r>
      <w:r w:rsidR="00425ACA" w:rsidRPr="004E299C">
        <w:rPr>
          <w:rFonts w:asciiTheme="minorHAnsi" w:hAnsiTheme="minorHAnsi"/>
          <w:b w:val="0"/>
          <w:bCs w:val="0"/>
          <w:spacing w:val="7"/>
          <w:sz w:val="20"/>
          <w:szCs w:val="20"/>
        </w:rPr>
        <w:t>situated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</w:t>
      </w:r>
      <w:r w:rsidR="00425ACA" w:rsidRPr="004E299C">
        <w:rPr>
          <w:rFonts w:asciiTheme="minorHAnsi" w:hAnsiTheme="minorHAnsi"/>
          <w:b w:val="0"/>
          <w:bCs w:val="0"/>
          <w:sz w:val="20"/>
          <w:szCs w:val="20"/>
        </w:rPr>
        <w:t>at</w:t>
      </w:r>
      <w:r w:rsidR="00425ACA" w:rsidRPr="004E299C">
        <w:rPr>
          <w:rFonts w:asciiTheme="minorHAnsi" w:hAnsi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/>
          <w:sz w:val="20"/>
          <w:szCs w:val="20"/>
          <w:lang w:val="en-IN"/>
        </w:rPr>
        <w:t>Neemrana, Village-Kundansinghpura, Alwar-301705 Rajasthan</w:t>
      </w:r>
      <w:r w:rsidR="00623516" w:rsidRPr="004E299C">
        <w:rPr>
          <w:rFonts w:asciiTheme="minorHAnsi" w:hAnsiTheme="minorHAnsi"/>
          <w:sz w:val="20"/>
          <w:szCs w:val="20"/>
        </w:rPr>
        <w:t>,</w:t>
      </w:r>
      <w:r w:rsidR="004C736B" w:rsidRPr="004E299C">
        <w:rPr>
          <w:rFonts w:asciiTheme="minorHAnsi" w:hAnsiTheme="minorHAnsi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pacing w:val="4"/>
          <w:sz w:val="20"/>
          <w:szCs w:val="20"/>
        </w:rPr>
        <w:t>for a total</w:t>
      </w:r>
      <w:r w:rsidR="004C736B" w:rsidRPr="004E299C">
        <w:rPr>
          <w:rFonts w:asciiTheme="minorHAnsi" w:hAnsiTheme="minorHAnsi"/>
          <w:b w:val="0"/>
          <w:bCs w:val="0"/>
          <w:spacing w:val="4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>consideration</w:t>
      </w:r>
      <w:r w:rsidR="00511B16">
        <w:rPr>
          <w:rFonts w:asciiTheme="minorHAnsi" w:hAnsiTheme="minorHAnsi"/>
          <w:b w:val="0"/>
          <w:bCs w:val="0"/>
          <w:spacing w:val="-6"/>
          <w:sz w:val="20"/>
          <w:szCs w:val="20"/>
        </w:rPr>
        <w:t xml:space="preserve"> of</w:t>
      </w:r>
      <w:r w:rsidR="00904A38"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 xml:space="preserve"> </w:t>
      </w:r>
      <w:r w:rsidR="00623516" w:rsidRPr="004E299C">
        <w:rPr>
          <w:rFonts w:asciiTheme="minorHAnsi" w:hAnsiTheme="minorHAnsi"/>
          <w:sz w:val="20"/>
          <w:szCs w:val="20"/>
        </w:rPr>
        <w:t>INR</w:t>
      </w:r>
      <w:r w:rsidR="002151D7" w:rsidRPr="004E299C">
        <w:rPr>
          <w:rFonts w:asciiTheme="minorHAnsi" w:hAnsiTheme="minorHAnsi"/>
          <w:sz w:val="20"/>
          <w:szCs w:val="20"/>
        </w:rPr>
        <w:t>.</w:t>
      </w:r>
      <w:proofErr w:type="spellStart"/>
      <w:proofErr w:type="spellEnd"/>
      <w:r>
        <w:rPr>
          <w:rFonts w:asciiTheme="minorHAnsi" w:hAnsiTheme="minorHAnsi"/>
          <w:sz w:val="20"/>
          <w:szCs w:val="20"/>
        </w:rPr>
        <w:t xml:space="preserve"> 15,68,530.00</w:t>
      </w:r>
      <w:r w:rsidR="001114F9" w:rsidRPr="004E299C">
        <w:rPr>
          <w:rFonts w:asciiTheme="minorHAnsi" w:hAnsiTheme="minorHAnsi"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/>
          <w:spacing w:val="-5"/>
          <w:sz w:val="20"/>
          <w:szCs w:val="20"/>
        </w:rPr>
        <w:t xml:space="preserve">Fifteen Lakh Sixty Eight Thousand Five Hundred Thirty only </w:t>
      </w:r>
      <w:r w:rsidR="00425ACA" w:rsidRPr="004E299C">
        <w:rPr>
          <w:rFonts w:asciiTheme="minorHAnsi" w:hAnsiTheme="minorHAnsi"/>
          <w:sz w:val="20"/>
          <w:szCs w:val="20"/>
        </w:rPr>
        <w:t>)</w:t>
      </w:r>
      <w:r w:rsidR="007015EB" w:rsidRPr="004E299C">
        <w:rPr>
          <w:rFonts w:asciiTheme="minorHAnsi" w:hAnsiTheme="minorHAnsi"/>
          <w:sz w:val="20"/>
          <w:szCs w:val="20"/>
        </w:rPr>
        <w:t xml:space="preserve"> (With </w:t>
      </w:r>
      <w:r w:rsidR="00425ACA" w:rsidRPr="004E299C">
        <w:rPr>
          <w:rFonts w:asciiTheme="minorHAnsi" w:hAnsiTheme="minorHAnsi"/>
          <w:sz w:val="20"/>
          <w:szCs w:val="20"/>
        </w:rPr>
        <w:t>G</w:t>
      </w:r>
      <w:r w:rsidR="00906B29" w:rsidRPr="004E299C">
        <w:rPr>
          <w:rFonts w:asciiTheme="minorHAnsi" w:hAnsiTheme="minorHAnsi"/>
          <w:sz w:val="20"/>
          <w:szCs w:val="20"/>
        </w:rPr>
        <w:t>ST</w:t>
      </w:r>
      <w:r w:rsidR="00425ACA" w:rsidRPr="004E299C">
        <w:rPr>
          <w:rFonts w:asciiTheme="minorHAnsi" w:hAnsiTheme="minorHAnsi"/>
          <w:sz w:val="20"/>
          <w:szCs w:val="20"/>
        </w:rPr>
        <w:t>)</w:t>
      </w:r>
      <w:r w:rsidR="00906B29" w:rsidRPr="004E299C">
        <w:rPr>
          <w:rFonts w:asciiTheme="minorHAnsi" w:hAnsiTheme="minorHAnsi"/>
          <w:sz w:val="20"/>
          <w:szCs w:val="20"/>
        </w:rPr>
        <w:t xml:space="preserve"> </w:t>
      </w:r>
      <w:r w:rsidR="00623516" w:rsidRPr="004E299C">
        <w:rPr>
          <w:rFonts w:asciiTheme="minorHAnsi" w:hAnsiTheme="minorHAnsi"/>
          <w:b w:val="0"/>
          <w:bCs w:val="0"/>
          <w:sz w:val="20"/>
          <w:szCs w:val="20"/>
        </w:rPr>
        <w:t>u</w:t>
      </w:r>
      <w:r w:rsidR="008839E9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nder </w:t>
      </w:r>
      <w:r w:rsidR="00623516" w:rsidRPr="004E299C">
        <w:rPr>
          <w:rFonts w:asciiTheme="minorHAnsi" w:hAnsiTheme="minorHAnsi"/>
          <w:b w:val="0"/>
          <w:bCs w:val="0"/>
          <w:sz w:val="20"/>
          <w:szCs w:val="20"/>
        </w:rPr>
        <w:t>the A</w:t>
      </w:r>
      <w:r w:rsidR="008839E9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greement </w:t>
      </w:r>
      <w:r w:rsidR="00623516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for Sale </w:t>
      </w:r>
      <w:r w:rsidR="008839E9" w:rsidRPr="004E299C">
        <w:rPr>
          <w:rFonts w:asciiTheme="minorHAnsi" w:hAnsiTheme="minorHAnsi"/>
          <w:b w:val="0"/>
          <w:bCs w:val="0"/>
          <w:sz w:val="20"/>
          <w:szCs w:val="20"/>
        </w:rPr>
        <w:t>date</w:t>
      </w:r>
      <w:r w:rsidR="00623516" w:rsidRPr="004E299C">
        <w:rPr>
          <w:rFonts w:asciiTheme="minorHAnsi" w:hAnsiTheme="minorHAnsi"/>
          <w:b w:val="0"/>
          <w:bCs w:val="0"/>
          <w:sz w:val="20"/>
          <w:szCs w:val="20"/>
        </w:rPr>
        <w:t>d</w:t>
      </w:r>
      <w:r w:rsidR="008839E9" w:rsidRPr="004E299C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bCs w:val="0"/>
          <w:sz w:val="20"/>
          <w:szCs w:val="20"/>
        </w:rPr>
        <w:t>20-02-2025</w:t>
      </w:r>
      <w:r w:rsidR="00F83C57" w:rsidRPr="00816274">
        <w:rPr>
          <w:rFonts w:asciiTheme="minorHAnsi" w:hAnsiTheme="minorHAnsi"/>
          <w:bCs w:val="0"/>
          <w:sz w:val="20"/>
          <w:szCs w:val="20"/>
        </w:rPr>
        <w:t>(“</w:t>
      </w:r>
      <w:r w:rsidR="00F83C57" w:rsidRPr="004E299C">
        <w:rPr>
          <w:rFonts w:asciiTheme="minorHAnsi" w:hAnsiTheme="minorHAnsi"/>
          <w:sz w:val="20"/>
          <w:szCs w:val="20"/>
        </w:rPr>
        <w:t>Agreement”)</w:t>
      </w:r>
      <w:r w:rsidR="00623516" w:rsidRPr="004E299C">
        <w:rPr>
          <w:rFonts w:asciiTheme="minorHAnsi" w:hAnsiTheme="minorHAnsi"/>
          <w:sz w:val="20"/>
          <w:szCs w:val="20"/>
        </w:rPr>
        <w:t xml:space="preserve">. </w:t>
      </w:r>
    </w:p>
    <w:p w14:paraId="78362F35" w14:textId="1F8BD1BC" w:rsidR="00A57F44" w:rsidRPr="004E299C" w:rsidRDefault="00A57F44" w:rsidP="004E299C">
      <w:pPr>
        <w:spacing w:before="216"/>
        <w:jc w:val="both"/>
        <w:rPr>
          <w:rFonts w:asciiTheme="minorHAnsi" w:hAnsiTheme="minorHAnsi"/>
          <w:b w:val="0"/>
          <w:bCs w:val="0"/>
          <w:spacing w:val="-2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I / We confirm that I / we have obtained necessary permission / approvals / sanctions for construction of the said </w:t>
      </w:r>
      <w:r w:rsidR="00623516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B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uilding / Project from all the concerned / competent authorities and the construction of the </w:t>
      </w:r>
      <w:r w:rsidR="00623516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B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uilding / </w:t>
      </w:r>
      <w:bookmarkStart w:id="0" w:name="_GoBack"/>
      <w:bookmarkEnd w:id="0"/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Project as well as of the Unit / Shop is in accordance with the approved plans. I / We have not made any subdivisions in the Unit / Shop after the 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plan ha</w:t>
      </w:r>
      <w:r w:rsidR="00F83C57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s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been approved by the concerned authorities. The Unit / Shop is meant for residential / commercial purpose as per the sanctioned plan.</w:t>
      </w:r>
    </w:p>
    <w:p w14:paraId="51BDFF5C" w14:textId="01FCD015" w:rsidR="00A57F44" w:rsidRPr="004E299C" w:rsidRDefault="00A57F44" w:rsidP="004E299C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I / We assure you that the said Unit 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/ 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Shop as well as the said 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>B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uilding / </w:t>
      </w:r>
      <w:r w:rsidRPr="004E299C">
        <w:rPr>
          <w:rFonts w:asciiTheme="minorHAnsi" w:hAnsiTheme="minorHAnsi"/>
          <w:b w:val="0"/>
          <w:bCs w:val="0"/>
          <w:spacing w:val="-5"/>
          <w:sz w:val="20"/>
          <w:szCs w:val="20"/>
        </w:rPr>
        <w:t xml:space="preserve">Project and the land appurtenant thereto are not subject to any encumbrance, charge or liability of any kind 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whatsoever</w:t>
      </w:r>
      <w:r w:rsidR="00F83C57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,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and that the entire property is free and marketable.</w:t>
      </w:r>
    </w:p>
    <w:p w14:paraId="00FA570D" w14:textId="62BAF7A0" w:rsidR="00A57F44" w:rsidRPr="004E299C" w:rsidRDefault="00A57F44" w:rsidP="004E299C">
      <w:pPr>
        <w:spacing w:before="216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I / We have a clear, legal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>,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and marketable title to the said property and every part thereof.</w:t>
      </w:r>
    </w:p>
    <w:p w14:paraId="1EEA2D0C" w14:textId="1D4043F5" w:rsidR="00A57F44" w:rsidRPr="004E299C" w:rsidRDefault="00A57F44" w:rsidP="004E299C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I / We have no objection to you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giving a loan to the above buyer/s and his / her / their mortgaging the said Unit / Shop to you by way of security for repayment, notwithstanding 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anything to the contrary contained in the said </w:t>
      </w:r>
      <w:r w:rsidR="00F83C57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A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greement.</w:t>
      </w:r>
    </w:p>
    <w:p w14:paraId="18CED5FE" w14:textId="1330BD48" w:rsidR="00A57F44" w:rsidRPr="004E299C" w:rsidRDefault="00A57F44" w:rsidP="004E299C">
      <w:pPr>
        <w:spacing w:before="216"/>
        <w:jc w:val="both"/>
        <w:rPr>
          <w:rFonts w:asciiTheme="minorHAnsi" w:hAnsiTheme="minorHAnsi"/>
          <w:b w:val="0"/>
          <w:bCs w:val="0"/>
          <w:spacing w:val="1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pacing w:val="1"/>
          <w:sz w:val="20"/>
          <w:szCs w:val="20"/>
        </w:rPr>
        <w:t xml:space="preserve">I / We also undertake to inform and give proper notice to the co-operative society as and when formed, 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>about the Unit / Shop being so mortgaged.</w:t>
      </w:r>
    </w:p>
    <w:p w14:paraId="3FEFC178" w14:textId="418DABA0" w:rsidR="00F0311D" w:rsidRPr="004E299C" w:rsidRDefault="00A57F44" w:rsidP="004E299C">
      <w:pPr>
        <w:spacing w:before="252"/>
        <w:jc w:val="both"/>
        <w:rPr>
          <w:rFonts w:asciiTheme="minorHAnsi" w:hAnsiTheme="minorHAnsi"/>
          <w:b w:val="0"/>
          <w:bCs w:val="0"/>
          <w:spacing w:val="-3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I / We have noted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the lien of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HDFC</w:t>
      </w:r>
      <w:r w:rsidR="00425ACA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bank Ltd.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on the Unit 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/ 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Shop. I / We undertake that as soon as the registration formalities are completed, I / we will send the registry documents to Housing </w:t>
      </w:r>
      <w:r w:rsidRPr="004E299C">
        <w:rPr>
          <w:rFonts w:asciiTheme="minorHAnsi" w:hAnsiTheme="minorHAnsi"/>
          <w:b w:val="0"/>
          <w:bCs w:val="0"/>
          <w:spacing w:val="-3"/>
          <w:sz w:val="20"/>
          <w:szCs w:val="20"/>
        </w:rPr>
        <w:t>Development Finance Corporation Limited directly.</w:t>
      </w:r>
    </w:p>
    <w:p w14:paraId="4A0AD2C0" w14:textId="77777777" w:rsidR="00A668A5" w:rsidRPr="004E299C" w:rsidRDefault="00A668A5" w:rsidP="004E299C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b w:val="0"/>
          <w:bCs w:val="0"/>
          <w:sz w:val="20"/>
          <w:szCs w:val="20"/>
        </w:rPr>
      </w:pPr>
    </w:p>
    <w:p w14:paraId="7B631E24" w14:textId="41AC9EB9" w:rsidR="004805B3" w:rsidRDefault="00A668A5" w:rsidP="00816274">
      <w:pPr>
        <w:pStyle w:val="BodyText"/>
        <w:spacing w:before="31"/>
        <w:ind w:left="0"/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</w:pPr>
      <w:r w:rsidRPr="00816274"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  <w:t xml:space="preserve">I/ We confirm receipt of payment from </w:t>
      </w:r>
      <w:r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Mrs.</w:t>
      </w:r>
      <w:r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Rajrani Saini</w:t>
      </w:r>
      <w:r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,</w:t>
      </w:r>
      <w:r w:rsidRPr="00816274"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  <w:t xml:space="preserve"> a sum of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 xml:space="preserve"> 6,06,000.00</w:t>
      </w:r>
      <w:r w:rsidR="00816274"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/- (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 xml:space="preserve">Six Lakh Six Thousand  only </w:t>
      </w:r>
      <w:r w:rsidR="00816274"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)</w:t>
      </w:r>
      <w:r w:rsidR="00816274" w:rsidRPr="00816274"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  <w:t xml:space="preserve"> </w:t>
      </w:r>
      <w:r w:rsidRPr="00816274"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  <w:t xml:space="preserve">against Unit/Shop No. </w:t>
      </w:r>
      <w:r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B-34</w:t>
      </w:r>
      <w:r w:rsidRPr="00816274"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  <w:t xml:space="preserve"> situated at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Neemrana, Village-Kundansinghpura, Alwar-301705 Rajasthan</w:t>
      </w:r>
      <w:r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.</w:t>
      </w:r>
    </w:p>
    <w:p w14:paraId="1651F959" w14:textId="77777777" w:rsidR="00816274" w:rsidRPr="00816274" w:rsidRDefault="00816274" w:rsidP="00816274">
      <w:pPr>
        <w:pStyle w:val="BodyText"/>
        <w:spacing w:before="31"/>
        <w:ind w:left="0"/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</w:pPr>
    </w:p>
    <w:p w14:paraId="70A81792" w14:textId="64DC883B" w:rsidR="00FB1897" w:rsidRPr="004E299C" w:rsidRDefault="00F0311D" w:rsidP="004E299C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Yours Faithfully</w:t>
      </w:r>
    </w:p>
    <w:p w14:paraId="2B2A3284" w14:textId="6492D952" w:rsidR="00FB1897" w:rsidRPr="004E299C" w:rsidRDefault="00F0311D" w:rsidP="004E299C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PURE AWAS BUILDERS LLP</w:t>
      </w:r>
    </w:p>
    <w:p w14:paraId="32F898ED" w14:textId="1EA7EC8A" w:rsidR="00A668A5" w:rsidRPr="004E299C" w:rsidRDefault="00A668A5" w:rsidP="004E299C">
      <w:pPr>
        <w:spacing w:before="252"/>
        <w:jc w:val="both"/>
        <w:rPr>
          <w:rFonts w:asciiTheme="minorHAnsi" w:hAnsiTheme="minorHAnsi"/>
          <w:sz w:val="20"/>
          <w:szCs w:val="20"/>
        </w:rPr>
      </w:pPr>
    </w:p>
    <w:p w14:paraId="5C0621BE" w14:textId="77777777" w:rsidR="00A668A5" w:rsidRPr="004E299C" w:rsidRDefault="00A668A5" w:rsidP="004E299C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</w:p>
    <w:p w14:paraId="275C10BC" w14:textId="0B03FC74" w:rsidR="00BA3A7A" w:rsidRPr="004E299C" w:rsidRDefault="00BA3A7A" w:rsidP="004E299C">
      <w:pPr>
        <w:jc w:val="both"/>
        <w:rPr>
          <w:rFonts w:asciiTheme="minorHAnsi" w:hAnsiTheme="minorHAnsi"/>
          <w:sz w:val="20"/>
          <w:szCs w:val="20"/>
        </w:rPr>
      </w:pPr>
      <w:r w:rsidRPr="004E299C">
        <w:rPr>
          <w:rFonts w:asciiTheme="minorHAnsi" w:hAnsiTheme="minorHAnsi"/>
          <w:sz w:val="20"/>
          <w:szCs w:val="20"/>
        </w:rPr>
        <w:t>Authorized Signatory</w:t>
      </w:r>
    </w:p>
    <w:p w14:paraId="14C5B905" w14:textId="5AFC5EF1" w:rsidR="00086D9B" w:rsidRPr="004E299C" w:rsidRDefault="008C2856" w:rsidP="004E299C">
      <w:pPr>
        <w:jc w:val="both"/>
        <w:rPr>
          <w:rFonts w:asciiTheme="minorHAnsi" w:hAnsiTheme="minorHAnsi"/>
          <w:sz w:val="20"/>
          <w:szCs w:val="20"/>
          <w:lang w:val="en-GB"/>
        </w:rPr>
      </w:pPr>
      <w:r w:rsidRPr="004E299C">
        <w:rPr>
          <w:rFonts w:asciiTheme="minorHAnsi" w:hAnsiTheme="minorHAnsi"/>
          <w:sz w:val="20"/>
          <w:szCs w:val="20"/>
        </w:rPr>
        <w:t>(</w:t>
      </w:r>
      <w:proofErr w:type="spellStart"/>
      <w:proofErr w:type="spellEnd"/>
      <w:r>
        <w:rPr>
          <w:rFonts w:asciiTheme="minorHAnsi" w:hAnsiTheme="minorHAnsi"/>
          <w:sz w:val="20"/>
          <w:szCs w:val="20"/>
          <w:lang w:val="en-GB"/>
        </w:rPr>
        <w:t>Sandeep Kumar</w:t>
      </w:r>
      <w:r w:rsidR="00BA3A7A" w:rsidRPr="004E299C">
        <w:rPr>
          <w:rFonts w:asciiTheme="minorHAnsi" w:hAnsiTheme="minorHAnsi"/>
          <w:sz w:val="20"/>
          <w:szCs w:val="20"/>
        </w:rPr>
        <w:t>)</w:t>
      </w:r>
    </w:p>
    <w:p w14:paraId="0057BBA1" w14:textId="77777777" w:rsidR="00BD32BB" w:rsidRPr="004E299C" w:rsidRDefault="00BD32BB" w:rsidP="004E299C">
      <w:pPr>
        <w:jc w:val="both"/>
        <w:rPr>
          <w:rFonts w:asciiTheme="minorHAnsi" w:hAnsiTheme="minorHAnsi"/>
          <w:sz w:val="20"/>
          <w:szCs w:val="20"/>
        </w:rPr>
      </w:pPr>
    </w:p>
    <w:sectPr w:rsidR="00BD32BB" w:rsidRPr="004E299C" w:rsidSect="004E299C">
      <w:pgSz w:w="11918" w:h="16854"/>
      <w:pgMar w:top="1440" w:right="1003" w:bottom="1440" w:left="127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A2220" w14:textId="77777777" w:rsidR="003E7239" w:rsidRDefault="003E7239" w:rsidP="00906B29">
      <w:r>
        <w:separator/>
      </w:r>
    </w:p>
  </w:endnote>
  <w:endnote w:type="continuationSeparator" w:id="0">
    <w:p w14:paraId="24BF2BE7" w14:textId="77777777" w:rsidR="003E7239" w:rsidRDefault="003E7239" w:rsidP="0090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D287D" w14:textId="77777777" w:rsidR="003E7239" w:rsidRDefault="003E7239" w:rsidP="00906B29">
      <w:r>
        <w:separator/>
      </w:r>
    </w:p>
  </w:footnote>
  <w:footnote w:type="continuationSeparator" w:id="0">
    <w:p w14:paraId="44F964FD" w14:textId="77777777" w:rsidR="003E7239" w:rsidRDefault="003E7239" w:rsidP="00906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F44"/>
    <w:rsid w:val="00012A32"/>
    <w:rsid w:val="00020463"/>
    <w:rsid w:val="00024CB8"/>
    <w:rsid w:val="00042954"/>
    <w:rsid w:val="00060BF0"/>
    <w:rsid w:val="00061B52"/>
    <w:rsid w:val="00086D9B"/>
    <w:rsid w:val="000907EB"/>
    <w:rsid w:val="00095E8D"/>
    <w:rsid w:val="000A394A"/>
    <w:rsid w:val="000B511E"/>
    <w:rsid w:val="000B5D58"/>
    <w:rsid w:val="000B7EAC"/>
    <w:rsid w:val="000F0B85"/>
    <w:rsid w:val="000F2FC8"/>
    <w:rsid w:val="000F6209"/>
    <w:rsid w:val="000F7647"/>
    <w:rsid w:val="0010395F"/>
    <w:rsid w:val="001114F9"/>
    <w:rsid w:val="001206EA"/>
    <w:rsid w:val="00120E3F"/>
    <w:rsid w:val="0013130C"/>
    <w:rsid w:val="001468C8"/>
    <w:rsid w:val="0015755F"/>
    <w:rsid w:val="001D2808"/>
    <w:rsid w:val="002151D7"/>
    <w:rsid w:val="00232235"/>
    <w:rsid w:val="002414B4"/>
    <w:rsid w:val="002617B5"/>
    <w:rsid w:val="0027408E"/>
    <w:rsid w:val="00293443"/>
    <w:rsid w:val="002B1110"/>
    <w:rsid w:val="002D1DCB"/>
    <w:rsid w:val="002F1BBE"/>
    <w:rsid w:val="00341541"/>
    <w:rsid w:val="00370F32"/>
    <w:rsid w:val="00383BB6"/>
    <w:rsid w:val="003A396C"/>
    <w:rsid w:val="003C0AF5"/>
    <w:rsid w:val="003C5898"/>
    <w:rsid w:val="003E7239"/>
    <w:rsid w:val="004037AC"/>
    <w:rsid w:val="00425ACA"/>
    <w:rsid w:val="004410EB"/>
    <w:rsid w:val="00450BDC"/>
    <w:rsid w:val="004805B3"/>
    <w:rsid w:val="004942B8"/>
    <w:rsid w:val="004C302D"/>
    <w:rsid w:val="004C736B"/>
    <w:rsid w:val="004E299C"/>
    <w:rsid w:val="004F40A9"/>
    <w:rsid w:val="00503C5D"/>
    <w:rsid w:val="00510999"/>
    <w:rsid w:val="00511B16"/>
    <w:rsid w:val="005712D2"/>
    <w:rsid w:val="00580717"/>
    <w:rsid w:val="00617982"/>
    <w:rsid w:val="006206BD"/>
    <w:rsid w:val="00623516"/>
    <w:rsid w:val="006308EF"/>
    <w:rsid w:val="00640BF6"/>
    <w:rsid w:val="00650D51"/>
    <w:rsid w:val="006867C1"/>
    <w:rsid w:val="006E7653"/>
    <w:rsid w:val="006F7B6F"/>
    <w:rsid w:val="007015EB"/>
    <w:rsid w:val="00702B29"/>
    <w:rsid w:val="00742C09"/>
    <w:rsid w:val="00743235"/>
    <w:rsid w:val="0075188F"/>
    <w:rsid w:val="0076722A"/>
    <w:rsid w:val="00783C7A"/>
    <w:rsid w:val="00815553"/>
    <w:rsid w:val="00816274"/>
    <w:rsid w:val="008232E4"/>
    <w:rsid w:val="00841378"/>
    <w:rsid w:val="00872788"/>
    <w:rsid w:val="0088173A"/>
    <w:rsid w:val="008827D5"/>
    <w:rsid w:val="00882BFE"/>
    <w:rsid w:val="008839E9"/>
    <w:rsid w:val="00896613"/>
    <w:rsid w:val="008A6C63"/>
    <w:rsid w:val="008B0EA0"/>
    <w:rsid w:val="008C2856"/>
    <w:rsid w:val="00900578"/>
    <w:rsid w:val="00904A38"/>
    <w:rsid w:val="00906B29"/>
    <w:rsid w:val="00983D73"/>
    <w:rsid w:val="009A5673"/>
    <w:rsid w:val="00A368E0"/>
    <w:rsid w:val="00A50E48"/>
    <w:rsid w:val="00A57F44"/>
    <w:rsid w:val="00A66643"/>
    <w:rsid w:val="00A668A5"/>
    <w:rsid w:val="00A673D0"/>
    <w:rsid w:val="00AA2BB7"/>
    <w:rsid w:val="00AB2D80"/>
    <w:rsid w:val="00AC667E"/>
    <w:rsid w:val="00B05A51"/>
    <w:rsid w:val="00B122E0"/>
    <w:rsid w:val="00B42F22"/>
    <w:rsid w:val="00B72882"/>
    <w:rsid w:val="00B774BC"/>
    <w:rsid w:val="00BA3A7A"/>
    <w:rsid w:val="00BB3400"/>
    <w:rsid w:val="00BC6959"/>
    <w:rsid w:val="00BD32BB"/>
    <w:rsid w:val="00C47BDA"/>
    <w:rsid w:val="00C91AC5"/>
    <w:rsid w:val="00C953CF"/>
    <w:rsid w:val="00D0673E"/>
    <w:rsid w:val="00D1654C"/>
    <w:rsid w:val="00DA57B8"/>
    <w:rsid w:val="00DA70BD"/>
    <w:rsid w:val="00DC0ABD"/>
    <w:rsid w:val="00DC1558"/>
    <w:rsid w:val="00E17F30"/>
    <w:rsid w:val="00E54638"/>
    <w:rsid w:val="00E574D2"/>
    <w:rsid w:val="00E76674"/>
    <w:rsid w:val="00EA03A6"/>
    <w:rsid w:val="00EA772C"/>
    <w:rsid w:val="00F0311D"/>
    <w:rsid w:val="00F04855"/>
    <w:rsid w:val="00F07504"/>
    <w:rsid w:val="00F26FCC"/>
    <w:rsid w:val="00F407BA"/>
    <w:rsid w:val="00F83C57"/>
    <w:rsid w:val="00F90CD2"/>
    <w:rsid w:val="00FB1897"/>
    <w:rsid w:val="00FB6C5A"/>
    <w:rsid w:val="00FE6812"/>
    <w:rsid w:val="00FF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44133F2"/>
  <w15:docId w15:val="{6FA30C0B-3825-4C5D-82B5-77C2E502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HAnsi"/>
        <w:b/>
        <w:bCs/>
        <w:color w:val="000000"/>
        <w:spacing w:val="-1"/>
        <w:w w:val="95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7F4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C73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06B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B29"/>
  </w:style>
  <w:style w:type="paragraph" w:styleId="Footer">
    <w:name w:val="footer"/>
    <w:basedOn w:val="Normal"/>
    <w:link w:val="FooterChar"/>
    <w:uiPriority w:val="99"/>
    <w:unhideWhenUsed/>
    <w:rsid w:val="00906B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B29"/>
  </w:style>
  <w:style w:type="paragraph" w:styleId="Revision">
    <w:name w:val="Revision"/>
    <w:hidden/>
    <w:uiPriority w:val="99"/>
    <w:semiHidden/>
    <w:rsid w:val="00882BF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F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F22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816274"/>
    <w:pPr>
      <w:widowControl w:val="0"/>
      <w:autoSpaceDE w:val="0"/>
      <w:autoSpaceDN w:val="0"/>
      <w:spacing w:before="30"/>
      <w:ind w:left="304"/>
    </w:pPr>
    <w:rPr>
      <w:rFonts w:ascii="Times New Roman" w:eastAsia="Times New Roman" w:hAnsi="Times New Roman" w:cs="Times New Roman"/>
      <w:b w:val="0"/>
      <w:bCs w:val="0"/>
      <w:color w:val="auto"/>
      <w:spacing w:val="0"/>
      <w:w w:val="100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816274"/>
    <w:rPr>
      <w:rFonts w:ascii="Times New Roman" w:eastAsia="Times New Roman" w:hAnsi="Times New Roman" w:cs="Times New Roman"/>
      <w:b w:val="0"/>
      <w:bCs w:val="0"/>
      <w:color w:val="auto"/>
      <w:spacing w:val="0"/>
      <w:w w:val="100"/>
      <w:sz w:val="17"/>
      <w:szCs w:val="17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94331-AF80-43EA-AFB2-A9E9CD4D8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Sunil</dc:creator>
  <cp:lastModifiedBy>Saksham</cp:lastModifiedBy>
  <cp:revision>6</cp:revision>
  <dcterms:created xsi:type="dcterms:W3CDTF">2025-03-24T08:51:00Z</dcterms:created>
  <dcterms:modified xsi:type="dcterms:W3CDTF">2025-04-15T05:57:00Z</dcterms:modified>
</cp:coreProperties>
</file>