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30-05-2025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C-10</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Ground Floor GF</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 PHASE III</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0CCCC764"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C-10</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439.63</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Ground Floor GF</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 PHASE III</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Mr.</w:t>
      </w:r>
      <w:r>
        <w:rPr>
          <w:rFonts w:asciiTheme="minorHAnsi" w:eastAsia="Helvetica, Arial" w:hAnsiTheme="minorHAnsi" w:cstheme="minorHAnsi"/>
          <w:sz w:val="20"/>
          <w:szCs w:val="20"/>
        </w:rPr>
        <w:t>Sumant Magon</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29,30,010.00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Twenty Nine Lakh Thirty Thousand Ten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01-01-1900</w:t>
      </w:r>
      <w:r w:rsidR="00D87D83" w:rsidRPr="00805A2D">
        <w:rPr>
          <w:rFonts w:asciiTheme="minorHAnsi" w:eastAsia="Helvetica, Arial" w:hAnsiTheme="minorHAnsi" w:cstheme="minorHAnsi"/>
          <w:b/>
          <w:sz w:val="20"/>
          <w:szCs w:val="20"/>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B4432E8" w14:textId="0EBBF0C0" w:rsidR="00D76F8C" w:rsidRP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A1A6C0D"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has paid an amount of Rs</w:t>
      </w:r>
      <w:r w:rsidR="00BA5ADB" w:rsidRPr="009C24B2">
        <w:rPr>
          <w:rFonts w:asciiTheme="minorHAnsi" w:eastAsia="Helvetica, Arial" w:hAnsiTheme="minorHAnsi" w:cstheme="minorHAnsi"/>
          <w:b/>
          <w:sz w:val="20"/>
          <w:szCs w:val="20"/>
        </w:rPr>
        <w:t>.</w:t>
      </w:r>
      <w:r w:rsidR="009C24B2">
        <w:rPr>
          <w:rFonts w:asciiTheme="minorHAnsi" w:eastAsia="Helvetica, Arial" w:hAnsiTheme="minorHAnsi" w:cstheme="minorHAnsi"/>
          <w:b/>
          <w:sz w:val="20"/>
          <w:szCs w:val="20"/>
        </w:rPr>
        <w:t xml:space="preserve"> </w:t>
      </w:r>
      <w:r>
        <w:rPr>
          <w:rFonts w:asciiTheme="minorHAnsi" w:eastAsia="Helvetica, Arial" w:hAnsiTheme="minorHAnsi" w:cstheme="minorHAnsi"/>
          <w:b/>
          <w:sz w:val="20"/>
          <w:szCs w:val="20"/>
        </w:rPr>
        <w:t xml:space="preserve"> 2,93,001.00</w:t>
      </w:r>
      <w:r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Two Lakh Ninety Three Thousand One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and a sum of Rs.</w:t>
      </w:r>
      <w:r w:rsidR="00D87D83" w:rsidRPr="009C24B2">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26,37,009.00</w:t>
      </w:r>
      <w:r w:rsidR="00D87D83"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Six Lakh Thirty seven Thousand Nine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734623FF" w14:textId="22B1DA5C" w:rsidR="004900A7" w:rsidRDefault="00BA5ADB" w:rsidP="004900A7">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171F58F3" w14:textId="77777777" w:rsidR="004900A7" w:rsidRPr="004900A7" w:rsidRDefault="004900A7" w:rsidP="004900A7">
      <w:pPr>
        <w:pStyle w:val="ListParagraph"/>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5F94E24" w14:textId="365FF459" w:rsidR="00B46393" w:rsidRPr="00E90C97" w:rsidRDefault="00BA5ADB" w:rsidP="001613D5">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loan.</w:t>
      </w:r>
    </w:p>
    <w:p w14:paraId="2B3D6CB7" w14:textId="77777777" w:rsidR="00E90C97"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1613D5">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1613D5">
      <w:pPr>
        <w:jc w:val="both"/>
        <w:rPr>
          <w:rFonts w:asciiTheme="minorHAnsi" w:eastAsia="Helvetica, Arial" w:hAnsiTheme="minorHAnsi" w:cstheme="minorHAnsi"/>
          <w:sz w:val="20"/>
          <w:szCs w:val="20"/>
        </w:rPr>
      </w:pPr>
    </w:p>
    <w:p w14:paraId="0394019C"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Sumant Magon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1613D5">
      <w:pPr>
        <w:pStyle w:val="ListParagraph"/>
        <w:jc w:val="both"/>
        <w:rPr>
          <w:rFonts w:asciiTheme="minorHAnsi" w:hAnsiTheme="minorHAnsi" w:cstheme="minorHAnsi"/>
          <w:sz w:val="20"/>
          <w:szCs w:val="20"/>
        </w:rPr>
      </w:pPr>
    </w:p>
    <w:p w14:paraId="38219828"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001613D5">
      <w:pPr>
        <w:spacing w:before="57" w:after="57"/>
        <w:jc w:val="both"/>
        <w:rPr>
          <w:rFonts w:asciiTheme="minorHAnsi" w:hAnsiTheme="minorHAnsi" w:cstheme="minorHAnsi"/>
          <w:sz w:val="20"/>
          <w:szCs w:val="20"/>
        </w:rPr>
      </w:pPr>
    </w:p>
    <w:p w14:paraId="6C454A18" w14:textId="1172A1C5" w:rsidR="00D76F8C" w:rsidRPr="00805A2D" w:rsidRDefault="00B46393" w:rsidP="001613D5">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1613D5">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1613D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b/>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bookmarkEnd w:id="0"/>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2"/>
  </w:num>
  <w:num w:numId="2">
    <w:abstractNumId w:val="10"/>
  </w:num>
  <w:num w:numId="3">
    <w:abstractNumId w:val="6"/>
  </w:num>
  <w:num w:numId="4">
    <w:abstractNumId w:val="5"/>
  </w:num>
  <w:num w:numId="5">
    <w:abstractNumId w:val="0"/>
  </w:num>
  <w:num w:numId="6">
    <w:abstractNumId w:val="17"/>
  </w:num>
  <w:num w:numId="7">
    <w:abstractNumId w:val="15"/>
  </w:num>
  <w:num w:numId="8">
    <w:abstractNumId w:val="9"/>
  </w:num>
  <w:num w:numId="9">
    <w:abstractNumId w:val="14"/>
  </w:num>
  <w:num w:numId="10">
    <w:abstractNumId w:val="4"/>
  </w:num>
  <w:num w:numId="11">
    <w:abstractNumId w:val="1"/>
  </w:num>
  <w:num w:numId="12">
    <w:abstractNumId w:val="3"/>
  </w:num>
  <w:num w:numId="13">
    <w:abstractNumId w:val="16"/>
  </w:num>
  <w:num w:numId="14">
    <w:abstractNumId w:val="12"/>
  </w:num>
  <w:num w:numId="15">
    <w:abstractNumId w:val="11"/>
  </w:num>
  <w:num w:numId="16">
    <w:abstractNumId w:val="18"/>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613D5"/>
    <w:rsid w:val="001A644B"/>
    <w:rsid w:val="001C6C0E"/>
    <w:rsid w:val="0024257E"/>
    <w:rsid w:val="00245047"/>
    <w:rsid w:val="0032674D"/>
    <w:rsid w:val="00353788"/>
    <w:rsid w:val="00371D13"/>
    <w:rsid w:val="00381A21"/>
    <w:rsid w:val="00396855"/>
    <w:rsid w:val="003D46A1"/>
    <w:rsid w:val="003F428E"/>
    <w:rsid w:val="0042244B"/>
    <w:rsid w:val="00461A1F"/>
    <w:rsid w:val="00465F71"/>
    <w:rsid w:val="004900A7"/>
    <w:rsid w:val="0051358C"/>
    <w:rsid w:val="005E02D2"/>
    <w:rsid w:val="00673CA4"/>
    <w:rsid w:val="006C2A18"/>
    <w:rsid w:val="007106FC"/>
    <w:rsid w:val="00751E52"/>
    <w:rsid w:val="00805A2D"/>
    <w:rsid w:val="008217FF"/>
    <w:rsid w:val="0082437D"/>
    <w:rsid w:val="008A2528"/>
    <w:rsid w:val="00907BC5"/>
    <w:rsid w:val="0096247F"/>
    <w:rsid w:val="009C24B2"/>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2.xml><?xml version="1.0" encoding="utf-8"?>
<ds:datastoreItem xmlns:ds="http://schemas.openxmlformats.org/officeDocument/2006/customXml" ds:itemID="{2C1EECB3-101D-4B33-B342-F84CC69A227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345712cb-139e-4d26-a3e7-8be9094a5d07"/>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25</cp:revision>
  <dcterms:created xsi:type="dcterms:W3CDTF">2025-04-11T04:49:00Z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