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06-05-2025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Amit Gautam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Flat Number - 092, Block-A, DLF Express Greens Society, Near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Sector-1, Manesar, Sector-M1, VTC: Imt Manesar, Po:Imt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Manesar, District: Gurgaon, Haryana-122052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M-203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03/05/2025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9,95,870.00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Ninety Five Thousand Eight Hundred Seventy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M-203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 Jul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M-203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