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Amit Kumar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No.313, Gali No.1, VPO Mattan Bahadurgarh, Bahadurgarh, Jhajjar, Haryana, 124507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M-104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03/05/2025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6,38,615.00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Six Lakh Thirty Eight Thousand Six Hundred Fifteen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M-104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 Aug 2023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M-104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