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9AA947" w14:textId="77777777" w:rsidR="00214B84" w:rsidRPr="002A0E18" w:rsidRDefault="00214B84" w:rsidP="00BE3210">
      <w:pPr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</w:pPr>
    </w:p>
    <w:p w14:paraId="2A3A8D2A" w14:textId="577AA6B7" w:rsidR="002A0E18" w:rsidRDefault="002A0E18" w:rsidP="004B49BB">
      <w:pPr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</w:pPr>
      <w:r w:rsidRPr="002A0E18"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  <w:t xml:space="preserve">DE-ALLOTMENT INTIMATION LETTER </w:t>
      </w:r>
    </w:p>
    <w:p w14:paraId="73F62C3B" w14:textId="77777777" w:rsidR="00EF4FE3" w:rsidRPr="002A0E18" w:rsidRDefault="00EF4FE3" w:rsidP="004B49BB">
      <w:pPr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</w:pPr>
    </w:p>
    <w:p w14:paraId="5124A784" w14:textId="0050982C" w:rsidR="00A91A52" w:rsidRPr="002A0E18" w:rsidRDefault="00A91A52" w:rsidP="002A0E18">
      <w:pPr>
        <w:spacing w:before="30"/>
        <w:ind w:left="30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                                                              </w:t>
      </w:r>
      <w:r w:rsidR="005C1213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         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                   </w:t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ab/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ab/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ab/>
      </w:r>
      <w:r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  </w:t>
      </w:r>
      <w:r w:rsidR="00EF4FE3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       </w:t>
      </w:r>
      <w:r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 w:rsidR="00AC5B76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Date: -</w:t>
      </w:r>
      <w:r w:rsidR="002A0E18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01-05-2025</w:t>
      </w:r>
    </w:p>
    <w:p w14:paraId="015309D9" w14:textId="3A5A3864" w:rsidR="00A91A52" w:rsidRPr="002A0E18" w:rsidRDefault="00A91A52" w:rsidP="004B5FC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To, </w:t>
      </w:r>
    </w:p>
    <w:p w14:paraId="69AD8027" w14:textId="04085015" w:rsidR="00A91A52" w:rsidRPr="002A0E18" w:rsidRDefault="00A91A52" w:rsidP="004B5FCD">
      <w:pPr>
        <w:spacing w:after="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b/>
          <w:noProof/>
          <w:color w:val="000000" w:themeColor="text1"/>
          <w:sz w:val="20"/>
          <w:szCs w:val="20"/>
        </w:rPr>
        <w:t>Applicant</w:t>
      </w:r>
      <w:r w:rsidR="002A0E18" w:rsidRPr="002A0E18">
        <w:rPr>
          <w:rFonts w:asciiTheme="minorHAnsi" w:eastAsia="Times New Roman" w:hAnsiTheme="minorHAnsi" w:cstheme="minorHAnsi"/>
          <w:noProof/>
          <w:color w:val="000000" w:themeColor="text1"/>
          <w:sz w:val="20"/>
          <w:szCs w:val="20"/>
        </w:rPr>
        <w:t>:-</w:t>
      </w:r>
      <w:r w:rsidR="000E5795" w:rsidRPr="002A0E18">
        <w:rPr>
          <w:rFonts w:asciiTheme="minorHAnsi" w:hAnsiTheme="minorHAnsi" w:cstheme="minorHAnsi"/>
          <w:noProof/>
          <w:sz w:val="20"/>
          <w:szCs w:val="20"/>
        </w:rPr>
        <w:t xml:space="preserve"> </w:t>
      </w:r>
      <w:r>
        <w:rPr>
          <w:rFonts w:asciiTheme="minorHAnsi" w:hAnsiTheme="minorHAnsi" w:cstheme="minorHAnsi"/>
          <w:noProof/>
          <w:sz w:val="20"/>
          <w:szCs w:val="20"/>
        </w:rPr>
        <w:t>Mr.</w:t>
      </w:r>
      <w:r w:rsidR="008C5F74" w:rsidRPr="002A0E18">
        <w:rPr>
          <w:rFonts w:asciiTheme="minorHAnsi" w:hAnsiTheme="minorHAnsi" w:cstheme="minorHAnsi"/>
          <w:noProof/>
          <w:sz w:val="20"/>
          <w:szCs w:val="20"/>
        </w:rPr>
        <w:t xml:space="preserve"> </w:t>
      </w:r>
      <w:r>
        <w:rPr>
          <w:rFonts w:asciiTheme="minorHAnsi" w:hAnsiTheme="minorHAnsi" w:cstheme="minorHAnsi"/>
          <w:noProof/>
          <w:sz w:val="20"/>
          <w:szCs w:val="20"/>
        </w:rPr>
        <w:t>Manoj Mahariya</w:t>
      </w:r>
    </w:p>
    <w:p w14:paraId="42239FF0" w14:textId="6CE8CDBC" w:rsidR="0029502E" w:rsidRPr="002A0E18" w:rsidRDefault="00A91A52" w:rsidP="004B5FCD">
      <w:pPr>
        <w:spacing w:after="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b/>
          <w:color w:val="000000" w:themeColor="text1"/>
          <w:sz w:val="20"/>
          <w:szCs w:val="20"/>
        </w:rPr>
        <w:t>Co-</w:t>
      </w:r>
      <w:r w:rsidR="002A0E18" w:rsidRPr="002A0E18">
        <w:rPr>
          <w:rFonts w:asciiTheme="minorHAnsi" w:eastAsia="Times New Roman" w:hAnsiTheme="minorHAnsi" w:cstheme="minorHAnsi"/>
          <w:b/>
          <w:color w:val="000000" w:themeColor="text1"/>
          <w:sz w:val="20"/>
          <w:szCs w:val="20"/>
        </w:rPr>
        <w:t>Applicant</w:t>
      </w:r>
      <w:r w:rsidR="002A0E18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t>: -</w:t>
      </w:r>
      <w:r w:rsidR="002A0E18" w:rsidRPr="002A0E18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2A0E18" w:rsidRPr="002A0E18">
        <w:rPr>
          <w:rFonts w:asciiTheme="minorHAnsi" w:hAnsiTheme="minorHAnsi" w:cstheme="minorHAnsi"/>
          <w:b/>
          <w:spacing w:val="-2"/>
          <w:sz w:val="20"/>
          <w:szCs w:val="20"/>
        </w:rPr>
        <w:t xml:space="preserve"> </w:t>
      </w:r>
      <w:r w:rsidR="00466C2F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fldChar w:fldCharType="begin"/>
      </w:r>
      <w:r w:rsidR="00440A48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instrText>MERGEFIELD CoApplicant_Name \* MERGEFORMAT</w:instrText>
      </w:r>
      <w:r w:rsidR="00466C2F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fldChar w:fldCharType="separate"/>
      </w:r>
      <w:r w:rsidR="00466C2F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fldChar w:fldCharType="end"/>
      </w:r>
    </w:p>
    <w:p w14:paraId="44B11085" w14:textId="0219FDFD" w:rsidR="0086639E" w:rsidRPr="002A0E18" w:rsidRDefault="0029502E" w:rsidP="004B5FCD">
      <w:pPr>
        <w:spacing w:after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b/>
          <w:color w:val="000000" w:themeColor="text1"/>
          <w:sz w:val="20"/>
          <w:szCs w:val="20"/>
        </w:rPr>
        <w:t>R/</w:t>
      </w:r>
      <w:r w:rsidR="0086639E" w:rsidRPr="002A0E18">
        <w:rPr>
          <w:rFonts w:asciiTheme="minorHAnsi" w:hAnsiTheme="minorHAnsi" w:cstheme="minorHAnsi"/>
          <w:b/>
          <w:noProof/>
          <w:sz w:val="20"/>
          <w:szCs w:val="20"/>
        </w:rPr>
        <w:t>o</w:t>
      </w:r>
      <w:r w:rsidR="002A0E18" w:rsidRPr="002A0E18">
        <w:rPr>
          <w:rFonts w:asciiTheme="minorHAnsi" w:hAnsiTheme="minorHAnsi" w:cstheme="minorHAnsi"/>
          <w:b/>
          <w:noProof/>
          <w:sz w:val="20"/>
          <w:szCs w:val="20"/>
        </w:rPr>
        <w:t>:-</w: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t xml:space="preserve"> </w: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fldChar w:fldCharType="begin"/>
      </w:r>
      <w:r w:rsidR="00440A48" w:rsidRPr="002A0E18">
        <w:rPr>
          <w:rFonts w:asciiTheme="minorHAnsi" w:hAnsiTheme="minorHAnsi" w:cstheme="minorHAnsi"/>
          <w:noProof/>
          <w:sz w:val="20"/>
          <w:szCs w:val="20"/>
        </w:rPr>
        <w:instrText>MERGEFIELD Customer_address \* MERGEFORMAT</w:instrTex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fldChar w:fldCharType="separate"/>
      </w:r>
      <w:r>
        <w:rPr>
          <w:rFonts w:asciiTheme="minorHAnsi" w:hAnsiTheme="minorHAnsi" w:cstheme="minorHAnsi"/>
          <w:bCs/>
          <w:noProof/>
          <w:sz w:val="20"/>
          <w:szCs w:val="20"/>
        </w:rPr>
        <w:t>House No.21, Nyay Marg, Chanakyapuri Sweeden Embassy, Chankayapuri, N D M C, South West Delhi, Delhi- 110021</w:t>
      </w:r>
      <w:r>
        <w:rPr>
          <w:rFonts w:asciiTheme="minorHAnsi" w:hAnsiTheme="minorHAnsi" w:cstheme="minorHAnsi"/>
          <w:bCs/>
          <w:noProof/>
          <w:sz w:val="20"/>
          <w:szCs w:val="20"/>
        </w:rPr>
        <w:br/>
      </w:r>
      <w:r>
        <w:rPr>
          <w:rFonts w:asciiTheme="minorHAnsi" w:hAnsiTheme="minorHAnsi" w:cstheme="minorHAnsi"/>
          <w:bCs/>
          <w:noProof/>
          <w:sz w:val="20"/>
          <w:szCs w:val="20"/>
        </w:rPr>
        <w:t>Chanakyapuri,  N DMC, South west Delhi, Delhi-110021</w: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fldChar w:fldCharType="end"/>
      </w:r>
    </w:p>
    <w:p w14:paraId="095D67B3" w14:textId="2928BAEE" w:rsidR="0074172E" w:rsidRPr="002A0E18" w:rsidRDefault="00A91A52" w:rsidP="004B5FCD">
      <w:pPr>
        <w:spacing w:after="0"/>
        <w:jc w:val="both"/>
        <w:rPr>
          <w:rFonts w:asciiTheme="minorHAnsi" w:hAnsiTheme="minorHAnsi" w:cstheme="minorHAnsi"/>
          <w:noProof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tab/>
        <w:t xml:space="preserve">    </w:t>
      </w:r>
    </w:p>
    <w:p w14:paraId="6B9F1A0F" w14:textId="3439DEED" w:rsidR="00A91A52" w:rsidRPr="004B49BB" w:rsidRDefault="00D169D0" w:rsidP="00F4173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15"/>
        </w:tabs>
        <w:jc w:val="both"/>
        <w:rPr>
          <w:rFonts w:asciiTheme="minorHAnsi" w:hAnsiTheme="minorHAnsi" w:cstheme="minorHAnsi"/>
          <w:b/>
          <w:bCs/>
          <w:noProof/>
          <w:sz w:val="20"/>
          <w:szCs w:val="20"/>
        </w:rPr>
      </w:pPr>
      <w:r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Subject: De</w:t>
      </w:r>
      <w:r w:rsidR="0086639E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-</w:t>
      </w:r>
      <w:r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allotment</w:t>
      </w:r>
      <w:r w:rsidR="00A91A52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 Notice against Non-payment of Dues with regard to booking of Unit</w:t>
      </w:r>
      <w:r w:rsid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 </w:t>
      </w:r>
      <w:r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No</w:t>
      </w:r>
      <w:r w:rsid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. </w:t>
      </w:r>
      <w:r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M-102</w:t>
      </w:r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 </w:t>
      </w:r>
      <w:r w:rsidR="00A91A52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in the Project “</w:t>
      </w:r>
      <w:bookmarkStart w:id="1" w:name="_Hlk194403101"/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fldChar w:fldCharType="begin"/>
      </w:r>
      <w:r w:rsidR="00440A48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instrText>MERGEFIELD Project_Name \* MERGEFORMAT</w:instrText>
      </w:r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fldChar w:fldCharType="separate"/>
      </w:r>
      <w:r>
        <w:rPr>
          <w:rFonts w:asciiTheme="minorHAnsi" w:hAnsiTheme="minorHAnsi" w:cstheme="minorHAnsi"/>
          <w:b/>
          <w:bCs/>
          <w:noProof/>
          <w:color w:val="000000" w:themeColor="text1"/>
          <w:sz w:val="20"/>
          <w:szCs w:val="20"/>
          <w:u w:val="single"/>
        </w:rPr>
        <w:t>SHUBHASHRAY UPTOWN PHASE IV</w:t>
      </w:r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fldChar w:fldCharType="end"/>
      </w:r>
      <w:bookmarkEnd w:id="1"/>
      <w:r w:rsidR="00A91A52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”</w:t>
      </w:r>
      <w:r w:rsidR="006702C1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.</w:t>
      </w:r>
    </w:p>
    <w:p w14:paraId="0D7AD8C3" w14:textId="7D6006F9" w:rsidR="00A91A52" w:rsidRPr="002A0E18" w:rsidRDefault="00A91A52" w:rsidP="004B5FC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Dear Sir/Madam,</w:t>
      </w:r>
    </w:p>
    <w:p w14:paraId="142FEC95" w14:textId="6D106783" w:rsidR="00BE3210" w:rsidRPr="002A0E18" w:rsidRDefault="00BE3210" w:rsidP="00BE3210">
      <w:pPr>
        <w:spacing w:after="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23260173" w14:textId="6C8D8340" w:rsidR="00BE3210" w:rsidRPr="00D16297" w:rsidRDefault="00A91A52" w:rsidP="00D16297">
      <w:pPr>
        <w:jc w:val="both"/>
        <w:rPr>
          <w:rFonts w:eastAsiaTheme="minorHAnsi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This is with reference to the demand letter</w:t>
      </w:r>
      <w:r w:rsidR="00C31F3B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="00C31F3B" w:rsidRPr="00637B70">
        <w:rPr>
          <w:rFonts w:asciiTheme="minorHAnsi" w:hAnsiTheme="minorHAnsi" w:cstheme="minorHAnsi"/>
          <w:color w:val="000000" w:themeColor="text1"/>
          <w:sz w:val="20"/>
          <w:szCs w:val="20"/>
        </w:rPr>
        <w:t>dated</w:t>
      </w:r>
      <w:r w:rsidR="00D16297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>10/03/2025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&amp; </w:t>
      </w:r>
      <w:r w:rsidR="006F3501" w:rsidRPr="006F350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reminder Letter dated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</w:t>
      </w:r>
      <w:r w:rsidR="006F3501" w:rsidRPr="006F350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(if any)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</w:t>
      </w:r>
      <w:r w:rsidR="00D16297" w:rsidRPr="00D16297">
        <w:rPr>
          <w:rFonts w:asciiTheme="minorHAnsi" w:hAnsiTheme="minorHAnsi" w:cstheme="minorHAnsi"/>
          <w:color w:val="000000" w:themeColor="text1"/>
          <w:sz w:val="20"/>
          <w:szCs w:val="20"/>
        </w:rPr>
        <w:t> 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issued to </w:t>
      </w:r>
      <w:r w:rsid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you by </w:t>
      </w:r>
      <w:r>
        <w:rPr>
          <w:rFonts w:asciiTheme="minorHAnsi" w:hAnsiTheme="minorHAnsi" w:cstheme="minorHAnsi"/>
          <w:b/>
          <w:sz w:val="20"/>
          <w:szCs w:val="20"/>
        </w:rPr>
        <w:t>PURE AWAS BUILDERS LLP</w:t>
      </w:r>
      <w:r w:rsidR="00EF4FE3" w:rsidRPr="003940C0">
        <w:rPr>
          <w:rFonts w:asciiTheme="minorHAnsi" w:hAnsiTheme="minorHAnsi" w:cstheme="minorHAnsi"/>
          <w:color w:val="000000"/>
          <w:spacing w:val="2"/>
          <w:sz w:val="20"/>
          <w:szCs w:val="20"/>
        </w:rPr>
        <w:t xml:space="preserve"> </w:t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bringing to your attention that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the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amount of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INR</w:t>
      </w:r>
      <w:r w:rsidR="00D16297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proofErr w:type="spellStart"/>
      <w:proofErr w:type="spellEnd"/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7,92,883.00</w:t>
      </w:r>
      <w:r w:rsidR="00D16297" w:rsidRPr="00D1629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/- (</w:t>
      </w:r>
      <w:proofErr w:type="spellStart"/>
      <w:proofErr w:type="spellEnd"/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Seven Lakh Ninety Two Thousand Eight Hundred Eighty three only </w:t>
      </w:r>
      <w:r w:rsidR="00D16297" w:rsidRPr="00D1629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)</w:t>
      </w:r>
      <w:r w:rsidR="00D16297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is outstanding against your </w:t>
      </w:r>
      <w:r w:rsidR="00FC1471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Unit</w:t>
      </w:r>
      <w:r w:rsidR="002F0F2F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No. </w:t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>M-102</w:t>
      </w:r>
      <w:r w:rsidR="008C5F74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="002F0F2F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at </w: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fldChar w:fldCharType="begin"/>
      </w:r>
      <w:r w:rsidR="00440A4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instrText>MERGEFIELD Project_Name \* MERGEFORMAT</w:instrTex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fldChar w:fldCharType="separate"/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>SHUBHASHRAY UPTOWN PHASE IV</w: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fldChar w:fldCharType="end"/>
      </w:r>
      <w:r w:rsidR="002F0F2F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(“Unit”)</w:t>
      </w:r>
      <w:r w:rsidR="00FC1471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in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terms of the Application Form dated </w:t>
      </w:r>
      <w:proofErr w:type="spellStart"/>
      <w:proofErr w:type="spellEnd"/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>05 May 2024</w:t>
      </w:r>
      <w:r w:rsidR="0086639E" w:rsidRPr="00BA0609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</w:t>
      </w:r>
      <w:r w:rsidR="0086639E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</w:p>
    <w:p w14:paraId="23B17FBB" w14:textId="39B22157" w:rsidR="005E373E" w:rsidRPr="002A0E18" w:rsidRDefault="00CB3616" w:rsidP="004B5FCD">
      <w:pPr>
        <w:pStyle w:val="Default"/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Despite repeated reminders, the outstanding dues remain unpaid. As a result, we are compelled to initiate the </w:t>
      </w:r>
      <w:r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de-allotment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process for </w:t>
      </w:r>
      <w:r w:rsidR="002F0F2F" w:rsidRPr="002A0E1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your</w:t>
      </w:r>
      <w:r w:rsidR="002F0F2F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 w:rsidR="002F0F2F" w:rsidRPr="002A0E1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Unit</w:t>
      </w:r>
      <w:r w:rsidR="002F0F2F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.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This notice serves as your </w:t>
      </w:r>
      <w:r w:rsidR="005E373E" w:rsidRPr="002A0E18">
        <w:rPr>
          <w:rFonts w:asciiTheme="minorHAnsi" w:hAnsiTheme="minorHAnsi" w:cstheme="minorHAnsi"/>
          <w:b/>
          <w:color w:val="000000" w:themeColor="text1"/>
          <w:sz w:val="20"/>
          <w:szCs w:val="20"/>
          <w:lang w:val="en-IN"/>
        </w:rPr>
        <w:t>last opportunity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to 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settle the outstanding dues.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You are 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hereby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requested to remit the outstanding amount within seven (7) days of receipt of this notice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</w:t>
      </w:r>
      <w:r w:rsidR="00F62AD8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to 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avoid the de-allotment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.</w:t>
      </w:r>
    </w:p>
    <w:p w14:paraId="6B7DE4B9" w14:textId="01B5EA57" w:rsidR="005E373E" w:rsidRPr="002A0E18" w:rsidRDefault="00BE3210" w:rsidP="004B5FCD">
      <w:pPr>
        <w:pStyle w:val="Default"/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Please note that f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ailure to make the payment within the stipulated time frame will result in the following consequences:</w:t>
      </w:r>
    </w:p>
    <w:p w14:paraId="57BC8B76" w14:textId="3AEBB604" w:rsidR="005E373E" w:rsidRPr="002A0E18" w:rsidRDefault="005E373E" w:rsidP="006702C1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Immediate de-allotment of</w:t>
      </w:r>
      <w:r w:rsidR="00197EAA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your Unit No. </w:t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>M-102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.</w:t>
      </w:r>
    </w:p>
    <w:p w14:paraId="773F0A40" w14:textId="56125066" w:rsidR="005E373E" w:rsidRPr="002A0E18" w:rsidRDefault="005E373E" w:rsidP="006702C1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Forfeiture of any deposits or payments made to date.</w:t>
      </w:r>
    </w:p>
    <w:p w14:paraId="48793807" w14:textId="29D9530B" w:rsidR="005E373E" w:rsidRDefault="005E373E" w:rsidP="006702C1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Loss of any rights or claims to the </w:t>
      </w:r>
      <w:r w:rsidR="00C767F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above-mentioned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unit.</w:t>
      </w:r>
    </w:p>
    <w:p w14:paraId="4184590B" w14:textId="77777777" w:rsidR="006702C1" w:rsidRPr="002A0E18" w:rsidRDefault="006702C1" w:rsidP="006702C1">
      <w:pPr>
        <w:pStyle w:val="Default"/>
        <w:ind w:left="72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</w:p>
    <w:p w14:paraId="165E2406" w14:textId="19E5E666" w:rsidR="00A91A52" w:rsidRPr="002A0E18" w:rsidRDefault="005E373E" w:rsidP="004B5FCD">
      <w:pPr>
        <w:pStyle w:val="Default"/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Should you require any further assistance, please contact </w:t>
      </w:r>
      <w:bookmarkStart w:id="2" w:name="_Hlk194404817"/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M</w: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r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s. </w:t>
      </w:r>
      <w:r w:rsidR="00FD69C1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Dixita Chotalia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</w:t>
      </w:r>
      <w:bookmarkEnd w:id="2"/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at 0124-4710430 or via email at </w:t>
      </w:r>
      <w:r w:rsidR="006702C1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crm@shubhashray.com.</w:t>
      </w:r>
    </w:p>
    <w:p w14:paraId="3498C02A" w14:textId="77777777" w:rsidR="00A91A52" w:rsidRPr="002A0E18" w:rsidRDefault="00A91A52" w:rsidP="004B5FCD">
      <w:pPr>
        <w:widowControl w:val="0"/>
        <w:autoSpaceDE w:val="0"/>
        <w:autoSpaceDN w:val="0"/>
        <w:adjustRightInd w:val="0"/>
        <w:spacing w:after="240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Thanking you,</w:t>
      </w:r>
    </w:p>
    <w:tbl>
      <w:tblPr>
        <w:tblW w:w="88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0"/>
        <w:gridCol w:w="4420"/>
      </w:tblGrid>
      <w:tr w:rsidR="00D90A30" w:rsidRPr="002A0E18" w14:paraId="72285B56" w14:textId="29419B84" w:rsidTr="00D90A30">
        <w:trPr>
          <w:trHeight w:val="300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268E27" w14:textId="35D523A2" w:rsidR="00D90A30" w:rsidRPr="002A0E18" w:rsidRDefault="00D90A30" w:rsidP="002A0E18">
            <w:pPr>
              <w:pStyle w:val="Default"/>
              <w:spacing w:after="120" w:line="276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</w:rPr>
            </w:pPr>
            <w:r w:rsidRPr="002A0E18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>F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>OR</w:t>
            </w:r>
            <w:r w:rsidRPr="002A0E18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>PURE AWAS BUILDERS LLP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</w:tcPr>
          <w:p w14:paraId="54F7DCB6" w14:textId="77777777" w:rsidR="00D90A30" w:rsidRPr="002A0E18" w:rsidRDefault="00D90A30" w:rsidP="002A0E18">
            <w:pPr>
              <w:pStyle w:val="Default"/>
              <w:spacing w:after="120" w:line="276" w:lineRule="auto"/>
              <w:jc w:val="both"/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</w:pPr>
          </w:p>
        </w:tc>
      </w:tr>
    </w:tbl>
    <w:p w14:paraId="42D9F180" w14:textId="6652D24E" w:rsidR="00D169D0" w:rsidRPr="002A0E18" w:rsidRDefault="00D169D0">
      <w:pPr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505A6AB1" w14:textId="1BF2DA9E" w:rsidR="00BF62F3" w:rsidRPr="002A0E18" w:rsidRDefault="003A6A1B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2A0E18">
        <w:rPr>
          <w:rFonts w:asciiTheme="minorHAnsi" w:hAnsiTheme="minorHAnsi" w:cstheme="minorHAnsi"/>
          <w:noProof/>
          <w:color w:val="000000" w:themeColor="text1"/>
          <w:sz w:val="20"/>
          <w:szCs w:val="20"/>
          <w:lang w:val="en-IN" w:eastAsia="en-IN"/>
        </w:rPr>
        <w:drawing>
          <wp:inline distT="0" distB="0" distL="0" distR="0" wp14:anchorId="4EB9932C" wp14:editId="7994AB40">
            <wp:extent cx="1260405" cy="488950"/>
            <wp:effectExtent l="0" t="0" r="0" b="6350"/>
            <wp:docPr id="1049383222" name="Picture 1" descr="C:\Users\Administrator\Downloads\WhatsApp Image 2023-12-04 at 5.47.10 P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WhatsApp Image 2023-12-04 at 5.47.10 PM (3)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035" cy="493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C68F76" w14:textId="467268EA" w:rsidR="00A91A52" w:rsidRPr="002A0E18" w:rsidRDefault="00BF62F3" w:rsidP="00BE3210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A0E18">
        <w:rPr>
          <w:rFonts w:asciiTheme="minorHAnsi" w:hAnsiTheme="minorHAnsi" w:cstheme="minorHAnsi"/>
          <w:b/>
          <w:sz w:val="20"/>
          <w:szCs w:val="20"/>
        </w:rPr>
        <w:t>Authorized Signatory</w:t>
      </w:r>
    </w:p>
    <w:sectPr w:rsidR="00A91A52" w:rsidRPr="002A0E18" w:rsidSect="00C04AFB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3AE46D" w14:textId="77777777" w:rsidR="00F41739" w:rsidRDefault="00F41739" w:rsidP="00D169D0">
      <w:pPr>
        <w:spacing w:after="0" w:line="240" w:lineRule="auto"/>
      </w:pPr>
      <w:r>
        <w:separator/>
      </w:r>
    </w:p>
  </w:endnote>
  <w:endnote w:type="continuationSeparator" w:id="0">
    <w:p w14:paraId="2D491F24" w14:textId="77777777" w:rsidR="00F41739" w:rsidRDefault="00F41739" w:rsidP="00D16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482197" w14:textId="7CB72233" w:rsidR="00F41739" w:rsidRDefault="00F41739" w:rsidP="004B5FCD">
    <w:pPr>
      <w:pStyle w:val="Footer"/>
      <w:jc w:val="center"/>
      <w:rPr>
        <w:rFonts w:ascii="Times New Roman" w:hAnsi="Times New Roman"/>
        <w:b/>
      </w:rPr>
    </w:pPr>
    <w:r w:rsidRPr="00976358">
      <w:rPr>
        <w:rFonts w:ascii="Times New Roman" w:hAnsi="Times New Roman"/>
        <w:b/>
      </w:rPr>
      <w:t xml:space="preserve">Corporate </w:t>
    </w:r>
    <w:r>
      <w:rPr>
        <w:rFonts w:ascii="Times New Roman" w:hAnsi="Times New Roman"/>
        <w:b/>
      </w:rPr>
      <w:t>O</w:t>
    </w:r>
    <w:r w:rsidRPr="00976358">
      <w:rPr>
        <w:rFonts w:ascii="Times New Roman" w:hAnsi="Times New Roman"/>
        <w:b/>
      </w:rPr>
      <w:t>ffice: 526, 5</w:t>
    </w:r>
    <w:r w:rsidRPr="00976358">
      <w:rPr>
        <w:rFonts w:ascii="Times New Roman" w:hAnsi="Times New Roman"/>
        <w:b/>
        <w:vertAlign w:val="superscript"/>
      </w:rPr>
      <w:t>th</w:t>
    </w:r>
    <w:r w:rsidRPr="00976358">
      <w:rPr>
        <w:rFonts w:ascii="Times New Roman" w:hAnsi="Times New Roman"/>
        <w:b/>
      </w:rPr>
      <w:t xml:space="preserve"> floor, Park Centra Sector-30, Gur</w:t>
    </w:r>
    <w:r>
      <w:rPr>
        <w:rFonts w:ascii="Times New Roman" w:hAnsi="Times New Roman"/>
        <w:b/>
      </w:rPr>
      <w:t>u</w:t>
    </w:r>
    <w:r w:rsidRPr="00976358">
      <w:rPr>
        <w:rFonts w:ascii="Times New Roman" w:hAnsi="Times New Roman"/>
        <w:b/>
      </w:rPr>
      <w:t>g</w:t>
    </w:r>
    <w:r>
      <w:rPr>
        <w:rFonts w:ascii="Times New Roman" w:hAnsi="Times New Roman"/>
        <w:b/>
      </w:rPr>
      <w:t>ram</w:t>
    </w:r>
    <w:r w:rsidRPr="00976358">
      <w:rPr>
        <w:rFonts w:ascii="Times New Roman" w:hAnsi="Times New Roman"/>
        <w:b/>
      </w:rPr>
      <w:t>-122001</w:t>
    </w:r>
  </w:p>
  <w:p w14:paraId="39623876" w14:textId="21EBCF89" w:rsidR="00F41739" w:rsidRDefault="00F41739" w:rsidP="004B5FCD">
    <w:pPr>
      <w:pStyle w:val="Footer"/>
      <w:jc w:val="center"/>
    </w:pPr>
    <w:r w:rsidRPr="00976358">
      <w:rPr>
        <w:rFonts w:ascii="Times New Roman" w:hAnsi="Times New Roman"/>
        <w:b/>
      </w:rPr>
      <w:t xml:space="preserve">Phone </w:t>
    </w:r>
    <w:r>
      <w:rPr>
        <w:rFonts w:ascii="Times New Roman" w:hAnsi="Times New Roman"/>
        <w:b/>
      </w:rPr>
      <w:t>N</w:t>
    </w:r>
    <w:r w:rsidRPr="00976358">
      <w:rPr>
        <w:rFonts w:ascii="Times New Roman" w:hAnsi="Times New Roman"/>
        <w:b/>
      </w:rPr>
      <w:t>o.</w:t>
    </w:r>
    <w:r>
      <w:rPr>
        <w:rFonts w:ascii="Times New Roman" w:hAnsi="Times New Roman"/>
        <w:b/>
      </w:rPr>
      <w:t>:</w:t>
    </w:r>
    <w:r w:rsidRPr="00976358">
      <w:rPr>
        <w:rFonts w:ascii="Times New Roman" w:hAnsi="Times New Roman"/>
        <w:b/>
      </w:rPr>
      <w:t xml:space="preserve"> 0124-471040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DAEA4D" w14:textId="77777777" w:rsidR="00F41739" w:rsidRDefault="00F41739" w:rsidP="00D169D0">
      <w:pPr>
        <w:spacing w:after="0" w:line="240" w:lineRule="auto"/>
      </w:pPr>
      <w:bookmarkStart w:id="0" w:name="_Hlk194404071"/>
      <w:bookmarkEnd w:id="0"/>
      <w:r>
        <w:separator/>
      </w:r>
    </w:p>
  </w:footnote>
  <w:footnote w:type="continuationSeparator" w:id="0">
    <w:p w14:paraId="200466BC" w14:textId="77777777" w:rsidR="00F41739" w:rsidRDefault="00F41739" w:rsidP="00D16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A1775" w14:textId="69D636D8" w:rsidR="00F41739" w:rsidRPr="00EF4FE3" w:rsidRDefault="002A0E18" w:rsidP="002A0E18">
    <w:pPr>
      <w:pStyle w:val="Header"/>
      <w:rPr>
        <w:b/>
        <w:bCs/>
        <w:sz w:val="24"/>
        <w:szCs w:val="24"/>
        <w:lang w:val="en-US"/>
      </w:rPr>
    </w:pPr>
    <w:r w:rsidRPr="00EF4FE3">
      <w:rPr>
        <w:rFonts w:ascii="Calibri Light" w:hAnsi="Calibri Light" w:cs="Calibri Light"/>
        <w:b/>
        <w:bCs/>
        <w:noProof/>
        <w:color w:val="000000"/>
        <w:sz w:val="22"/>
        <w:szCs w:val="22"/>
      </w:rPr>
      <w:drawing>
        <wp:anchor distT="0" distB="0" distL="114300" distR="114300" simplePos="0" relativeHeight="251658240" behindDoc="0" locked="0" layoutInCell="1" allowOverlap="1" wp14:anchorId="7D0BCDC9" wp14:editId="63B1D118">
          <wp:simplePos x="0" y="0"/>
          <wp:positionH relativeFrom="margin">
            <wp:posOffset>5440680</wp:posOffset>
          </wp:positionH>
          <wp:positionV relativeFrom="margin">
            <wp:posOffset>-815340</wp:posOffset>
          </wp:positionV>
          <wp:extent cx="1111885" cy="1051560"/>
          <wp:effectExtent l="0" t="0" r="0" b="0"/>
          <wp:wrapSquare wrapText="bothSides"/>
          <wp:docPr id="1074624628" name="Picture 1" descr="A group of purple and purple hous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4624628" name="Picture 1" descr="A group of purple and purple houses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1885" cy="1051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alibri Light" w:hAnsi="Calibri Light" w:cs="Calibri Light"/>
        <w:b/>
        <w:bCs/>
        <w:color w:val="000000"/>
        <w:sz w:val="22"/>
        <w:szCs w:val="22"/>
      </w:rPr>
      <w:t>PURE AWAS BUILDERS LLP</w:t>
    </w:r>
    <w:r w:rsidRPr="00EF4FE3">
      <w:rPr>
        <w:rFonts w:ascii="Calibri Light" w:hAnsi="Calibri Light" w:cs="Calibri Light"/>
        <w:b/>
        <w:bCs/>
        <w:color w:val="000000"/>
        <w:sz w:val="22"/>
        <w:szCs w:val="22"/>
      </w:rPr>
      <w:t xml:space="preserve">                                                                                               </w:t>
    </w:r>
  </w:p>
  <w:p w14:paraId="7920F4D2" w14:textId="7A347FB5" w:rsidR="00F41739" w:rsidRPr="00D169D0" w:rsidRDefault="00F41739" w:rsidP="00D16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222A98"/>
    <w:multiLevelType w:val="multilevel"/>
    <w:tmpl w:val="A4C22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26F7D05"/>
    <w:multiLevelType w:val="multilevel"/>
    <w:tmpl w:val="FA6A5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00250398">
    <w:abstractNumId w:val="0"/>
  </w:num>
  <w:num w:numId="2" w16cid:durableId="522549026">
    <w:abstractNumId w:val="1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ne:recipientData>
    <wne:active wne:val="1"/>
    <wne:hash wne:val="2052707815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mailMerge>
    <w:mainDocumentType w:val="formLetters"/>
    <w:linkToQuery/>
    <w:dataType w:val="native"/>
    <w:connectString w:val="Provider=Microsoft.ACE.OLEDB.12.0;User ID=Admin;Data Source=C:\Users\admin\Dropbox\BBA, sale deed &amp; Demand Letter\Cancellation &amp; deallotment letter\Master Data Jaipur.xlsm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Input sheet for allotment$'` "/>
    <w:activeRecord w:val="2"/>
    <w:checkErrors w:val="3"/>
    <w:odso>
      <w:udl w:val="Provider=Microsoft.ACE.OLEDB.12.0;User ID=Admin;Data Source=C:\Users\admin\Dropbox\BBA, sale deed &amp; Demand Letter\Cancellation &amp; deallotment letter\Master Data Jaipur.xlsm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Input sheet for allotment$'"/>
      <w:src r:id="rId1"/>
      <w:colDelim w:val="9"/>
      <w:type w:val="database"/>
      <w:fHdr/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type w:val="dbColumn"/>
        <w:name w:val="Email"/>
        <w:mappedName w:val="E-mail Address"/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recipientData r:id="rId2"/>
    </w:odso>
  </w:mailMerge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F6E"/>
    <w:rsid w:val="00037C37"/>
    <w:rsid w:val="000515CD"/>
    <w:rsid w:val="0008057D"/>
    <w:rsid w:val="000815E7"/>
    <w:rsid w:val="00090307"/>
    <w:rsid w:val="000B05A1"/>
    <w:rsid w:val="000D6D09"/>
    <w:rsid w:val="000E5795"/>
    <w:rsid w:val="000E7392"/>
    <w:rsid w:val="000F6E43"/>
    <w:rsid w:val="00112D0F"/>
    <w:rsid w:val="001143A7"/>
    <w:rsid w:val="00116F03"/>
    <w:rsid w:val="00143076"/>
    <w:rsid w:val="00152D6F"/>
    <w:rsid w:val="0015444E"/>
    <w:rsid w:val="00183411"/>
    <w:rsid w:val="00185F45"/>
    <w:rsid w:val="00195FF6"/>
    <w:rsid w:val="00197EAA"/>
    <w:rsid w:val="001D2BEE"/>
    <w:rsid w:val="00214B84"/>
    <w:rsid w:val="00274B1E"/>
    <w:rsid w:val="0029502E"/>
    <w:rsid w:val="002A0E18"/>
    <w:rsid w:val="002F0F2F"/>
    <w:rsid w:val="00301F60"/>
    <w:rsid w:val="00313B05"/>
    <w:rsid w:val="00343A41"/>
    <w:rsid w:val="003541A7"/>
    <w:rsid w:val="0037110B"/>
    <w:rsid w:val="00371645"/>
    <w:rsid w:val="003837AD"/>
    <w:rsid w:val="00394663"/>
    <w:rsid w:val="003A6A1B"/>
    <w:rsid w:val="003B20C5"/>
    <w:rsid w:val="003D6817"/>
    <w:rsid w:val="003E1186"/>
    <w:rsid w:val="003E2E23"/>
    <w:rsid w:val="00420F5A"/>
    <w:rsid w:val="00440A48"/>
    <w:rsid w:val="00455243"/>
    <w:rsid w:val="00466C2F"/>
    <w:rsid w:val="00494525"/>
    <w:rsid w:val="00496E58"/>
    <w:rsid w:val="004B49BB"/>
    <w:rsid w:val="004B5FCD"/>
    <w:rsid w:val="004D7DBD"/>
    <w:rsid w:val="00503EE0"/>
    <w:rsid w:val="005105EC"/>
    <w:rsid w:val="00552871"/>
    <w:rsid w:val="00570D01"/>
    <w:rsid w:val="00574AC0"/>
    <w:rsid w:val="005759D5"/>
    <w:rsid w:val="005C1213"/>
    <w:rsid w:val="005E373E"/>
    <w:rsid w:val="005E7B0B"/>
    <w:rsid w:val="005F7B78"/>
    <w:rsid w:val="00611FB9"/>
    <w:rsid w:val="00637B70"/>
    <w:rsid w:val="006620E5"/>
    <w:rsid w:val="006702C1"/>
    <w:rsid w:val="006A52FC"/>
    <w:rsid w:val="006B2B58"/>
    <w:rsid w:val="006B3C9B"/>
    <w:rsid w:val="006F3501"/>
    <w:rsid w:val="00704B25"/>
    <w:rsid w:val="0070502F"/>
    <w:rsid w:val="007077D3"/>
    <w:rsid w:val="00727DD5"/>
    <w:rsid w:val="007363E3"/>
    <w:rsid w:val="0074172E"/>
    <w:rsid w:val="007962EC"/>
    <w:rsid w:val="007D5C13"/>
    <w:rsid w:val="007E5923"/>
    <w:rsid w:val="00811297"/>
    <w:rsid w:val="0084320A"/>
    <w:rsid w:val="0084516D"/>
    <w:rsid w:val="008527F1"/>
    <w:rsid w:val="00852819"/>
    <w:rsid w:val="0086639E"/>
    <w:rsid w:val="0087676F"/>
    <w:rsid w:val="00892DD5"/>
    <w:rsid w:val="00894B63"/>
    <w:rsid w:val="008C5F74"/>
    <w:rsid w:val="008E66A3"/>
    <w:rsid w:val="00914F95"/>
    <w:rsid w:val="0096350B"/>
    <w:rsid w:val="00966683"/>
    <w:rsid w:val="009B77BC"/>
    <w:rsid w:val="009D2EE9"/>
    <w:rsid w:val="00A11931"/>
    <w:rsid w:val="00A35624"/>
    <w:rsid w:val="00A57184"/>
    <w:rsid w:val="00A66F6B"/>
    <w:rsid w:val="00A91A52"/>
    <w:rsid w:val="00A93AFF"/>
    <w:rsid w:val="00AC2403"/>
    <w:rsid w:val="00AC5B76"/>
    <w:rsid w:val="00AE1CCB"/>
    <w:rsid w:val="00AF2DBF"/>
    <w:rsid w:val="00B24D75"/>
    <w:rsid w:val="00B4119E"/>
    <w:rsid w:val="00B50283"/>
    <w:rsid w:val="00B71D09"/>
    <w:rsid w:val="00B77E70"/>
    <w:rsid w:val="00BA0609"/>
    <w:rsid w:val="00BB3C1D"/>
    <w:rsid w:val="00BC7821"/>
    <w:rsid w:val="00BE3210"/>
    <w:rsid w:val="00BE56D7"/>
    <w:rsid w:val="00BF62F3"/>
    <w:rsid w:val="00C04AFB"/>
    <w:rsid w:val="00C31F3B"/>
    <w:rsid w:val="00C34019"/>
    <w:rsid w:val="00C767FE"/>
    <w:rsid w:val="00CA4C5F"/>
    <w:rsid w:val="00CB3616"/>
    <w:rsid w:val="00CB7140"/>
    <w:rsid w:val="00CC6486"/>
    <w:rsid w:val="00CE775C"/>
    <w:rsid w:val="00CF1AD3"/>
    <w:rsid w:val="00D075C9"/>
    <w:rsid w:val="00D16297"/>
    <w:rsid w:val="00D169D0"/>
    <w:rsid w:val="00D21776"/>
    <w:rsid w:val="00D23DAE"/>
    <w:rsid w:val="00D903B9"/>
    <w:rsid w:val="00D90A30"/>
    <w:rsid w:val="00DA76EF"/>
    <w:rsid w:val="00DD4414"/>
    <w:rsid w:val="00DD7D65"/>
    <w:rsid w:val="00DE4A55"/>
    <w:rsid w:val="00E02F6E"/>
    <w:rsid w:val="00E04FF7"/>
    <w:rsid w:val="00E16800"/>
    <w:rsid w:val="00E43C36"/>
    <w:rsid w:val="00E54A72"/>
    <w:rsid w:val="00E661F5"/>
    <w:rsid w:val="00E80B18"/>
    <w:rsid w:val="00E81936"/>
    <w:rsid w:val="00E819FB"/>
    <w:rsid w:val="00EA5FF6"/>
    <w:rsid w:val="00EB04EB"/>
    <w:rsid w:val="00EF4FE3"/>
    <w:rsid w:val="00F027FD"/>
    <w:rsid w:val="00F06A33"/>
    <w:rsid w:val="00F41739"/>
    <w:rsid w:val="00F5179B"/>
    <w:rsid w:val="00F62AD8"/>
    <w:rsid w:val="00F700FC"/>
    <w:rsid w:val="00FC1471"/>
    <w:rsid w:val="00FD576D"/>
    <w:rsid w:val="00FD6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22236890"/>
  <w15:chartTrackingRefBased/>
  <w15:docId w15:val="{C496FEFA-A738-4BC4-8F0F-1F7E127AF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2F6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2F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IN" w:eastAsia="en-IN" w:bidi="hi-IN"/>
    </w:rPr>
  </w:style>
  <w:style w:type="paragraph" w:customStyle="1" w:styleId="Default">
    <w:name w:val="Default"/>
    <w:uiPriority w:val="99"/>
    <w:rsid w:val="00E02F6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02F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F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F6E"/>
    <w:rPr>
      <w:rFonts w:ascii="Calibri" w:eastAsia="Calibri" w:hAnsi="Calibri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02F6E"/>
    <w:pPr>
      <w:tabs>
        <w:tab w:val="center" w:pos="4680"/>
        <w:tab w:val="right" w:pos="9360"/>
      </w:tabs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HeaderChar">
    <w:name w:val="Header Char"/>
    <w:basedOn w:val="DefaultParagraphFont"/>
    <w:link w:val="Header"/>
    <w:uiPriority w:val="99"/>
    <w:rsid w:val="00E02F6E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F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F6E"/>
    <w:rPr>
      <w:rFonts w:ascii="Segoe UI" w:eastAsia="Calibr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169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69D0"/>
    <w:rPr>
      <w:rFonts w:ascii="Calibri" w:eastAsia="Calibri" w:hAnsi="Calibri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37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373E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A76EF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1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C:\Users\Aakash\Dropbox\BBA,%20sale%20deed%20&amp;%20Demand%20Letter\BBA\Neemrana%20Villas\Neemrana%20B1-B34\Neemrana%20Villas%20B1-B34.xls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Suman Yadav</dc:creator>
  <cp:keywords/>
  <dc:description/>
  <cp:lastModifiedBy>Mansi Mittal</cp:lastModifiedBy>
  <cp:revision>13</cp:revision>
  <cp:lastPrinted>2024-06-27T05:36:00Z</cp:lastPrinted>
  <dcterms:created xsi:type="dcterms:W3CDTF">2025-04-01T09:00:00Z</dcterms:created>
  <dcterms:modified xsi:type="dcterms:W3CDTF">2025-04-22T07:41:00Z</dcterms:modified>
</cp:coreProperties>
</file>