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Mrs.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Vinita Dhami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Pawan Vihar Colony, Bin, Pithoragarh, Pithoragarh, Uttarakhand- 262501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C-9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VILAS PHASE III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07/04/2025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8,71,428.00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Eight Lakh Seventy One Thousand Four Hundred Twenty Eight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C-9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VILAS PHASE III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17 Mar 2025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C-9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