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Santosh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Bupania(59), Jhajjar, Haryana- 124507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C-1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 PHASE III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7,66,348.00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Sixty Six Thousand Three Hundred Forty Eight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C-1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 PHASE III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2025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C-1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