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recipientData.xml" ContentType="application/vnd.ms-word.mailMergeRecipientData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9AA947" w14:textId="77777777" w:rsidR="00214B84" w:rsidRPr="002A0E18" w:rsidRDefault="00214B84" w:rsidP="00BE3210">
      <w:pPr>
        <w:jc w:val="center"/>
        <w:rPr>
          <w:rFonts w:asciiTheme="minorHAnsi" w:hAnsiTheme="minorHAnsi" w:cstheme="minorHAnsi"/>
          <w:b/>
          <w:color w:val="000000" w:themeColor="text1"/>
          <w:sz w:val="20"/>
          <w:szCs w:val="20"/>
          <w:u w:val="single"/>
        </w:rPr>
      </w:pPr>
    </w:p>
    <w:p w14:paraId="2A3A8D2A" w14:textId="577AA6B7" w:rsidR="002A0E18" w:rsidRDefault="002A0E18" w:rsidP="004B49BB">
      <w:pPr>
        <w:jc w:val="center"/>
        <w:rPr>
          <w:rFonts w:asciiTheme="minorHAnsi" w:hAnsiTheme="minorHAnsi" w:cstheme="minorHAnsi"/>
          <w:b/>
          <w:color w:val="000000" w:themeColor="text1"/>
          <w:sz w:val="20"/>
          <w:szCs w:val="20"/>
          <w:u w:val="single"/>
        </w:rPr>
      </w:pPr>
      <w:r w:rsidRPr="002A0E18">
        <w:rPr>
          <w:rFonts w:asciiTheme="minorHAnsi" w:hAnsiTheme="minorHAnsi" w:cstheme="minorHAnsi"/>
          <w:b/>
          <w:color w:val="000000" w:themeColor="text1"/>
          <w:sz w:val="20"/>
          <w:szCs w:val="20"/>
          <w:u w:val="single"/>
        </w:rPr>
        <w:t xml:space="preserve">DE-ALLOTMENT INTIMATION LETTER </w:t>
      </w:r>
    </w:p>
    <w:p w14:paraId="73F62C3B" w14:textId="77777777" w:rsidR="00EF4FE3" w:rsidRPr="002A0E18" w:rsidRDefault="00EF4FE3" w:rsidP="004B49BB">
      <w:pPr>
        <w:jc w:val="center"/>
        <w:rPr>
          <w:rFonts w:asciiTheme="minorHAnsi" w:hAnsiTheme="minorHAnsi" w:cstheme="minorHAnsi"/>
          <w:b/>
          <w:color w:val="000000" w:themeColor="text1"/>
          <w:sz w:val="20"/>
          <w:szCs w:val="20"/>
          <w:u w:val="single"/>
        </w:rPr>
      </w:pPr>
    </w:p>
    <w:p w14:paraId="5124A784" w14:textId="0050982C" w:rsidR="00A91A52" w:rsidRPr="002A0E18" w:rsidRDefault="00A91A52" w:rsidP="002A0E18">
      <w:pPr>
        <w:spacing w:before="30"/>
        <w:ind w:left="304"/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</w:pPr>
      <w:r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                                                              </w:t>
      </w:r>
      <w:r w:rsidR="005C1213"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         </w:t>
      </w:r>
      <w:r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                   </w:t>
      </w:r>
      <w:r w:rsidR="002A0E18"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ab/>
      </w:r>
      <w:r w:rsidR="002A0E18"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ab/>
      </w:r>
      <w:r w:rsidR="002A0E18"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ab/>
      </w:r>
      <w:r w:rsidRPr="002A0E18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 xml:space="preserve">   </w:t>
      </w:r>
      <w:r w:rsidR="00EF4FE3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 xml:space="preserve">        </w:t>
      </w:r>
      <w:r w:rsidRPr="002A0E18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 xml:space="preserve"> </w:t>
      </w:r>
      <w:r w:rsidR="00AC5B76" w:rsidRPr="002A0E18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>Date: -</w:t>
      </w:r>
      <w:r w:rsidR="002A0E18" w:rsidRPr="002A0E18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 xml:space="preserve"> </w:t>
      </w:r>
      <w:r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>28-04-2025</w:t>
      </w:r>
    </w:p>
    <w:p w14:paraId="015309D9" w14:textId="3A5A3864" w:rsidR="00A91A52" w:rsidRPr="002A0E18" w:rsidRDefault="00A91A52" w:rsidP="004B5FCD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rFonts w:asciiTheme="minorHAnsi" w:hAnsiTheme="minorHAnsi" w:cstheme="minorHAnsi"/>
          <w:b/>
          <w:color w:val="000000" w:themeColor="text1"/>
          <w:sz w:val="20"/>
          <w:szCs w:val="20"/>
        </w:rPr>
      </w:pPr>
      <w:r w:rsidRPr="002A0E18">
        <w:rPr>
          <w:rFonts w:asciiTheme="minorHAnsi" w:hAnsiTheme="minorHAnsi" w:cstheme="minorHAnsi"/>
          <w:b/>
          <w:color w:val="000000" w:themeColor="text1"/>
          <w:sz w:val="20"/>
          <w:szCs w:val="20"/>
        </w:rPr>
        <w:t xml:space="preserve">To, </w:t>
      </w:r>
    </w:p>
    <w:p w14:paraId="69AD8027" w14:textId="04085015" w:rsidR="00A91A52" w:rsidRPr="002A0E18" w:rsidRDefault="00A91A52" w:rsidP="004B5FCD">
      <w:pPr>
        <w:spacing w:after="0"/>
        <w:jc w:val="both"/>
        <w:rPr>
          <w:rFonts w:asciiTheme="minorHAnsi" w:eastAsia="Times New Roman" w:hAnsiTheme="minorHAnsi" w:cstheme="minorHAnsi"/>
          <w:color w:val="000000" w:themeColor="text1"/>
          <w:sz w:val="20"/>
          <w:szCs w:val="20"/>
        </w:rPr>
      </w:pPr>
      <w:r w:rsidRPr="002A0E18">
        <w:rPr>
          <w:rFonts w:asciiTheme="minorHAnsi" w:eastAsia="Times New Roman" w:hAnsiTheme="minorHAnsi" w:cstheme="minorHAnsi"/>
          <w:b/>
          <w:noProof/>
          <w:color w:val="000000" w:themeColor="text1"/>
          <w:sz w:val="20"/>
          <w:szCs w:val="20"/>
        </w:rPr>
        <w:t>Applicant</w:t>
      </w:r>
      <w:r w:rsidR="002A0E18" w:rsidRPr="002A0E18">
        <w:rPr>
          <w:rFonts w:asciiTheme="minorHAnsi" w:eastAsia="Times New Roman" w:hAnsiTheme="minorHAnsi" w:cstheme="minorHAnsi"/>
          <w:noProof/>
          <w:color w:val="000000" w:themeColor="text1"/>
          <w:sz w:val="20"/>
          <w:szCs w:val="20"/>
        </w:rPr>
        <w:t>:-</w:t>
      </w:r>
      <w:r w:rsidR="000E5795" w:rsidRPr="002A0E18">
        <w:rPr>
          <w:rFonts w:asciiTheme="minorHAnsi" w:hAnsiTheme="minorHAnsi" w:cstheme="minorHAnsi"/>
          <w:noProof/>
          <w:sz w:val="20"/>
          <w:szCs w:val="20"/>
        </w:rPr>
        <w:t xml:space="preserve"> </w:t>
      </w:r>
      <w:r>
        <w:rPr>
          <w:rFonts w:asciiTheme="minorHAnsi" w:hAnsiTheme="minorHAnsi" w:cstheme="minorHAnsi"/>
          <w:noProof/>
          <w:sz w:val="20"/>
          <w:szCs w:val="20"/>
        </w:rPr>
        <w:t>Mrs.</w:t>
      </w:r>
      <w:r w:rsidR="008C5F74" w:rsidRPr="002A0E18">
        <w:rPr>
          <w:rFonts w:asciiTheme="minorHAnsi" w:hAnsiTheme="minorHAnsi" w:cstheme="minorHAnsi"/>
          <w:noProof/>
          <w:sz w:val="20"/>
          <w:szCs w:val="20"/>
        </w:rPr>
        <w:t xml:space="preserve"> </w:t>
      </w:r>
      <w:r>
        <w:rPr>
          <w:rFonts w:asciiTheme="minorHAnsi" w:hAnsiTheme="minorHAnsi" w:cstheme="minorHAnsi"/>
          <w:noProof/>
          <w:sz w:val="20"/>
          <w:szCs w:val="20"/>
        </w:rPr>
        <w:t>Sindu Jain</w:t>
      </w:r>
    </w:p>
    <w:p w14:paraId="42239FF0" w14:textId="6CE8CDBC" w:rsidR="0029502E" w:rsidRPr="002A0E18" w:rsidRDefault="00A91A52" w:rsidP="004B5FCD">
      <w:pPr>
        <w:spacing w:after="0"/>
        <w:jc w:val="both"/>
        <w:rPr>
          <w:rFonts w:asciiTheme="minorHAnsi" w:eastAsia="Times New Roman" w:hAnsiTheme="minorHAnsi" w:cstheme="minorHAnsi"/>
          <w:color w:val="000000" w:themeColor="text1"/>
          <w:sz w:val="20"/>
          <w:szCs w:val="20"/>
        </w:rPr>
      </w:pPr>
      <w:r w:rsidRPr="002A0E18">
        <w:rPr>
          <w:rFonts w:asciiTheme="minorHAnsi" w:eastAsia="Times New Roman" w:hAnsiTheme="minorHAnsi" w:cstheme="minorHAnsi"/>
          <w:b/>
          <w:color w:val="000000" w:themeColor="text1"/>
          <w:sz w:val="20"/>
          <w:szCs w:val="20"/>
        </w:rPr>
        <w:t>Co-</w:t>
      </w:r>
      <w:r w:rsidR="002A0E18" w:rsidRPr="002A0E18">
        <w:rPr>
          <w:rFonts w:asciiTheme="minorHAnsi" w:eastAsia="Times New Roman" w:hAnsiTheme="minorHAnsi" w:cstheme="minorHAnsi"/>
          <w:b/>
          <w:color w:val="000000" w:themeColor="text1"/>
          <w:sz w:val="20"/>
          <w:szCs w:val="20"/>
        </w:rPr>
        <w:t>Applicant</w:t>
      </w:r>
      <w:r w:rsidR="002A0E18" w:rsidRPr="002A0E18">
        <w:rPr>
          <w:rFonts w:asciiTheme="minorHAnsi" w:eastAsia="Times New Roman" w:hAnsiTheme="minorHAnsi" w:cstheme="minorHAnsi"/>
          <w:color w:val="000000" w:themeColor="text1"/>
          <w:sz w:val="20"/>
          <w:szCs w:val="20"/>
        </w:rPr>
        <w:t>: -</w:t>
      </w:r>
      <w:r w:rsidR="002A0E18" w:rsidRPr="002A0E18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="002A0E18" w:rsidRPr="002A0E18">
        <w:rPr>
          <w:rFonts w:asciiTheme="minorHAnsi" w:hAnsiTheme="minorHAnsi" w:cstheme="minorHAnsi"/>
          <w:b/>
          <w:spacing w:val="-2"/>
          <w:sz w:val="20"/>
          <w:szCs w:val="20"/>
        </w:rPr>
        <w:t xml:space="preserve"> </w:t>
      </w:r>
      <w:r w:rsidR="00466C2F" w:rsidRPr="002A0E18">
        <w:rPr>
          <w:rFonts w:asciiTheme="minorHAnsi" w:eastAsia="Times New Roman" w:hAnsiTheme="minorHAnsi" w:cstheme="minorHAnsi"/>
          <w:color w:val="000000" w:themeColor="text1"/>
          <w:sz w:val="20"/>
          <w:szCs w:val="20"/>
        </w:rPr>
        <w:fldChar w:fldCharType="begin"/>
      </w:r>
      <w:r w:rsidR="00440A48" w:rsidRPr="002A0E18">
        <w:rPr>
          <w:rFonts w:asciiTheme="minorHAnsi" w:eastAsia="Times New Roman" w:hAnsiTheme="minorHAnsi" w:cstheme="minorHAnsi"/>
          <w:color w:val="000000" w:themeColor="text1"/>
          <w:sz w:val="20"/>
          <w:szCs w:val="20"/>
        </w:rPr>
        <w:instrText>MERGEFIELD CoApplicant_Name \* MERGEFORMAT</w:instrText>
      </w:r>
      <w:r w:rsidR="00466C2F" w:rsidRPr="002A0E18">
        <w:rPr>
          <w:rFonts w:asciiTheme="minorHAnsi" w:eastAsia="Times New Roman" w:hAnsiTheme="minorHAnsi" w:cstheme="minorHAnsi"/>
          <w:color w:val="000000" w:themeColor="text1"/>
          <w:sz w:val="20"/>
          <w:szCs w:val="20"/>
        </w:rPr>
        <w:fldChar w:fldCharType="separate"/>
      </w:r>
      <w:r>
        <w:rPr>
          <w:rFonts w:asciiTheme="minorHAnsi" w:eastAsia="Times New Roman" w:hAnsiTheme="minorHAnsi" w:cstheme="minorHAnsi"/>
          <w:bCs/>
          <w:noProof/>
          <w:color w:val="000000" w:themeColor="text1"/>
          <w:sz w:val="20"/>
          <w:szCs w:val="20"/>
        </w:rPr>
        <w:t>N/A</w:t>
      </w:r>
      <w:r w:rsidR="00466C2F" w:rsidRPr="002A0E18">
        <w:rPr>
          <w:rFonts w:asciiTheme="minorHAnsi" w:eastAsia="Times New Roman" w:hAnsiTheme="minorHAnsi" w:cstheme="minorHAnsi"/>
          <w:color w:val="000000" w:themeColor="text1"/>
          <w:sz w:val="20"/>
          <w:szCs w:val="20"/>
        </w:rPr>
        <w:fldChar w:fldCharType="end"/>
      </w:r>
    </w:p>
    <w:p w14:paraId="44B11085" w14:textId="0219FDFD" w:rsidR="0086639E" w:rsidRPr="002A0E18" w:rsidRDefault="0029502E" w:rsidP="004B5FCD">
      <w:pPr>
        <w:spacing w:after="0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2A0E18">
        <w:rPr>
          <w:rFonts w:asciiTheme="minorHAnsi" w:eastAsia="Times New Roman" w:hAnsiTheme="minorHAnsi" w:cstheme="minorHAnsi"/>
          <w:b/>
          <w:color w:val="000000" w:themeColor="text1"/>
          <w:sz w:val="20"/>
          <w:szCs w:val="20"/>
        </w:rPr>
        <w:t>R/</w:t>
      </w:r>
      <w:r w:rsidR="0086639E" w:rsidRPr="002A0E18">
        <w:rPr>
          <w:rFonts w:asciiTheme="minorHAnsi" w:hAnsiTheme="minorHAnsi" w:cstheme="minorHAnsi"/>
          <w:b/>
          <w:noProof/>
          <w:sz w:val="20"/>
          <w:szCs w:val="20"/>
        </w:rPr>
        <w:t>o</w:t>
      </w:r>
      <w:r w:rsidR="002A0E18" w:rsidRPr="002A0E18">
        <w:rPr>
          <w:rFonts w:asciiTheme="minorHAnsi" w:hAnsiTheme="minorHAnsi" w:cstheme="minorHAnsi"/>
          <w:b/>
          <w:noProof/>
          <w:sz w:val="20"/>
          <w:szCs w:val="20"/>
        </w:rPr>
        <w:t>:-</w:t>
      </w:r>
      <w:r w:rsidR="00466C2F" w:rsidRPr="002A0E18">
        <w:rPr>
          <w:rFonts w:asciiTheme="minorHAnsi" w:hAnsiTheme="minorHAnsi" w:cstheme="minorHAnsi"/>
          <w:noProof/>
          <w:sz w:val="20"/>
          <w:szCs w:val="20"/>
        </w:rPr>
        <w:t xml:space="preserve"> </w:t>
      </w:r>
      <w:r w:rsidR="00466C2F" w:rsidRPr="002A0E18">
        <w:rPr>
          <w:rFonts w:asciiTheme="minorHAnsi" w:hAnsiTheme="minorHAnsi" w:cstheme="minorHAnsi"/>
          <w:noProof/>
          <w:sz w:val="20"/>
          <w:szCs w:val="20"/>
        </w:rPr>
        <w:fldChar w:fldCharType="begin"/>
      </w:r>
      <w:r w:rsidR="00440A48" w:rsidRPr="002A0E18">
        <w:rPr>
          <w:rFonts w:asciiTheme="minorHAnsi" w:hAnsiTheme="minorHAnsi" w:cstheme="minorHAnsi"/>
          <w:noProof/>
          <w:sz w:val="20"/>
          <w:szCs w:val="20"/>
        </w:rPr>
        <w:instrText>MERGEFIELD Customer_address \* MERGEFORMAT</w:instrText>
      </w:r>
      <w:r w:rsidR="00466C2F" w:rsidRPr="002A0E18">
        <w:rPr>
          <w:rFonts w:asciiTheme="minorHAnsi" w:hAnsiTheme="minorHAnsi" w:cstheme="minorHAnsi"/>
          <w:noProof/>
          <w:sz w:val="20"/>
          <w:szCs w:val="20"/>
        </w:rPr>
        <w:fldChar w:fldCharType="separate"/>
      </w:r>
      <w:r>
        <w:rPr>
          <w:rFonts w:asciiTheme="minorHAnsi" w:hAnsiTheme="minorHAnsi" w:cstheme="minorHAnsi"/>
          <w:bCs/>
          <w:noProof/>
          <w:sz w:val="20"/>
          <w:szCs w:val="20"/>
        </w:rPr>
        <w:t>Flat No.9 Plot No. D-88/16, Street No.6, Behind B.M. Bharti Model School, Rama Vihar, Mohammad Pur Majri, North West Delhi, Delhi- 110081</w:t>
      </w:r>
      <w:r w:rsidR="00466C2F" w:rsidRPr="002A0E18">
        <w:rPr>
          <w:rFonts w:asciiTheme="minorHAnsi" w:hAnsiTheme="minorHAnsi" w:cstheme="minorHAnsi"/>
          <w:noProof/>
          <w:sz w:val="20"/>
          <w:szCs w:val="20"/>
        </w:rPr>
        <w:fldChar w:fldCharType="end"/>
      </w:r>
    </w:p>
    <w:p w14:paraId="095D67B3" w14:textId="2928BAEE" w:rsidR="0074172E" w:rsidRPr="002A0E18" w:rsidRDefault="00A91A52" w:rsidP="004B5FCD">
      <w:pPr>
        <w:spacing w:after="0"/>
        <w:jc w:val="both"/>
        <w:rPr>
          <w:rFonts w:asciiTheme="minorHAnsi" w:hAnsiTheme="minorHAnsi" w:cstheme="minorHAnsi"/>
          <w:noProof/>
          <w:sz w:val="20"/>
          <w:szCs w:val="20"/>
        </w:rPr>
      </w:pPr>
      <w:r w:rsidRPr="002A0E18">
        <w:rPr>
          <w:rFonts w:asciiTheme="minorHAnsi" w:eastAsia="Times New Roman" w:hAnsiTheme="minorHAnsi" w:cstheme="minorHAnsi"/>
          <w:color w:val="000000" w:themeColor="text1"/>
          <w:sz w:val="20"/>
          <w:szCs w:val="20"/>
        </w:rPr>
        <w:tab/>
        <w:t xml:space="preserve">    </w:t>
      </w:r>
    </w:p>
    <w:p w14:paraId="6B9F1A0F" w14:textId="3439DEED" w:rsidR="00A91A52" w:rsidRPr="004B49BB" w:rsidRDefault="00D169D0" w:rsidP="00F41739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15"/>
        </w:tabs>
        <w:jc w:val="both"/>
        <w:rPr>
          <w:rFonts w:asciiTheme="minorHAnsi" w:hAnsiTheme="minorHAnsi" w:cstheme="minorHAnsi"/>
          <w:b/>
          <w:bCs/>
          <w:noProof/>
          <w:sz w:val="20"/>
          <w:szCs w:val="20"/>
        </w:rPr>
      </w:pPr>
      <w:r w:rsidRPr="004B49BB">
        <w:rPr>
          <w:rFonts w:asciiTheme="minorHAnsi" w:hAnsiTheme="minorHAnsi" w:cstheme="minorHAnsi"/>
          <w:b/>
          <w:bCs/>
          <w:color w:val="000000" w:themeColor="text1"/>
          <w:sz w:val="20"/>
          <w:szCs w:val="20"/>
          <w:u w:val="single"/>
        </w:rPr>
        <w:t>Subject: De</w:t>
      </w:r>
      <w:r w:rsidR="0086639E" w:rsidRPr="004B49BB">
        <w:rPr>
          <w:rFonts w:asciiTheme="minorHAnsi" w:hAnsiTheme="minorHAnsi" w:cstheme="minorHAnsi"/>
          <w:b/>
          <w:bCs/>
          <w:color w:val="000000" w:themeColor="text1"/>
          <w:sz w:val="20"/>
          <w:szCs w:val="20"/>
          <w:u w:val="single"/>
        </w:rPr>
        <w:t>-</w:t>
      </w:r>
      <w:r w:rsidRPr="004B49BB">
        <w:rPr>
          <w:rFonts w:asciiTheme="minorHAnsi" w:hAnsiTheme="minorHAnsi" w:cstheme="minorHAnsi"/>
          <w:b/>
          <w:bCs/>
          <w:color w:val="000000" w:themeColor="text1"/>
          <w:sz w:val="20"/>
          <w:szCs w:val="20"/>
          <w:u w:val="single"/>
        </w:rPr>
        <w:t>allotment</w:t>
      </w:r>
      <w:r w:rsidR="00A91A52" w:rsidRPr="004B49BB">
        <w:rPr>
          <w:rFonts w:asciiTheme="minorHAnsi" w:hAnsiTheme="minorHAnsi" w:cstheme="minorHAnsi"/>
          <w:b/>
          <w:bCs/>
          <w:color w:val="000000" w:themeColor="text1"/>
          <w:sz w:val="20"/>
          <w:szCs w:val="20"/>
          <w:u w:val="single"/>
        </w:rPr>
        <w:t xml:space="preserve"> Notice against Non-payment of Dues with regard to booking of Unit</w:t>
      </w:r>
      <w:r w:rsidR="004B49BB">
        <w:rPr>
          <w:rFonts w:asciiTheme="minorHAnsi" w:hAnsiTheme="minorHAnsi" w:cstheme="minorHAnsi"/>
          <w:b/>
          <w:bCs/>
          <w:color w:val="000000" w:themeColor="text1"/>
          <w:sz w:val="20"/>
          <w:szCs w:val="20"/>
          <w:u w:val="single"/>
        </w:rPr>
        <w:t xml:space="preserve"> </w:t>
      </w:r>
      <w:r w:rsidRPr="004B49BB">
        <w:rPr>
          <w:rFonts w:asciiTheme="minorHAnsi" w:hAnsiTheme="minorHAnsi" w:cstheme="minorHAnsi"/>
          <w:b/>
          <w:bCs/>
          <w:color w:val="000000" w:themeColor="text1"/>
          <w:sz w:val="20"/>
          <w:szCs w:val="20"/>
          <w:u w:val="single"/>
        </w:rPr>
        <w:t>No</w:t>
      </w:r>
      <w:r w:rsidR="004B49BB">
        <w:rPr>
          <w:rFonts w:asciiTheme="minorHAnsi" w:hAnsiTheme="minorHAnsi" w:cstheme="minorHAnsi"/>
          <w:b/>
          <w:bCs/>
          <w:color w:val="000000" w:themeColor="text1"/>
          <w:sz w:val="20"/>
          <w:szCs w:val="20"/>
          <w:u w:val="single"/>
        </w:rPr>
        <w:t xml:space="preserve">. </w:t>
      </w:r>
      <w:r>
        <w:rPr>
          <w:rFonts w:asciiTheme="minorHAnsi" w:hAnsiTheme="minorHAnsi" w:cstheme="minorHAnsi"/>
          <w:b/>
          <w:bCs/>
          <w:color w:val="000000" w:themeColor="text1"/>
          <w:sz w:val="20"/>
          <w:szCs w:val="20"/>
          <w:u w:val="single"/>
        </w:rPr>
        <w:t>K-302</w:t>
      </w:r>
      <w:r w:rsidR="00466C2F" w:rsidRPr="004B49BB">
        <w:rPr>
          <w:rFonts w:asciiTheme="minorHAnsi" w:hAnsiTheme="minorHAnsi" w:cstheme="minorHAnsi"/>
          <w:b/>
          <w:bCs/>
          <w:color w:val="000000" w:themeColor="text1"/>
          <w:sz w:val="20"/>
          <w:szCs w:val="20"/>
          <w:u w:val="single"/>
        </w:rPr>
        <w:t xml:space="preserve"> </w:t>
      </w:r>
      <w:r w:rsidR="00A91A52" w:rsidRPr="004B49BB">
        <w:rPr>
          <w:rFonts w:asciiTheme="minorHAnsi" w:hAnsiTheme="minorHAnsi" w:cstheme="minorHAnsi"/>
          <w:b/>
          <w:bCs/>
          <w:color w:val="000000" w:themeColor="text1"/>
          <w:sz w:val="20"/>
          <w:szCs w:val="20"/>
          <w:u w:val="single"/>
        </w:rPr>
        <w:t>in the Project “</w:t>
      </w:r>
      <w:bookmarkStart w:id="1" w:name="_Hlk194403101"/>
      <w:r w:rsidR="00466C2F" w:rsidRPr="004B49BB">
        <w:rPr>
          <w:rFonts w:asciiTheme="minorHAnsi" w:hAnsiTheme="minorHAnsi" w:cstheme="minorHAnsi"/>
          <w:b/>
          <w:bCs/>
          <w:color w:val="000000" w:themeColor="text1"/>
          <w:sz w:val="20"/>
          <w:szCs w:val="20"/>
          <w:u w:val="single"/>
        </w:rPr>
        <w:fldChar w:fldCharType="begin"/>
      </w:r>
      <w:r w:rsidR="00440A48" w:rsidRPr="004B49BB">
        <w:rPr>
          <w:rFonts w:asciiTheme="minorHAnsi" w:hAnsiTheme="minorHAnsi" w:cstheme="minorHAnsi"/>
          <w:b/>
          <w:bCs/>
          <w:color w:val="000000" w:themeColor="text1"/>
          <w:sz w:val="20"/>
          <w:szCs w:val="20"/>
          <w:u w:val="single"/>
        </w:rPr>
        <w:instrText>MERGEFIELD Project_Name \* MERGEFORMAT</w:instrText>
      </w:r>
      <w:r w:rsidR="00466C2F" w:rsidRPr="004B49BB">
        <w:rPr>
          <w:rFonts w:asciiTheme="minorHAnsi" w:hAnsiTheme="minorHAnsi" w:cstheme="minorHAnsi"/>
          <w:b/>
          <w:bCs/>
          <w:color w:val="000000" w:themeColor="text1"/>
          <w:sz w:val="20"/>
          <w:szCs w:val="20"/>
          <w:u w:val="single"/>
        </w:rPr>
        <w:fldChar w:fldCharType="separate"/>
      </w:r>
      <w:r>
        <w:rPr>
          <w:rFonts w:asciiTheme="minorHAnsi" w:hAnsiTheme="minorHAnsi" w:cstheme="minorHAnsi"/>
          <w:b/>
          <w:bCs/>
          <w:noProof/>
          <w:color w:val="000000" w:themeColor="text1"/>
          <w:sz w:val="20"/>
          <w:szCs w:val="20"/>
          <w:u w:val="single"/>
        </w:rPr>
        <w:t>SHUBHASHRAY UPTOWN PHASE IV</w:t>
      </w:r>
      <w:r w:rsidR="00466C2F" w:rsidRPr="004B49BB">
        <w:rPr>
          <w:rFonts w:asciiTheme="minorHAnsi" w:hAnsiTheme="minorHAnsi" w:cstheme="minorHAnsi"/>
          <w:b/>
          <w:bCs/>
          <w:color w:val="000000" w:themeColor="text1"/>
          <w:sz w:val="20"/>
          <w:szCs w:val="20"/>
          <w:u w:val="single"/>
        </w:rPr>
        <w:fldChar w:fldCharType="end"/>
      </w:r>
      <w:bookmarkEnd w:id="1"/>
      <w:r w:rsidR="00A91A52" w:rsidRPr="004B49BB">
        <w:rPr>
          <w:rFonts w:asciiTheme="minorHAnsi" w:hAnsiTheme="minorHAnsi" w:cstheme="minorHAnsi"/>
          <w:b/>
          <w:bCs/>
          <w:color w:val="000000" w:themeColor="text1"/>
          <w:sz w:val="20"/>
          <w:szCs w:val="20"/>
          <w:u w:val="single"/>
        </w:rPr>
        <w:t>”</w:t>
      </w:r>
      <w:r w:rsidR="006702C1">
        <w:rPr>
          <w:rFonts w:asciiTheme="minorHAnsi" w:hAnsiTheme="minorHAnsi" w:cstheme="minorHAnsi"/>
          <w:b/>
          <w:bCs/>
          <w:color w:val="000000" w:themeColor="text1"/>
          <w:sz w:val="20"/>
          <w:szCs w:val="20"/>
          <w:u w:val="single"/>
        </w:rPr>
        <w:t>.</w:t>
      </w:r>
    </w:p>
    <w:p w14:paraId="0D7AD8C3" w14:textId="7D6006F9" w:rsidR="00A91A52" w:rsidRPr="002A0E18" w:rsidRDefault="00A91A52" w:rsidP="004B5FCD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>Dear Sir/Madam,</w:t>
      </w:r>
    </w:p>
    <w:p w14:paraId="142FEC95" w14:textId="6D106783" w:rsidR="00BE3210" w:rsidRPr="002A0E18" w:rsidRDefault="00BE3210" w:rsidP="00BE3210">
      <w:pPr>
        <w:spacing w:after="0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</w:p>
    <w:p w14:paraId="23260173" w14:textId="6C8D8340" w:rsidR="00BE3210" w:rsidRPr="00D16297" w:rsidRDefault="00A91A52" w:rsidP="00D16297">
      <w:pPr>
        <w:jc w:val="both"/>
        <w:rPr>
          <w:rFonts w:eastAsiaTheme="minorHAnsi"/>
        </w:rPr>
      </w:pPr>
      <w:r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>This is with reference to the demand letter</w:t>
      </w:r>
      <w:r w:rsidR="00C31F3B"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</w:t>
      </w:r>
      <w:r w:rsidR="00C31F3B" w:rsidRPr="00637B70">
        <w:rPr>
          <w:rFonts w:asciiTheme="minorHAnsi" w:hAnsiTheme="minorHAnsi" w:cstheme="minorHAnsi"/>
          <w:color w:val="000000" w:themeColor="text1"/>
          <w:sz w:val="20"/>
          <w:szCs w:val="20"/>
        </w:rPr>
        <w:t>dated</w:t>
      </w:r>
      <w:r w:rsidR="00D16297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</w:t>
      </w:r>
      <w:r>
        <w:rPr>
          <w:rFonts w:asciiTheme="minorHAnsi" w:hAnsiTheme="minorHAnsi" w:cstheme="minorHAnsi"/>
          <w:b/>
          <w:color w:val="000000" w:themeColor="text1"/>
          <w:sz w:val="20"/>
          <w:szCs w:val="20"/>
        </w:rPr>
        <w:t>04/04/2025</w:t>
      </w:r>
      <w:r w:rsidR="006F3501">
        <w:rPr>
          <w:rFonts w:asciiTheme="minorHAnsi" w:hAnsiTheme="minorHAnsi" w:cstheme="minorHAnsi"/>
          <w:b/>
          <w:color w:val="000000" w:themeColor="text1"/>
          <w:sz w:val="20"/>
          <w:szCs w:val="20"/>
        </w:rPr>
        <w:t xml:space="preserve"> &amp; </w:t>
      </w:r>
      <w:r w:rsidR="006F3501" w:rsidRPr="006F3501">
        <w:rPr>
          <w:rFonts w:asciiTheme="minorHAnsi" w:hAnsiTheme="minorHAnsi" w:cstheme="minorHAnsi"/>
          <w:bCs/>
          <w:color w:val="000000" w:themeColor="text1"/>
          <w:sz w:val="20"/>
          <w:szCs w:val="20"/>
        </w:rPr>
        <w:t>reminder Letter dated</w:t>
      </w:r>
      <w:r w:rsidR="006F3501">
        <w:rPr>
          <w:rFonts w:asciiTheme="minorHAnsi" w:hAnsiTheme="minorHAnsi" w:cstheme="minorHAnsi"/>
          <w:b/>
          <w:color w:val="000000" w:themeColor="text1"/>
          <w:sz w:val="20"/>
          <w:szCs w:val="20"/>
        </w:rPr>
        <w:t xml:space="preserve"> </w:t>
      </w:r>
      <w:r>
        <w:rPr>
          <w:rFonts w:asciiTheme="minorHAnsi" w:hAnsiTheme="minorHAnsi" w:cstheme="minorHAnsi"/>
          <w:b/>
          <w:color w:val="000000" w:themeColor="text1"/>
          <w:sz w:val="20"/>
          <w:szCs w:val="20"/>
        </w:rPr>
        <w:t>05/04/2025</w:t>
      </w:r>
      <w:r w:rsidR="006F3501">
        <w:rPr>
          <w:rFonts w:asciiTheme="minorHAnsi" w:hAnsiTheme="minorHAnsi" w:cstheme="minorHAnsi"/>
          <w:b/>
          <w:color w:val="000000" w:themeColor="text1"/>
          <w:sz w:val="20"/>
          <w:szCs w:val="20"/>
        </w:rPr>
        <w:t xml:space="preserve"> </w:t>
      </w:r>
      <w:r w:rsidR="006F3501" w:rsidRPr="006F3501">
        <w:rPr>
          <w:rFonts w:asciiTheme="minorHAnsi" w:hAnsiTheme="minorHAnsi" w:cstheme="minorHAnsi"/>
          <w:bCs/>
          <w:color w:val="000000" w:themeColor="text1"/>
          <w:sz w:val="20"/>
          <w:szCs w:val="20"/>
        </w:rPr>
        <w:t>(if any)</w:t>
      </w:r>
      <w:r w:rsidR="006F3501">
        <w:rPr>
          <w:rFonts w:asciiTheme="minorHAnsi" w:hAnsiTheme="minorHAnsi" w:cstheme="minorHAnsi"/>
          <w:b/>
          <w:color w:val="000000" w:themeColor="text1"/>
          <w:sz w:val="20"/>
          <w:szCs w:val="20"/>
        </w:rPr>
        <w:t xml:space="preserve"> </w:t>
      </w:r>
      <w:r w:rsidR="00D16297" w:rsidRPr="00D16297">
        <w:rPr>
          <w:rFonts w:asciiTheme="minorHAnsi" w:hAnsiTheme="minorHAnsi" w:cstheme="minorHAnsi"/>
          <w:color w:val="000000" w:themeColor="text1"/>
          <w:sz w:val="20"/>
          <w:szCs w:val="20"/>
        </w:rPr>
        <w:t> </w:t>
      </w:r>
      <w:r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issued to </w:t>
      </w:r>
      <w:r w:rsidR="002A0E18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you by </w:t>
      </w:r>
      <w:r>
        <w:rPr>
          <w:rFonts w:asciiTheme="minorHAnsi" w:hAnsiTheme="minorHAnsi" w:cstheme="minorHAnsi"/>
          <w:b/>
          <w:sz w:val="20"/>
          <w:szCs w:val="20"/>
        </w:rPr>
        <w:t>PURE AWAS BUILDERS LLP</w:t>
      </w:r>
      <w:r w:rsidR="00EF4FE3" w:rsidRPr="003940C0">
        <w:rPr>
          <w:rFonts w:asciiTheme="minorHAnsi" w:hAnsiTheme="minorHAnsi" w:cstheme="minorHAnsi"/>
          <w:color w:val="000000"/>
          <w:spacing w:val="2"/>
          <w:sz w:val="20"/>
          <w:szCs w:val="20"/>
        </w:rPr>
        <w:t xml:space="preserve"> </w:t>
      </w:r>
      <w:r w:rsidR="002A0E18"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</w:t>
      </w:r>
      <w:r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bringing to your attention that </w:t>
      </w:r>
      <w:r w:rsidR="005E373E"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>the</w:t>
      </w:r>
      <w:r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amount of </w:t>
      </w:r>
      <w:r w:rsidR="005E373E"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>INR</w:t>
      </w:r>
      <w:r w:rsidR="00D16297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</w:t>
      </w:r>
      <w:proofErr w:type="spellStart"/>
      <w:proofErr w:type="spellEnd"/>
      <w:r>
        <w:rPr>
          <w:rFonts w:asciiTheme="minorHAnsi" w:hAnsiTheme="minorHAnsi" w:cstheme="minorHAnsi"/>
          <w:b/>
          <w:color w:val="000000" w:themeColor="text1"/>
          <w:sz w:val="20"/>
          <w:szCs w:val="20"/>
        </w:rPr>
        <w:t xml:space="preserve"> 7,97,671.00</w:t>
      </w:r>
      <w:r w:rsidR="00D16297" w:rsidRPr="00D16297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/- (</w:t>
      </w:r>
      <w:proofErr w:type="spellStart"/>
      <w:proofErr w:type="spellEnd"/>
      <w:r>
        <w:rPr>
          <w:rFonts w:asciiTheme="minorHAnsi" w:hAnsiTheme="minorHAnsi" w:cstheme="minorHAnsi"/>
          <w:b/>
          <w:color w:val="000000" w:themeColor="text1"/>
          <w:sz w:val="20"/>
          <w:szCs w:val="20"/>
        </w:rPr>
        <w:t xml:space="preserve">Seven Lakh Ninety Seven Thousand Six Hundred Seventy One only </w:t>
      </w:r>
      <w:r w:rsidR="00D16297" w:rsidRPr="00D16297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)</w:t>
      </w:r>
      <w:r w:rsidR="00D16297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</w:t>
      </w:r>
      <w:r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is outstanding against your </w:t>
      </w:r>
      <w:r w:rsidR="00FC1471"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>Unit</w:t>
      </w:r>
      <w:r w:rsidR="002F0F2F"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No. </w:t>
      </w:r>
      <w:r>
        <w:rPr>
          <w:rFonts w:asciiTheme="minorHAnsi" w:hAnsiTheme="minorHAnsi" w:cstheme="minorHAnsi"/>
          <w:color w:val="000000" w:themeColor="text1"/>
          <w:sz w:val="20"/>
          <w:szCs w:val="20"/>
        </w:rPr>
        <w:t>K-302</w:t>
      </w:r>
      <w:r w:rsidR="008C5F74"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</w:t>
      </w:r>
      <w:r w:rsidR="002F0F2F"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at </w:t>
      </w:r>
      <w:r w:rsidR="00143076"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fldChar w:fldCharType="begin"/>
      </w:r>
      <w:r w:rsidR="00440A48"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instrText>MERGEFIELD Project_Name \* MERGEFORMAT</w:instrText>
      </w:r>
      <w:r w:rsidR="00143076"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fldChar w:fldCharType="separate"/>
      </w:r>
      <w:r>
        <w:rPr>
          <w:rFonts w:asciiTheme="minorHAnsi" w:hAnsiTheme="minorHAnsi" w:cstheme="minorHAnsi"/>
          <w:color w:val="000000" w:themeColor="text1"/>
          <w:sz w:val="20"/>
          <w:szCs w:val="20"/>
        </w:rPr>
        <w:t>SHUBHASHRAY UPTOWN PHASE IV</w:t>
      </w:r>
      <w:r w:rsidR="00143076"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fldChar w:fldCharType="end"/>
      </w:r>
      <w:r w:rsidR="002F0F2F"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(“Unit”)</w:t>
      </w:r>
      <w:r w:rsidR="00FC1471"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in</w:t>
      </w:r>
      <w:r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terms of the Application Form dated </w:t>
      </w:r>
      <w:proofErr w:type="spellStart"/>
      <w:proofErr w:type="spellEnd"/>
      <w:r>
        <w:rPr>
          <w:rFonts w:asciiTheme="minorHAnsi" w:hAnsiTheme="minorHAnsi" w:cstheme="minorHAnsi"/>
          <w:b/>
          <w:color w:val="000000" w:themeColor="text1"/>
          <w:sz w:val="20"/>
          <w:szCs w:val="20"/>
        </w:rPr>
        <w:t>22 Dec 2024</w:t>
      </w:r>
      <w:r w:rsidR="0086639E" w:rsidRPr="00BA0609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.</w:t>
      </w:r>
      <w:r w:rsidR="0086639E"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</w:t>
      </w:r>
    </w:p>
    <w:p w14:paraId="23B17FBB" w14:textId="39B22157" w:rsidR="005E373E" w:rsidRPr="002A0E18" w:rsidRDefault="00CB3616" w:rsidP="004B5FCD">
      <w:pPr>
        <w:pStyle w:val="Default"/>
        <w:spacing w:after="120" w:line="276" w:lineRule="auto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</w:pPr>
      <w:r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Despite repeated reminders, the outstanding dues remain unpaid. As a result, we are compelled to initiate the </w:t>
      </w:r>
      <w:r w:rsidRPr="002A0E18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>de-allotment</w:t>
      </w:r>
      <w:r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process for </w:t>
      </w:r>
      <w:r w:rsidR="002F0F2F" w:rsidRPr="002A0E18">
        <w:rPr>
          <w:rFonts w:asciiTheme="minorHAnsi" w:hAnsiTheme="minorHAnsi" w:cstheme="minorHAnsi"/>
          <w:bCs/>
          <w:color w:val="000000" w:themeColor="text1"/>
          <w:sz w:val="20"/>
          <w:szCs w:val="20"/>
        </w:rPr>
        <w:t>your</w:t>
      </w:r>
      <w:r w:rsidR="002F0F2F" w:rsidRPr="002A0E18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 xml:space="preserve"> </w:t>
      </w:r>
      <w:r w:rsidR="002F0F2F" w:rsidRPr="002A0E18">
        <w:rPr>
          <w:rFonts w:asciiTheme="minorHAnsi" w:hAnsiTheme="minorHAnsi" w:cstheme="minorHAnsi"/>
          <w:bCs/>
          <w:color w:val="000000" w:themeColor="text1"/>
          <w:sz w:val="20"/>
          <w:szCs w:val="20"/>
        </w:rPr>
        <w:t>Unit</w:t>
      </w:r>
      <w:r w:rsidR="002F0F2F" w:rsidRPr="002A0E18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 xml:space="preserve">. </w:t>
      </w:r>
      <w:r w:rsidR="005E373E"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 xml:space="preserve">This notice serves as your </w:t>
      </w:r>
      <w:r w:rsidR="005E373E" w:rsidRPr="002A0E18">
        <w:rPr>
          <w:rFonts w:asciiTheme="minorHAnsi" w:hAnsiTheme="minorHAnsi" w:cstheme="minorHAnsi"/>
          <w:b/>
          <w:color w:val="000000" w:themeColor="text1"/>
          <w:sz w:val="20"/>
          <w:szCs w:val="20"/>
          <w:lang w:val="en-IN"/>
        </w:rPr>
        <w:t>last opportunity</w:t>
      </w:r>
      <w:r w:rsidR="005E373E"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 xml:space="preserve"> to </w:t>
      </w:r>
      <w:r w:rsidR="00BE3210"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>settle the outstanding dues.</w:t>
      </w:r>
      <w:r w:rsidR="005E373E"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 xml:space="preserve"> You are </w:t>
      </w:r>
      <w:r w:rsidR="00BE3210"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 xml:space="preserve">hereby </w:t>
      </w:r>
      <w:r w:rsidR="005E373E"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>requested to remit the outstanding amount within seven (7) days of receipt of this notice</w:t>
      </w:r>
      <w:r w:rsidR="00BE3210"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 xml:space="preserve"> </w:t>
      </w:r>
      <w:r w:rsidR="00F62AD8"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 xml:space="preserve">to </w:t>
      </w:r>
      <w:r w:rsidR="00BE3210"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>avoid the de-allotment</w:t>
      </w:r>
      <w:r w:rsidR="005E373E"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>.</w:t>
      </w:r>
    </w:p>
    <w:p w14:paraId="6B7DE4B9" w14:textId="01B5EA57" w:rsidR="005E373E" w:rsidRPr="002A0E18" w:rsidRDefault="00BE3210" w:rsidP="004B5FCD">
      <w:pPr>
        <w:pStyle w:val="Default"/>
        <w:spacing w:after="120" w:line="276" w:lineRule="auto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</w:pPr>
      <w:r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>Please note that f</w:t>
      </w:r>
      <w:r w:rsidR="005E373E"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>ailure to make the payment within the stipulated time frame will result in the following consequences:</w:t>
      </w:r>
    </w:p>
    <w:p w14:paraId="57BC8B76" w14:textId="3AEBB604" w:rsidR="005E373E" w:rsidRPr="002A0E18" w:rsidRDefault="005E373E" w:rsidP="006702C1">
      <w:pPr>
        <w:pStyle w:val="Default"/>
        <w:numPr>
          <w:ilvl w:val="0"/>
          <w:numId w:val="2"/>
        </w:numPr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</w:pPr>
      <w:r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>Immediate de-allotment of</w:t>
      </w:r>
      <w:r w:rsidR="00197EAA"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 xml:space="preserve"> your Unit No. </w:t>
      </w:r>
      <w:r>
        <w:rPr>
          <w:rFonts w:asciiTheme="minorHAnsi" w:hAnsiTheme="minorHAnsi" w:cstheme="minorHAnsi"/>
          <w:color w:val="000000" w:themeColor="text1"/>
          <w:sz w:val="20"/>
          <w:szCs w:val="20"/>
        </w:rPr>
        <w:t>K-302</w:t>
      </w:r>
      <w:r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>.</w:t>
      </w:r>
    </w:p>
    <w:p w14:paraId="773F0A40" w14:textId="56125066" w:rsidR="005E373E" w:rsidRPr="002A0E18" w:rsidRDefault="005E373E" w:rsidP="006702C1">
      <w:pPr>
        <w:pStyle w:val="Default"/>
        <w:numPr>
          <w:ilvl w:val="0"/>
          <w:numId w:val="2"/>
        </w:numPr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</w:pPr>
      <w:r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>Forfeiture of any deposits or payments made to date.</w:t>
      </w:r>
    </w:p>
    <w:p w14:paraId="48793807" w14:textId="29D9530B" w:rsidR="005E373E" w:rsidRDefault="005E373E" w:rsidP="006702C1">
      <w:pPr>
        <w:pStyle w:val="Default"/>
        <w:numPr>
          <w:ilvl w:val="0"/>
          <w:numId w:val="2"/>
        </w:numPr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</w:pPr>
      <w:r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 xml:space="preserve">Loss of any rights or claims to the </w:t>
      </w:r>
      <w:r w:rsidR="00C767FE"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>above-mentioned</w:t>
      </w:r>
      <w:r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 xml:space="preserve"> unit.</w:t>
      </w:r>
    </w:p>
    <w:p w14:paraId="4184590B" w14:textId="77777777" w:rsidR="006702C1" w:rsidRPr="002A0E18" w:rsidRDefault="006702C1" w:rsidP="006702C1">
      <w:pPr>
        <w:pStyle w:val="Default"/>
        <w:ind w:left="720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</w:pPr>
    </w:p>
    <w:p w14:paraId="165E2406" w14:textId="19E5E666" w:rsidR="00A91A52" w:rsidRPr="002A0E18" w:rsidRDefault="005E373E" w:rsidP="004B5FCD">
      <w:pPr>
        <w:pStyle w:val="Default"/>
        <w:spacing w:after="120" w:line="276" w:lineRule="auto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 xml:space="preserve">Should you require any further assistance, please contact </w:t>
      </w:r>
      <w:bookmarkStart w:id="2" w:name="_Hlk194404817"/>
      <w:r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>M</w:t>
      </w:r>
      <w:r w:rsidR="00143076"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>r</w:t>
      </w:r>
      <w:r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 xml:space="preserve">s. </w:t>
      </w:r>
      <w:r w:rsidR="00FD69C1"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>Dixita Chotalia</w:t>
      </w:r>
      <w:r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 xml:space="preserve"> </w:t>
      </w:r>
      <w:bookmarkEnd w:id="2"/>
      <w:r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 xml:space="preserve">at 0124-4710430 or via email at </w:t>
      </w:r>
      <w:r w:rsidR="006702C1" w:rsidRPr="002A0E18">
        <w:rPr>
          <w:rFonts w:asciiTheme="minorHAnsi" w:hAnsiTheme="minorHAnsi" w:cstheme="minorHAnsi"/>
          <w:color w:val="000000" w:themeColor="text1"/>
          <w:sz w:val="20"/>
          <w:szCs w:val="20"/>
          <w:lang w:val="en-IN"/>
        </w:rPr>
        <w:t>crm@shubhashray.com.</w:t>
      </w:r>
    </w:p>
    <w:p w14:paraId="3498C02A" w14:textId="77777777" w:rsidR="00A91A52" w:rsidRPr="002A0E18" w:rsidRDefault="00A91A52" w:rsidP="004B5FCD">
      <w:pPr>
        <w:widowControl w:val="0"/>
        <w:autoSpaceDE w:val="0"/>
        <w:autoSpaceDN w:val="0"/>
        <w:adjustRightInd w:val="0"/>
        <w:spacing w:after="240"/>
        <w:jc w:val="both"/>
        <w:rPr>
          <w:rFonts w:asciiTheme="minorHAnsi" w:hAnsiTheme="minorHAnsi" w:cstheme="minorHAnsi"/>
          <w:b/>
          <w:color w:val="000000" w:themeColor="text1"/>
          <w:sz w:val="20"/>
          <w:szCs w:val="20"/>
        </w:rPr>
      </w:pPr>
      <w:r w:rsidRPr="002A0E18">
        <w:rPr>
          <w:rFonts w:asciiTheme="minorHAnsi" w:hAnsiTheme="minorHAnsi" w:cstheme="minorHAnsi"/>
          <w:color w:val="000000" w:themeColor="text1"/>
          <w:sz w:val="20"/>
          <w:szCs w:val="20"/>
        </w:rPr>
        <w:t>Thanking you,</w:t>
      </w:r>
    </w:p>
    <w:tbl>
      <w:tblPr>
        <w:tblW w:w="88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20"/>
        <w:gridCol w:w="4420"/>
      </w:tblGrid>
      <w:tr w:rsidR="00D90A30" w:rsidRPr="002A0E18" w14:paraId="72285B56" w14:textId="29419B84" w:rsidTr="00D90A30">
        <w:trPr>
          <w:trHeight w:val="300"/>
        </w:trPr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0268E27" w14:textId="35D523A2" w:rsidR="00D90A30" w:rsidRPr="002A0E18" w:rsidRDefault="00D90A30" w:rsidP="002A0E18">
            <w:pPr>
              <w:pStyle w:val="Default"/>
              <w:spacing w:after="120" w:line="276" w:lineRule="auto"/>
              <w:jc w:val="both"/>
              <w:rPr>
                <w:rFonts w:asciiTheme="minorHAnsi" w:eastAsia="Times New Roman" w:hAnsiTheme="minorHAnsi" w:cstheme="minorHAnsi"/>
                <w:b/>
                <w:bCs/>
                <w:sz w:val="18"/>
                <w:szCs w:val="18"/>
              </w:rPr>
            </w:pPr>
            <w:r w:rsidRPr="002A0E18">
              <w:rPr>
                <w:rFonts w:asciiTheme="minorHAnsi" w:hAnsiTheme="minorHAnsi" w:cstheme="minorHAnsi"/>
                <w:b/>
                <w:bCs/>
                <w:color w:val="000000" w:themeColor="text1"/>
                <w:sz w:val="20"/>
                <w:szCs w:val="20"/>
                <w:lang w:val="en-IN"/>
              </w:rPr>
              <w:t>F</w:t>
            </w: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20"/>
                <w:szCs w:val="20"/>
                <w:lang w:val="en-IN"/>
              </w:rPr>
              <w:t>OR</w:t>
            </w:r>
            <w:r w:rsidRPr="002A0E18">
              <w:rPr>
                <w:rFonts w:asciiTheme="minorHAnsi" w:hAnsiTheme="minorHAnsi" w:cstheme="minorHAnsi"/>
                <w:b/>
                <w:bCs/>
                <w:color w:val="000000" w:themeColor="text1"/>
                <w:sz w:val="20"/>
                <w:szCs w:val="20"/>
                <w:lang w:val="en-IN"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20"/>
                <w:szCs w:val="20"/>
                <w:lang w:val="en-IN"/>
              </w:rPr>
              <w:t>PURE AWAS BUILDERS LLP</w:t>
            </w: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</w:tcPr>
          <w:p w14:paraId="54F7DCB6" w14:textId="77777777" w:rsidR="00D90A30" w:rsidRPr="002A0E18" w:rsidRDefault="00D90A30" w:rsidP="002A0E18">
            <w:pPr>
              <w:pStyle w:val="Default"/>
              <w:spacing w:after="120" w:line="276" w:lineRule="auto"/>
              <w:jc w:val="both"/>
              <w:rPr>
                <w:rFonts w:asciiTheme="minorHAnsi" w:hAnsiTheme="minorHAnsi" w:cstheme="minorHAnsi"/>
                <w:b/>
                <w:bCs/>
                <w:color w:val="000000" w:themeColor="text1"/>
                <w:sz w:val="20"/>
                <w:szCs w:val="20"/>
                <w:lang w:val="en-IN"/>
              </w:rPr>
            </w:pPr>
          </w:p>
        </w:tc>
      </w:tr>
    </w:tbl>
    <w:p w14:paraId="42D9F180" w14:textId="6652D24E" w:rsidR="00D169D0" w:rsidRPr="002A0E18" w:rsidRDefault="00D169D0">
      <w:pPr>
        <w:jc w:val="both"/>
        <w:rPr>
          <w:rFonts w:asciiTheme="minorHAnsi" w:hAnsiTheme="minorHAnsi" w:cstheme="minorHAnsi"/>
          <w:b/>
          <w:sz w:val="20"/>
          <w:szCs w:val="20"/>
        </w:rPr>
      </w:pPr>
    </w:p>
    <w:p w14:paraId="505A6AB1" w14:textId="1BF2DA9E" w:rsidR="00BF62F3" w:rsidRPr="002A0E18" w:rsidRDefault="003A6A1B">
      <w:pPr>
        <w:jc w:val="both"/>
        <w:rPr>
          <w:rFonts w:asciiTheme="minorHAnsi" w:hAnsiTheme="minorHAnsi" w:cstheme="minorHAnsi"/>
          <w:b/>
          <w:sz w:val="20"/>
          <w:szCs w:val="20"/>
        </w:rPr>
      </w:pPr>
      <w:r w:rsidRPr="002A0E18">
        <w:rPr>
          <w:rFonts w:asciiTheme="minorHAnsi" w:hAnsiTheme="minorHAnsi" w:cstheme="minorHAnsi"/>
          <w:noProof/>
          <w:color w:val="000000" w:themeColor="text1"/>
          <w:sz w:val="20"/>
          <w:szCs w:val="20"/>
          <w:lang w:val="en-IN" w:eastAsia="en-IN"/>
        </w:rPr>
        <w:drawing>
          <wp:inline distT="0" distB="0" distL="0" distR="0" wp14:anchorId="4EB9932C" wp14:editId="7994AB40">
            <wp:extent cx="1260405" cy="488950"/>
            <wp:effectExtent l="0" t="0" r="0" b="6350"/>
            <wp:docPr id="1049383222" name="Picture 1" descr="C:\Users\Administrator\Downloads\WhatsApp Image 2023-12-04 at 5.47.10 PM (3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strator\Downloads\WhatsApp Image 2023-12-04 at 5.47.10 PM (3).jpe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1035" cy="4930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0C68F76" w14:textId="467268EA" w:rsidR="00A91A52" w:rsidRPr="002A0E18" w:rsidRDefault="00BF62F3" w:rsidP="00BE3210">
      <w:pPr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2A0E18">
        <w:rPr>
          <w:rFonts w:asciiTheme="minorHAnsi" w:hAnsiTheme="minorHAnsi" w:cstheme="minorHAnsi"/>
          <w:b/>
          <w:sz w:val="20"/>
          <w:szCs w:val="20"/>
        </w:rPr>
        <w:t>Authorized Signatory</w:t>
      </w:r>
    </w:p>
    <w:sectPr w:rsidR="00A91A52" w:rsidRPr="002A0E18" w:rsidSect="00C04AFB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3AE46D" w14:textId="77777777" w:rsidR="00F41739" w:rsidRDefault="00F41739" w:rsidP="00D169D0">
      <w:pPr>
        <w:spacing w:after="0" w:line="240" w:lineRule="auto"/>
      </w:pPr>
      <w:r>
        <w:separator/>
      </w:r>
    </w:p>
  </w:endnote>
  <w:endnote w:type="continuationSeparator" w:id="0">
    <w:p w14:paraId="2D491F24" w14:textId="77777777" w:rsidR="00F41739" w:rsidRDefault="00F41739" w:rsidP="00D169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482197" w14:textId="7CB72233" w:rsidR="00F41739" w:rsidRDefault="00F41739" w:rsidP="004B5FCD">
    <w:pPr>
      <w:pStyle w:val="Footer"/>
      <w:jc w:val="center"/>
      <w:rPr>
        <w:rFonts w:ascii="Times New Roman" w:hAnsi="Times New Roman"/>
        <w:b/>
      </w:rPr>
    </w:pPr>
    <w:r w:rsidRPr="00976358">
      <w:rPr>
        <w:rFonts w:ascii="Times New Roman" w:hAnsi="Times New Roman"/>
        <w:b/>
      </w:rPr>
      <w:t xml:space="preserve">Corporate </w:t>
    </w:r>
    <w:r>
      <w:rPr>
        <w:rFonts w:ascii="Times New Roman" w:hAnsi="Times New Roman"/>
        <w:b/>
      </w:rPr>
      <w:t>O</w:t>
    </w:r>
    <w:r w:rsidRPr="00976358">
      <w:rPr>
        <w:rFonts w:ascii="Times New Roman" w:hAnsi="Times New Roman"/>
        <w:b/>
      </w:rPr>
      <w:t>ffice: 526, 5</w:t>
    </w:r>
    <w:r w:rsidRPr="00976358">
      <w:rPr>
        <w:rFonts w:ascii="Times New Roman" w:hAnsi="Times New Roman"/>
        <w:b/>
        <w:vertAlign w:val="superscript"/>
      </w:rPr>
      <w:t>th</w:t>
    </w:r>
    <w:r w:rsidRPr="00976358">
      <w:rPr>
        <w:rFonts w:ascii="Times New Roman" w:hAnsi="Times New Roman"/>
        <w:b/>
      </w:rPr>
      <w:t xml:space="preserve"> floor, Park Centra Sector-30, Gur</w:t>
    </w:r>
    <w:r>
      <w:rPr>
        <w:rFonts w:ascii="Times New Roman" w:hAnsi="Times New Roman"/>
        <w:b/>
      </w:rPr>
      <w:t>u</w:t>
    </w:r>
    <w:r w:rsidRPr="00976358">
      <w:rPr>
        <w:rFonts w:ascii="Times New Roman" w:hAnsi="Times New Roman"/>
        <w:b/>
      </w:rPr>
      <w:t>g</w:t>
    </w:r>
    <w:r>
      <w:rPr>
        <w:rFonts w:ascii="Times New Roman" w:hAnsi="Times New Roman"/>
        <w:b/>
      </w:rPr>
      <w:t>ram</w:t>
    </w:r>
    <w:r w:rsidRPr="00976358">
      <w:rPr>
        <w:rFonts w:ascii="Times New Roman" w:hAnsi="Times New Roman"/>
        <w:b/>
      </w:rPr>
      <w:t>-122001</w:t>
    </w:r>
  </w:p>
  <w:p w14:paraId="39623876" w14:textId="21EBCF89" w:rsidR="00F41739" w:rsidRDefault="00F41739" w:rsidP="004B5FCD">
    <w:pPr>
      <w:pStyle w:val="Footer"/>
      <w:jc w:val="center"/>
    </w:pPr>
    <w:r w:rsidRPr="00976358">
      <w:rPr>
        <w:rFonts w:ascii="Times New Roman" w:hAnsi="Times New Roman"/>
        <w:b/>
      </w:rPr>
      <w:t xml:space="preserve">Phone </w:t>
    </w:r>
    <w:r>
      <w:rPr>
        <w:rFonts w:ascii="Times New Roman" w:hAnsi="Times New Roman"/>
        <w:b/>
      </w:rPr>
      <w:t>N</w:t>
    </w:r>
    <w:r w:rsidRPr="00976358">
      <w:rPr>
        <w:rFonts w:ascii="Times New Roman" w:hAnsi="Times New Roman"/>
        <w:b/>
      </w:rPr>
      <w:t>o.</w:t>
    </w:r>
    <w:r>
      <w:rPr>
        <w:rFonts w:ascii="Times New Roman" w:hAnsi="Times New Roman"/>
        <w:b/>
      </w:rPr>
      <w:t>:</w:t>
    </w:r>
    <w:r w:rsidRPr="00976358">
      <w:rPr>
        <w:rFonts w:ascii="Times New Roman" w:hAnsi="Times New Roman"/>
        <w:b/>
      </w:rPr>
      <w:t xml:space="preserve"> 0124-471040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DAEA4D" w14:textId="77777777" w:rsidR="00F41739" w:rsidRDefault="00F41739" w:rsidP="00D169D0">
      <w:pPr>
        <w:spacing w:after="0" w:line="240" w:lineRule="auto"/>
      </w:pPr>
      <w:bookmarkStart w:id="0" w:name="_Hlk194404071"/>
      <w:bookmarkEnd w:id="0"/>
      <w:r>
        <w:separator/>
      </w:r>
    </w:p>
  </w:footnote>
  <w:footnote w:type="continuationSeparator" w:id="0">
    <w:p w14:paraId="200466BC" w14:textId="77777777" w:rsidR="00F41739" w:rsidRDefault="00F41739" w:rsidP="00D169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3A1775" w14:textId="69D636D8" w:rsidR="00F41739" w:rsidRPr="00EF4FE3" w:rsidRDefault="002A0E18" w:rsidP="002A0E18">
    <w:pPr>
      <w:pStyle w:val="Header"/>
      <w:rPr>
        <w:b/>
        <w:bCs/>
        <w:sz w:val="24"/>
        <w:szCs w:val="24"/>
        <w:lang w:val="en-US"/>
      </w:rPr>
    </w:pPr>
    <w:r w:rsidRPr="00EF4FE3">
      <w:rPr>
        <w:rFonts w:ascii="Calibri Light" w:hAnsi="Calibri Light" w:cs="Calibri Light"/>
        <w:b/>
        <w:bCs/>
        <w:noProof/>
        <w:color w:val="000000"/>
        <w:sz w:val="22"/>
        <w:szCs w:val="22"/>
      </w:rPr>
      <w:drawing>
        <wp:anchor distT="0" distB="0" distL="114300" distR="114300" simplePos="0" relativeHeight="251658240" behindDoc="0" locked="0" layoutInCell="1" allowOverlap="1" wp14:anchorId="7D0BCDC9" wp14:editId="63B1D118">
          <wp:simplePos x="0" y="0"/>
          <wp:positionH relativeFrom="margin">
            <wp:posOffset>5440680</wp:posOffset>
          </wp:positionH>
          <wp:positionV relativeFrom="margin">
            <wp:posOffset>-815340</wp:posOffset>
          </wp:positionV>
          <wp:extent cx="1111885" cy="1051560"/>
          <wp:effectExtent l="0" t="0" r="0" b="0"/>
          <wp:wrapSquare wrapText="bothSides"/>
          <wp:docPr id="1074624628" name="Picture 1" descr="A group of purple and purple houses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4624628" name="Picture 1" descr="A group of purple and purple houses&#10;&#10;AI-generated content may be incorrect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11885" cy="10515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Calibri Light" w:hAnsi="Calibri Light" w:cs="Calibri Light"/>
        <w:b/>
        <w:bCs/>
        <w:color w:val="000000"/>
        <w:sz w:val="22"/>
        <w:szCs w:val="22"/>
      </w:rPr>
      <w:t>PURE AWAS BUILDERS LLP</w:t>
    </w:r>
    <w:r w:rsidRPr="00EF4FE3">
      <w:rPr>
        <w:rFonts w:ascii="Calibri Light" w:hAnsi="Calibri Light" w:cs="Calibri Light"/>
        <w:b/>
        <w:bCs/>
        <w:color w:val="000000"/>
        <w:sz w:val="22"/>
        <w:szCs w:val="22"/>
      </w:rPr>
      <w:t xml:space="preserve">                                                                                               </w:t>
    </w:r>
  </w:p>
  <w:p w14:paraId="7920F4D2" w14:textId="7A347FB5" w:rsidR="00F41739" w:rsidRPr="00D169D0" w:rsidRDefault="00F41739" w:rsidP="00D169D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9222A98"/>
    <w:multiLevelType w:val="multilevel"/>
    <w:tmpl w:val="A4C22F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26F7D05"/>
    <w:multiLevelType w:val="multilevel"/>
    <w:tmpl w:val="FA6A57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400250398">
    <w:abstractNumId w:val="0"/>
  </w:num>
  <w:num w:numId="2" w16cid:durableId="522549026">
    <w:abstractNumId w:val="1"/>
  </w:num>
</w:numbering>
</file>

<file path=word/recipientData.xml><?xml version="1.0" encoding="utf-8"?>
<wne:recipi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ne:recipientData>
    <wne:active wne:val="1"/>
    <wne:hash wne:val="2052707815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</wne:recipie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/>
  <w:mailMerge>
    <w:mainDocumentType w:val="formLetters"/>
    <w:linkToQuery/>
    <w:dataType w:val="native"/>
    <w:connectString w:val="Provider=Microsoft.ACE.OLEDB.12.0;User ID=Admin;Data Source=C:\Users\admin\Dropbox\BBA, sale deed &amp; Demand Letter\Cancellation &amp; deallotment letter\Master Data Jaipur.xlsm;Mode=Read;Extended Properties=&quot;HDR=YES;IMEX=1;&quot;;Jet OLEDB:System database=&quot;&quot;;Jet OLEDB:Registry Path=&quot;&quot;;Jet OLEDB:Engine Type=35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;Jet OLEDB:Limited DB Caching=False;Jet OLEDB:Bypass ChoiceField Validation=False"/>
    <w:query w:val="SELECT * FROM `'Input sheet for allotment$'` "/>
    <w:activeRecord w:val="2"/>
    <w:checkErrors w:val="3"/>
    <w:odso>
      <w:udl w:val="Provider=Microsoft.ACE.OLEDB.12.0;User ID=Admin;Data Source=C:\Users\admin\Dropbox\BBA, sale deed &amp; Demand Letter\Cancellation &amp; deallotment letter\Master Data Jaipur.xlsm;Mode=Read;Extended Properties=&quot;HDR=YES;IMEX=1;&quot;;Jet OLEDB:System database=&quot;&quot;;Jet OLEDB:Registry Path=&quot;&quot;;Jet OLEDB:Engine Type=35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;Jet OLEDB:Limited DB Caching=False;Jet OLEDB:Bypass ChoiceField Validation=False"/>
      <w:table w:val="'Input sheet for allotment$'"/>
      <w:src r:id="rId1"/>
      <w:colDelim w:val="9"/>
      <w:type w:val="database"/>
      <w:fHdr/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type w:val="dbColumn"/>
        <w:name w:val="Email"/>
        <w:mappedName w:val="E-mail Address"/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fieldMapData>
        <w:column w:val="0"/>
        <w:lid w:val="en-IN"/>
      </w:fieldMapData>
      <w:recipientData r:id="rId2"/>
    </w:odso>
  </w:mailMerge>
  <w:defaultTabStop w:val="720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2F6E"/>
    <w:rsid w:val="00037C37"/>
    <w:rsid w:val="000515CD"/>
    <w:rsid w:val="0008057D"/>
    <w:rsid w:val="000815E7"/>
    <w:rsid w:val="00090307"/>
    <w:rsid w:val="000B05A1"/>
    <w:rsid w:val="000D6D09"/>
    <w:rsid w:val="000E5795"/>
    <w:rsid w:val="000E7392"/>
    <w:rsid w:val="000F6E43"/>
    <w:rsid w:val="00112D0F"/>
    <w:rsid w:val="001143A7"/>
    <w:rsid w:val="00116F03"/>
    <w:rsid w:val="00143076"/>
    <w:rsid w:val="00152D6F"/>
    <w:rsid w:val="0015444E"/>
    <w:rsid w:val="00183411"/>
    <w:rsid w:val="00185F45"/>
    <w:rsid w:val="00195FF6"/>
    <w:rsid w:val="00197EAA"/>
    <w:rsid w:val="001D2BEE"/>
    <w:rsid w:val="00214B84"/>
    <w:rsid w:val="00274B1E"/>
    <w:rsid w:val="0029502E"/>
    <w:rsid w:val="002A0E18"/>
    <w:rsid w:val="002F0F2F"/>
    <w:rsid w:val="00301F60"/>
    <w:rsid w:val="00313B05"/>
    <w:rsid w:val="00343A41"/>
    <w:rsid w:val="003541A7"/>
    <w:rsid w:val="0037110B"/>
    <w:rsid w:val="00371645"/>
    <w:rsid w:val="003837AD"/>
    <w:rsid w:val="00394663"/>
    <w:rsid w:val="003A6A1B"/>
    <w:rsid w:val="003B20C5"/>
    <w:rsid w:val="003D6817"/>
    <w:rsid w:val="003E1186"/>
    <w:rsid w:val="003E2E23"/>
    <w:rsid w:val="00420F5A"/>
    <w:rsid w:val="00440A48"/>
    <w:rsid w:val="00455243"/>
    <w:rsid w:val="00466C2F"/>
    <w:rsid w:val="00494525"/>
    <w:rsid w:val="00496E58"/>
    <w:rsid w:val="004B49BB"/>
    <w:rsid w:val="004B5FCD"/>
    <w:rsid w:val="004D7DBD"/>
    <w:rsid w:val="00503EE0"/>
    <w:rsid w:val="005105EC"/>
    <w:rsid w:val="00552871"/>
    <w:rsid w:val="00570D01"/>
    <w:rsid w:val="00574AC0"/>
    <w:rsid w:val="005759D5"/>
    <w:rsid w:val="005C1213"/>
    <w:rsid w:val="005E373E"/>
    <w:rsid w:val="005E7B0B"/>
    <w:rsid w:val="005F7B78"/>
    <w:rsid w:val="00611FB9"/>
    <w:rsid w:val="00637B70"/>
    <w:rsid w:val="006620E5"/>
    <w:rsid w:val="006702C1"/>
    <w:rsid w:val="006A52FC"/>
    <w:rsid w:val="006B2B58"/>
    <w:rsid w:val="006B3C9B"/>
    <w:rsid w:val="006F3501"/>
    <w:rsid w:val="00704B25"/>
    <w:rsid w:val="0070502F"/>
    <w:rsid w:val="007077D3"/>
    <w:rsid w:val="00727DD5"/>
    <w:rsid w:val="007363E3"/>
    <w:rsid w:val="0074172E"/>
    <w:rsid w:val="007962EC"/>
    <w:rsid w:val="007D5C13"/>
    <w:rsid w:val="007E5923"/>
    <w:rsid w:val="00811297"/>
    <w:rsid w:val="0084320A"/>
    <w:rsid w:val="0084516D"/>
    <w:rsid w:val="008527F1"/>
    <w:rsid w:val="00852819"/>
    <w:rsid w:val="0086639E"/>
    <w:rsid w:val="0087676F"/>
    <w:rsid w:val="00892DD5"/>
    <w:rsid w:val="00894B63"/>
    <w:rsid w:val="008C5F74"/>
    <w:rsid w:val="008E66A3"/>
    <w:rsid w:val="00914F95"/>
    <w:rsid w:val="0096350B"/>
    <w:rsid w:val="00966683"/>
    <w:rsid w:val="009B77BC"/>
    <w:rsid w:val="009D2EE9"/>
    <w:rsid w:val="00A11931"/>
    <w:rsid w:val="00A35624"/>
    <w:rsid w:val="00A57184"/>
    <w:rsid w:val="00A66F6B"/>
    <w:rsid w:val="00A91A52"/>
    <w:rsid w:val="00A93AFF"/>
    <w:rsid w:val="00AC2403"/>
    <w:rsid w:val="00AC5B76"/>
    <w:rsid w:val="00AE1CCB"/>
    <w:rsid w:val="00AF2DBF"/>
    <w:rsid w:val="00B24D75"/>
    <w:rsid w:val="00B4119E"/>
    <w:rsid w:val="00B50283"/>
    <w:rsid w:val="00B71D09"/>
    <w:rsid w:val="00B77E70"/>
    <w:rsid w:val="00BA0609"/>
    <w:rsid w:val="00BB3C1D"/>
    <w:rsid w:val="00BC7821"/>
    <w:rsid w:val="00BE3210"/>
    <w:rsid w:val="00BE56D7"/>
    <w:rsid w:val="00BF62F3"/>
    <w:rsid w:val="00C04AFB"/>
    <w:rsid w:val="00C31F3B"/>
    <w:rsid w:val="00C34019"/>
    <w:rsid w:val="00C767FE"/>
    <w:rsid w:val="00CA4C5F"/>
    <w:rsid w:val="00CB3616"/>
    <w:rsid w:val="00CB7140"/>
    <w:rsid w:val="00CC6486"/>
    <w:rsid w:val="00CE775C"/>
    <w:rsid w:val="00CF1AD3"/>
    <w:rsid w:val="00D075C9"/>
    <w:rsid w:val="00D16297"/>
    <w:rsid w:val="00D169D0"/>
    <w:rsid w:val="00D21776"/>
    <w:rsid w:val="00D23DAE"/>
    <w:rsid w:val="00D903B9"/>
    <w:rsid w:val="00D90A30"/>
    <w:rsid w:val="00DA76EF"/>
    <w:rsid w:val="00DD4414"/>
    <w:rsid w:val="00DD7D65"/>
    <w:rsid w:val="00DE4A55"/>
    <w:rsid w:val="00E02F6E"/>
    <w:rsid w:val="00E04FF7"/>
    <w:rsid w:val="00E16800"/>
    <w:rsid w:val="00E43C36"/>
    <w:rsid w:val="00E54A72"/>
    <w:rsid w:val="00E661F5"/>
    <w:rsid w:val="00E80B18"/>
    <w:rsid w:val="00E81936"/>
    <w:rsid w:val="00E819FB"/>
    <w:rsid w:val="00EA5FF6"/>
    <w:rsid w:val="00EB04EB"/>
    <w:rsid w:val="00EF4FE3"/>
    <w:rsid w:val="00F027FD"/>
    <w:rsid w:val="00F06A33"/>
    <w:rsid w:val="00F41739"/>
    <w:rsid w:val="00F5179B"/>
    <w:rsid w:val="00F62AD8"/>
    <w:rsid w:val="00F700FC"/>
    <w:rsid w:val="00FC1471"/>
    <w:rsid w:val="00FD576D"/>
    <w:rsid w:val="00FD6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22236890"/>
  <w15:chartTrackingRefBased/>
  <w15:docId w15:val="{C496FEFA-A738-4BC4-8F0F-1F7E127AF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02F6E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02F6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n-IN" w:eastAsia="en-IN" w:bidi="hi-IN"/>
    </w:rPr>
  </w:style>
  <w:style w:type="paragraph" w:customStyle="1" w:styleId="Default">
    <w:name w:val="Default"/>
    <w:uiPriority w:val="99"/>
    <w:rsid w:val="00E02F6E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E02F6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02F6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02F6E"/>
    <w:rPr>
      <w:rFonts w:ascii="Calibri" w:eastAsia="Calibri" w:hAnsi="Calibri" w:cs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E02F6E"/>
    <w:pPr>
      <w:tabs>
        <w:tab w:val="center" w:pos="4680"/>
        <w:tab w:val="right" w:pos="9360"/>
      </w:tabs>
      <w:suppressAutoHyphens/>
      <w:spacing w:after="0" w:line="240" w:lineRule="auto"/>
    </w:pPr>
    <w:rPr>
      <w:rFonts w:ascii="Times New Roman" w:eastAsia="Times New Roman" w:hAnsi="Times New Roman"/>
      <w:sz w:val="20"/>
      <w:szCs w:val="20"/>
      <w:lang w:val="x-none" w:eastAsia="zh-CN"/>
    </w:rPr>
  </w:style>
  <w:style w:type="character" w:customStyle="1" w:styleId="HeaderChar">
    <w:name w:val="Header Char"/>
    <w:basedOn w:val="DefaultParagraphFont"/>
    <w:link w:val="Header"/>
    <w:uiPriority w:val="99"/>
    <w:rsid w:val="00E02F6E"/>
    <w:rPr>
      <w:rFonts w:ascii="Times New Roman" w:eastAsia="Times New Roman" w:hAnsi="Times New Roman" w:cs="Times New Roman"/>
      <w:sz w:val="20"/>
      <w:szCs w:val="20"/>
      <w:lang w:val="x-none" w:eastAsia="zh-C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02F6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02F6E"/>
    <w:rPr>
      <w:rFonts w:ascii="Segoe UI" w:eastAsia="Calibri" w:hAnsi="Segoe UI" w:cs="Segoe UI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D169D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169D0"/>
    <w:rPr>
      <w:rFonts w:ascii="Calibri" w:eastAsia="Calibri" w:hAnsi="Calibri" w:cs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E373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E373E"/>
    <w:rPr>
      <w:rFonts w:ascii="Calibri" w:eastAsia="Calibri" w:hAnsi="Calibri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DA76EF"/>
    <w:pPr>
      <w:spacing w:after="0" w:line="240" w:lineRule="auto"/>
    </w:pPr>
    <w:rPr>
      <w:rFonts w:ascii="Calibri" w:eastAsia="Calibri" w:hAnsi="Calibri" w:cs="Times New Roman"/>
    </w:rPr>
  </w:style>
  <w:style w:type="table" w:styleId="TableGrid">
    <w:name w:val="Table Grid"/>
    <w:basedOn w:val="TableNormal"/>
    <w:uiPriority w:val="59"/>
    <w:rsid w:val="008D011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9157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2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97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00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2" Type="http://schemas.openxmlformats.org/officeDocument/2006/relationships/recipientData" Target="recipientData.xml"/><Relationship Id="rId1" Type="http://schemas.openxmlformats.org/officeDocument/2006/relationships/mailMergeSource" Target="file:///C:\Users\Aakash\Dropbox\BBA,%20sale%20deed%20&amp;%20Demand%20Letter\BBA\Neemrana%20Villas\Neemrana%20B1-B34\Neemrana%20Villas%20B1-B34.xls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282</Words>
  <Characters>1612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Suman Yadav</dc:creator>
  <cp:keywords/>
  <dc:description/>
  <cp:lastModifiedBy>Mansi Mittal</cp:lastModifiedBy>
  <cp:revision>13</cp:revision>
  <cp:lastPrinted>2024-06-27T05:36:00Z</cp:lastPrinted>
  <dcterms:created xsi:type="dcterms:W3CDTF">2025-04-01T09:00:00Z</dcterms:created>
  <dcterms:modified xsi:type="dcterms:W3CDTF">2025-04-22T07:41:00Z</dcterms:modified>
</cp:coreProperties>
</file>