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Saksham Sharma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Mansi Mittal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30 Kalptaru Extension, Ujjain, 456010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C-3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 PHASE III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26,36,077.00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Twenty Six Lakh Thirty Six Thousand Seventy Seven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C-3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 PHASE III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2021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C-3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