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A947" w14:textId="77777777" w:rsidR="00214B84" w:rsidRPr="002A0E18" w:rsidRDefault="00214B84" w:rsidP="00BE3210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2A3A8D2A" w14:textId="577AA6B7" w:rsidR="002A0E18" w:rsidRDefault="002A0E18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DE-ALLOTMENT INTIMATION LETTER </w:t>
      </w:r>
    </w:p>
    <w:p w14:paraId="73F62C3B" w14:textId="77777777" w:rsidR="00EF4FE3" w:rsidRPr="002A0E18" w:rsidRDefault="00EF4FE3" w:rsidP="004B49BB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14:paraId="5124A784" w14:textId="0050982C" w:rsidR="00A91A52" w:rsidRPr="002A0E18" w:rsidRDefault="00A91A52" w:rsidP="002A0E18">
      <w:pPr>
        <w:spacing w:before="30"/>
        <w:ind w:left="304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</w:t>
      </w:r>
      <w:r w:rsidR="005C1213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</w:t>
      </w:r>
      <w:r w:rsidR="00EF4FE3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AC5B76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Date: -</w:t>
      </w:r>
      <w:r w:rsidR="002A0E18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28-04-2025</w:t>
      </w:r>
    </w:p>
    <w:p w14:paraId="015309D9" w14:textId="3A5A3864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To, </w:t>
      </w:r>
    </w:p>
    <w:p w14:paraId="69AD8027" w14:textId="04085015" w:rsidR="00A91A52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noProof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noProof/>
          <w:color w:val="000000" w:themeColor="text1"/>
          <w:sz w:val="20"/>
          <w:szCs w:val="20"/>
        </w:rPr>
        <w:t>:-</w:t>
      </w:r>
      <w:r w:rsidR="000E5795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Mr.</w:t>
      </w:r>
      <w:r w:rsidR="008C5F74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w:t>Abdul Kadir</w:t>
      </w:r>
    </w:p>
    <w:p w14:paraId="42239FF0" w14:textId="6CE8CDBC" w:rsidR="0029502E" w:rsidRPr="002A0E18" w:rsidRDefault="00A91A52" w:rsidP="004B5FCD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Co-</w:t>
      </w:r>
      <w:r w:rsidR="002A0E18"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Applicant</w:t>
      </w:r>
      <w:r w:rsidR="002A0E1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>: -</w:t>
      </w:r>
      <w:r w:rsidR="002A0E18" w:rsidRPr="002A0E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instrText>MERGEFIELD CoApplicant_Name \* MERGEFORMAT</w:instrTex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eastAsia="Times New Roman" w:hAnsiTheme="minorHAnsi" w:cstheme="minorHAnsi"/>
          <w:bCs/>
          <w:noProof/>
          <w:color w:val="000000" w:themeColor="text1"/>
          <w:sz w:val="20"/>
          <w:szCs w:val="20"/>
        </w:rPr>
        <w:t>N/A</w:t>
      </w:r>
      <w:r w:rsidR="00466C2F"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fldChar w:fldCharType="end"/>
      </w:r>
    </w:p>
    <w:p w14:paraId="44B11085" w14:textId="0219FDFD" w:rsidR="0086639E" w:rsidRPr="002A0E18" w:rsidRDefault="0029502E" w:rsidP="004B5FCD">
      <w:pPr>
        <w:spacing w:after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b/>
          <w:color w:val="000000" w:themeColor="text1"/>
          <w:sz w:val="20"/>
          <w:szCs w:val="20"/>
        </w:rPr>
        <w:t>R/</w:t>
      </w:r>
      <w:r w:rsidR="0086639E" w:rsidRPr="002A0E18">
        <w:rPr>
          <w:rFonts w:asciiTheme="minorHAnsi" w:hAnsiTheme="minorHAnsi" w:cstheme="minorHAnsi"/>
          <w:b/>
          <w:noProof/>
          <w:sz w:val="20"/>
          <w:szCs w:val="20"/>
        </w:rPr>
        <w:t>o</w:t>
      </w:r>
      <w:r w:rsidR="002A0E18" w:rsidRPr="002A0E18">
        <w:rPr>
          <w:rFonts w:asciiTheme="minorHAnsi" w:hAnsiTheme="minorHAnsi" w:cstheme="minorHAnsi"/>
          <w:b/>
          <w:noProof/>
          <w:sz w:val="20"/>
          <w:szCs w:val="20"/>
        </w:rPr>
        <w:t>:-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noProof/>
          <w:sz w:val="20"/>
          <w:szCs w:val="20"/>
        </w:rPr>
        <w:instrText>MERGEFIELD Customer_address \* MERGEFORMAT</w:instrTex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separate"/>
      </w:r>
      <w:r>
        <w:rPr>
          <w:rFonts w:asciiTheme="minorHAnsi" w:hAnsiTheme="minorHAnsi" w:cstheme="minorHAnsi"/>
          <w:bCs/>
          <w:noProof/>
          <w:sz w:val="20"/>
          <w:szCs w:val="20"/>
        </w:rPr>
        <w:t>House No- WZ- 199, Ground Floor, Basai Darapur, Ramesh Nagar, West Delhi, Delhi-110015</w:t>
      </w:r>
      <w:r w:rsidR="00466C2F" w:rsidRPr="002A0E18">
        <w:rPr>
          <w:rFonts w:asciiTheme="minorHAnsi" w:hAnsiTheme="minorHAnsi" w:cstheme="minorHAnsi"/>
          <w:noProof/>
          <w:sz w:val="20"/>
          <w:szCs w:val="20"/>
        </w:rPr>
        <w:fldChar w:fldCharType="end"/>
      </w:r>
    </w:p>
    <w:p w14:paraId="095D67B3" w14:textId="2928BAEE" w:rsidR="0074172E" w:rsidRPr="002A0E18" w:rsidRDefault="00A91A52" w:rsidP="004B5FCD">
      <w:pPr>
        <w:spacing w:after="0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A0E18">
        <w:rPr>
          <w:rFonts w:asciiTheme="minorHAnsi" w:eastAsia="Times New Roman" w:hAnsiTheme="minorHAnsi" w:cstheme="minorHAnsi"/>
          <w:color w:val="000000" w:themeColor="text1"/>
          <w:sz w:val="20"/>
          <w:szCs w:val="20"/>
        </w:rPr>
        <w:tab/>
        <w:t xml:space="preserve">    </w:t>
      </w:r>
    </w:p>
    <w:p w14:paraId="6B9F1A0F" w14:textId="3439DEED" w:rsidR="00A91A52" w:rsidRPr="004B49BB" w:rsidRDefault="00D169D0" w:rsidP="00F417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15"/>
        </w:tabs>
        <w:jc w:val="both"/>
        <w:rPr>
          <w:rFonts w:asciiTheme="minorHAnsi" w:hAnsiTheme="minorHAnsi" w:cstheme="minorHAnsi"/>
          <w:b/>
          <w:bCs/>
          <w:noProof/>
          <w:sz w:val="20"/>
          <w:szCs w:val="20"/>
        </w:rPr>
      </w:pP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Subject: De</w:t>
      </w:r>
      <w:r w:rsidR="0086639E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-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allotment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Notice against Non-payment of Dues with regard to booking of Unit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No</w:t>
      </w:r>
      <w:r w:rsid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K-404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in the Project “</w:t>
      </w:r>
      <w:bookmarkStart w:id="1" w:name="_Hlk194403101"/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begin"/>
      </w:r>
      <w:r w:rsidR="00440A48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instrText>MERGEFIELD Project_Name \* MERGEFORMAT</w:instrTex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0"/>
          <w:szCs w:val="20"/>
          <w:u w:val="single"/>
        </w:rPr>
        <w:t>SHUBHASHRAY UPTOWN PHASE IV</w:t>
      </w:r>
      <w:r w:rsidR="00466C2F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fldChar w:fldCharType="end"/>
      </w:r>
      <w:bookmarkEnd w:id="1"/>
      <w:r w:rsidR="00A91A52" w:rsidRPr="004B49BB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”</w:t>
      </w:r>
      <w:r w:rsidR="006702C1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  <w:t>.</w:t>
      </w:r>
    </w:p>
    <w:p w14:paraId="0D7AD8C3" w14:textId="7D6006F9" w:rsidR="00A91A52" w:rsidRPr="002A0E18" w:rsidRDefault="00A91A52" w:rsidP="004B5FC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Dear Sir/Madam,</w:t>
      </w:r>
    </w:p>
    <w:p w14:paraId="142FEC95" w14:textId="6D106783" w:rsidR="00BE3210" w:rsidRPr="002A0E18" w:rsidRDefault="00BE3210" w:rsidP="00BE3210">
      <w:pPr>
        <w:spacing w:after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23260173" w14:textId="6C8D8340" w:rsidR="00BE3210" w:rsidRPr="00D16297" w:rsidRDefault="00A91A52" w:rsidP="00D16297">
      <w:pPr>
        <w:jc w:val="both"/>
        <w:rPr>
          <w:rFonts w:eastAsiaTheme="minorHAnsi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This is with reference to the demand letter</w:t>
      </w:r>
      <w:r w:rsidR="00C31F3B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31F3B" w:rsidRPr="00637B70">
        <w:rPr>
          <w:rFonts w:asciiTheme="minorHAnsi" w:hAnsiTheme="minorHAnsi" w:cstheme="minorHAnsi"/>
          <w:color w:val="000000" w:themeColor="text1"/>
          <w:sz w:val="20"/>
          <w:szCs w:val="20"/>
        </w:rPr>
        <w:t>dated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04/04/2025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&amp;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reminder Letter dated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05/04/2025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F3501" w:rsidRPr="006F350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(if any)</w:t>
      </w:r>
      <w:r w:rsidR="006F35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D16297" w:rsidRPr="00D16297">
        <w:rPr>
          <w:rFonts w:asciiTheme="minorHAnsi" w:hAnsiTheme="minorHAnsi" w:cstheme="minorHAnsi"/>
          <w:color w:val="000000" w:themeColor="text1"/>
          <w:sz w:val="20"/>
          <w:szCs w:val="20"/>
        </w:rPr>
        <w:t> 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issued to </w:t>
      </w:r>
      <w:r w:rsid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you by </w:t>
      </w: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="00EF4FE3"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="002A0E1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bringing to your attention that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amount of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INR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9,50,079.00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/- (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Nine Lakh Fifty Thousand Seventy Nine only </w:t>
      </w:r>
      <w:r w:rsidR="00D16297" w:rsidRPr="00D162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)</w:t>
      </w:r>
      <w:r w:rsidR="00D1629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is outstanding against your 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K-404</w:t>
      </w:r>
      <w:r w:rsidR="008C5F74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at 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begin"/>
      </w:r>
      <w:r w:rsidR="00440A48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instrText>MERGEFIELD Project_Name \* MERGEFORMAT</w:instrTex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SHUBHASHRAY UPTOWN PHASE IV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fldChar w:fldCharType="end"/>
      </w:r>
      <w:r w:rsidR="002F0F2F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(“Unit”)</w:t>
      </w:r>
      <w:r w:rsidR="00FC1471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terms of the Application Form dated </w:t>
      </w:r>
      <w:proofErr w:type="spellStart"/>
      <w:proofErr w:type="spellEnd"/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22 Dec 2024</w:t>
      </w:r>
      <w:r w:rsidR="0086639E" w:rsidRPr="00BA060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86639E"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B17FBB" w14:textId="39B22157" w:rsidR="005E373E" w:rsidRPr="002A0E18" w:rsidRDefault="00CB3616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Despite repeated reminders, the outstanding dues remain unpaid. As a result, we are compelled to initiate the </w:t>
      </w:r>
      <w:r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de-allotment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process for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your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  <w:r w:rsidR="002F0F2F" w:rsidRPr="002A0E18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Unit</w:t>
      </w:r>
      <w:r w:rsidR="002F0F2F" w:rsidRPr="002A0E1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This notice serves as your </w:t>
      </w:r>
      <w:r w:rsidR="005E373E" w:rsidRPr="002A0E18">
        <w:rPr>
          <w:rFonts w:asciiTheme="minorHAnsi" w:hAnsiTheme="minorHAnsi" w:cstheme="minorHAnsi"/>
          <w:b/>
          <w:color w:val="000000" w:themeColor="text1"/>
          <w:sz w:val="20"/>
          <w:szCs w:val="20"/>
          <w:lang w:val="en-IN"/>
        </w:rPr>
        <w:t>last opportunity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settle the outstanding dues.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 are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hereby 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requested to remit the outstanding amount within seven (7) days of receipt of this notice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r w:rsidR="00F62AD8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to </w:t>
      </w:r>
      <w:r w:rsidR="00BE3210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avoid the de-allotment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6B7DE4B9" w14:textId="01B5EA57" w:rsidR="005E373E" w:rsidRPr="002A0E18" w:rsidRDefault="00BE3210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Please note that f</w:t>
      </w:r>
      <w:r w:rsidR="005E373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ailure to make the payment within the stipulated time frame will result in the following consequences:</w:t>
      </w:r>
    </w:p>
    <w:p w14:paraId="57BC8B76" w14:textId="3AEBB604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Immediate de-allotment of</w:t>
      </w:r>
      <w:r w:rsidR="00197EAA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your Unit No.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K-404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.</w:t>
      </w:r>
    </w:p>
    <w:p w14:paraId="773F0A40" w14:textId="56125066" w:rsidR="005E373E" w:rsidRPr="002A0E18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Forfeiture of any deposits or payments made to date.</w:t>
      </w:r>
    </w:p>
    <w:p w14:paraId="48793807" w14:textId="29D9530B" w:rsidR="005E373E" w:rsidRDefault="005E373E" w:rsidP="006702C1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Loss of any rights or claims to the </w:t>
      </w:r>
      <w:r w:rsidR="00C767FE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above-mentioned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unit.</w:t>
      </w:r>
    </w:p>
    <w:p w14:paraId="4184590B" w14:textId="77777777" w:rsidR="006702C1" w:rsidRPr="002A0E18" w:rsidRDefault="006702C1" w:rsidP="006702C1">
      <w:pPr>
        <w:pStyle w:val="Default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</w:pPr>
    </w:p>
    <w:p w14:paraId="165E2406" w14:textId="19E5E666" w:rsidR="00A91A52" w:rsidRPr="002A0E18" w:rsidRDefault="005E373E" w:rsidP="004B5FCD">
      <w:pPr>
        <w:pStyle w:val="Default"/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Should you require any further assistance, please contact </w:t>
      </w:r>
      <w:bookmarkStart w:id="2" w:name="_Hlk194404817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M</w:t>
      </w:r>
      <w:r w:rsidR="00143076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r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s. </w:t>
      </w:r>
      <w:r w:rsidR="00FD69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Dixita Chotalia</w:t>
      </w:r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 </w:t>
      </w:r>
      <w:bookmarkEnd w:id="2"/>
      <w:r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 xml:space="preserve">at 0124-4710430 or via email at </w:t>
      </w:r>
      <w:r w:rsidR="006702C1" w:rsidRPr="002A0E18">
        <w:rPr>
          <w:rFonts w:asciiTheme="minorHAnsi" w:hAnsiTheme="minorHAnsi" w:cstheme="minorHAnsi"/>
          <w:color w:val="000000" w:themeColor="text1"/>
          <w:sz w:val="20"/>
          <w:szCs w:val="20"/>
          <w:lang w:val="en-IN"/>
        </w:rPr>
        <w:t>crm@shubhashray.com.</w:t>
      </w:r>
    </w:p>
    <w:p w14:paraId="3498C02A" w14:textId="77777777" w:rsidR="00A91A52" w:rsidRPr="002A0E18" w:rsidRDefault="00A91A52" w:rsidP="004B5FCD">
      <w:pPr>
        <w:widowControl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A0E18">
        <w:rPr>
          <w:rFonts w:asciiTheme="minorHAnsi" w:hAnsiTheme="minorHAnsi" w:cstheme="minorHAnsi"/>
          <w:color w:val="000000" w:themeColor="text1"/>
          <w:sz w:val="20"/>
          <w:szCs w:val="20"/>
        </w:rPr>
        <w:t>Thanking you,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420"/>
      </w:tblGrid>
      <w:tr w:rsidR="00D90A30" w:rsidRPr="002A0E18" w14:paraId="72285B56" w14:textId="29419B84" w:rsidTr="00D90A3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68E27" w14:textId="35D523A2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F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OR</w:t>
            </w:r>
            <w:r w:rsidRPr="002A0E1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  <w:t>PURE AWAS BUILDERS LLP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4F7DCB6" w14:textId="77777777" w:rsidR="00D90A30" w:rsidRPr="002A0E18" w:rsidRDefault="00D90A30" w:rsidP="002A0E18">
            <w:pPr>
              <w:pStyle w:val="Default"/>
              <w:spacing w:after="12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IN"/>
              </w:rPr>
            </w:pPr>
          </w:p>
        </w:tc>
      </w:tr>
    </w:tbl>
    <w:p w14:paraId="42D9F180" w14:textId="6652D24E" w:rsidR="00D169D0" w:rsidRPr="002A0E18" w:rsidRDefault="00D169D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05A6AB1" w14:textId="1BF2DA9E" w:rsidR="00BF62F3" w:rsidRPr="002A0E18" w:rsidRDefault="003A6A1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A0E18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EB9932C" wp14:editId="7994AB40">
            <wp:extent cx="1260405" cy="488950"/>
            <wp:effectExtent l="0" t="0" r="0" b="6350"/>
            <wp:docPr id="1049383222" name="Picture 1" descr="C:\Users\Administrator\Downloads\WhatsApp Image 2023-12-04 at 5.47.10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WhatsApp Image 2023-12-04 at 5.47.10 PM (3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035" cy="49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C68F76" w14:textId="467268EA" w:rsidR="00A91A52" w:rsidRPr="002A0E18" w:rsidRDefault="00BF62F3" w:rsidP="00BE32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A0E18">
        <w:rPr>
          <w:rFonts w:asciiTheme="minorHAnsi" w:hAnsiTheme="minorHAnsi" w:cstheme="minorHAnsi"/>
          <w:b/>
          <w:sz w:val="20"/>
          <w:szCs w:val="20"/>
        </w:rPr>
        <w:t>Authorized Signatory</w:t>
      </w:r>
    </w:p>
    <w:sectPr w:rsidR="00A91A52" w:rsidRPr="002A0E18" w:rsidSect="00C04A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AE46D" w14:textId="77777777" w:rsidR="00F41739" w:rsidRDefault="00F41739" w:rsidP="00D169D0">
      <w:pPr>
        <w:spacing w:after="0" w:line="240" w:lineRule="auto"/>
      </w:pPr>
      <w:r>
        <w:separator/>
      </w:r>
    </w:p>
  </w:endnote>
  <w:endnote w:type="continuationSeparator" w:id="0">
    <w:p w14:paraId="2D491F24" w14:textId="77777777" w:rsidR="00F41739" w:rsidRDefault="00F41739" w:rsidP="00D1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2197" w14:textId="7CB72233" w:rsidR="00F41739" w:rsidRDefault="00F41739" w:rsidP="004B5FCD">
    <w:pPr>
      <w:pStyle w:val="Footer"/>
      <w:jc w:val="center"/>
      <w:rPr>
        <w:rFonts w:ascii="Times New Roman" w:hAnsi="Times New Roman"/>
        <w:b/>
      </w:rPr>
    </w:pPr>
    <w:r w:rsidRPr="00976358">
      <w:rPr>
        <w:rFonts w:ascii="Times New Roman" w:hAnsi="Times New Roman"/>
        <w:b/>
      </w:rPr>
      <w:t xml:space="preserve">Corporate </w:t>
    </w:r>
    <w:r>
      <w:rPr>
        <w:rFonts w:ascii="Times New Roman" w:hAnsi="Times New Roman"/>
        <w:b/>
      </w:rPr>
      <w:t>O</w:t>
    </w:r>
    <w:r w:rsidRPr="00976358">
      <w:rPr>
        <w:rFonts w:ascii="Times New Roman" w:hAnsi="Times New Roman"/>
        <w:b/>
      </w:rPr>
      <w:t>ffice: 526, 5</w:t>
    </w:r>
    <w:r w:rsidRPr="00976358">
      <w:rPr>
        <w:rFonts w:ascii="Times New Roman" w:hAnsi="Times New Roman"/>
        <w:b/>
        <w:vertAlign w:val="superscript"/>
      </w:rPr>
      <w:t>th</w:t>
    </w:r>
    <w:r w:rsidRPr="00976358">
      <w:rPr>
        <w:rFonts w:ascii="Times New Roman" w:hAnsi="Times New Roman"/>
        <w:b/>
      </w:rPr>
      <w:t xml:space="preserve"> floor, Park Centra Sector-30, Gur</w:t>
    </w:r>
    <w:r>
      <w:rPr>
        <w:rFonts w:ascii="Times New Roman" w:hAnsi="Times New Roman"/>
        <w:b/>
      </w:rPr>
      <w:t>u</w:t>
    </w:r>
    <w:r w:rsidRPr="00976358">
      <w:rPr>
        <w:rFonts w:ascii="Times New Roman" w:hAnsi="Times New Roman"/>
        <w:b/>
      </w:rPr>
      <w:t>g</w:t>
    </w:r>
    <w:r>
      <w:rPr>
        <w:rFonts w:ascii="Times New Roman" w:hAnsi="Times New Roman"/>
        <w:b/>
      </w:rPr>
      <w:t>ram</w:t>
    </w:r>
    <w:r w:rsidRPr="00976358">
      <w:rPr>
        <w:rFonts w:ascii="Times New Roman" w:hAnsi="Times New Roman"/>
        <w:b/>
      </w:rPr>
      <w:t>-122001</w:t>
    </w:r>
  </w:p>
  <w:p w14:paraId="39623876" w14:textId="21EBCF89" w:rsidR="00F41739" w:rsidRDefault="00F41739" w:rsidP="004B5FCD">
    <w:pPr>
      <w:pStyle w:val="Footer"/>
      <w:jc w:val="center"/>
    </w:pPr>
    <w:r w:rsidRPr="00976358">
      <w:rPr>
        <w:rFonts w:ascii="Times New Roman" w:hAnsi="Times New Roman"/>
        <w:b/>
      </w:rPr>
      <w:t xml:space="preserve">Phone </w:t>
    </w:r>
    <w:r>
      <w:rPr>
        <w:rFonts w:ascii="Times New Roman" w:hAnsi="Times New Roman"/>
        <w:b/>
      </w:rPr>
      <w:t>N</w:t>
    </w:r>
    <w:r w:rsidRPr="00976358">
      <w:rPr>
        <w:rFonts w:ascii="Times New Roman" w:hAnsi="Times New Roman"/>
        <w:b/>
      </w:rPr>
      <w:t>o.</w:t>
    </w:r>
    <w:r>
      <w:rPr>
        <w:rFonts w:ascii="Times New Roman" w:hAnsi="Times New Roman"/>
        <w:b/>
      </w:rPr>
      <w:t>:</w:t>
    </w:r>
    <w:r w:rsidRPr="00976358">
      <w:rPr>
        <w:rFonts w:ascii="Times New Roman" w:hAnsi="Times New Roman"/>
        <w:b/>
      </w:rPr>
      <w:t xml:space="preserve"> 0124-471040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AEA4D" w14:textId="77777777" w:rsidR="00F41739" w:rsidRDefault="00F41739" w:rsidP="00D169D0">
      <w:pPr>
        <w:spacing w:after="0" w:line="240" w:lineRule="auto"/>
      </w:pPr>
      <w:bookmarkStart w:id="0" w:name="_Hlk194404071"/>
      <w:bookmarkEnd w:id="0"/>
      <w:r>
        <w:separator/>
      </w:r>
    </w:p>
  </w:footnote>
  <w:footnote w:type="continuationSeparator" w:id="0">
    <w:p w14:paraId="200466BC" w14:textId="77777777" w:rsidR="00F41739" w:rsidRDefault="00F41739" w:rsidP="00D1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775" w14:textId="69D636D8" w:rsidR="00F41739" w:rsidRPr="00EF4FE3" w:rsidRDefault="002A0E18" w:rsidP="002A0E18">
    <w:pPr>
      <w:pStyle w:val="Header"/>
      <w:rPr>
        <w:b/>
        <w:bCs/>
        <w:sz w:val="24"/>
        <w:szCs w:val="24"/>
        <w:lang w:val="en-US"/>
      </w:rPr>
    </w:pPr>
    <w:r w:rsidRPr="00EF4FE3">
      <w:rPr>
        <w:rFonts w:ascii="Calibri Light" w:hAnsi="Calibri Light" w:cs="Calibri Light"/>
        <w:b/>
        <w:bCs/>
        <w:noProof/>
        <w:color w:val="000000"/>
        <w:sz w:val="22"/>
        <w:szCs w:val="22"/>
      </w:rPr>
      <w:drawing>
        <wp:anchor distT="0" distB="0" distL="114300" distR="114300" simplePos="0" relativeHeight="251658240" behindDoc="0" locked="0" layoutInCell="1" allowOverlap="1" wp14:anchorId="7D0BCDC9" wp14:editId="63B1D118">
          <wp:simplePos x="0" y="0"/>
          <wp:positionH relativeFrom="margin">
            <wp:posOffset>5440680</wp:posOffset>
          </wp:positionH>
          <wp:positionV relativeFrom="margin">
            <wp:posOffset>-815340</wp:posOffset>
          </wp:positionV>
          <wp:extent cx="1111885" cy="1051560"/>
          <wp:effectExtent l="0" t="0" r="0" b="0"/>
          <wp:wrapSquare wrapText="bothSides"/>
          <wp:docPr id="1074624628" name="Picture 1" descr="A group of purple and purple hou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624628" name="Picture 1" descr="A group of purple and purple hou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1051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color w:val="000000"/>
        <w:sz w:val="22"/>
        <w:szCs w:val="22"/>
      </w:rPr>
      <w:t>PURE AWAS BUILDERS LLP</w:t>
    </w:r>
    <w:r w:rsidRPr="00EF4FE3">
      <w:rPr>
        <w:rFonts w:ascii="Calibri Light" w:hAnsi="Calibri Light" w:cs="Calibri Light"/>
        <w:b/>
        <w:bCs/>
        <w:color w:val="000000"/>
        <w:sz w:val="22"/>
        <w:szCs w:val="22"/>
      </w:rPr>
      <w:t xml:space="preserve">                                                                                               </w:t>
    </w:r>
  </w:p>
  <w:p w14:paraId="7920F4D2" w14:textId="7A347FB5" w:rsidR="00F41739" w:rsidRPr="00D169D0" w:rsidRDefault="00F41739" w:rsidP="00D16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22A98"/>
    <w:multiLevelType w:val="multilevel"/>
    <w:tmpl w:val="A4C22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6F7D05"/>
    <w:multiLevelType w:val="multilevel"/>
    <w:tmpl w:val="FA6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250398">
    <w:abstractNumId w:val="0"/>
  </w:num>
  <w:num w:numId="2" w16cid:durableId="522549026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205270781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mailMerge>
    <w:mainDocumentType w:val="formLetters"/>
    <w:linkToQuery/>
    <w:dataType w:val="native"/>
    <w:connectString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Input sheet for allotment$'` "/>
    <w:activeRecord w:val="2"/>
    <w:checkErrors w:val="3"/>
    <w:odso>
      <w:udl w:val="Provider=Microsoft.ACE.OLEDB.12.0;User ID=Admin;Data Source=C:\Users\admin\Dropbox\BBA, sale deed &amp; Demand Letter\Cancellation &amp; deallotment letter\Master Data Jaipur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Input sheet for allotment$'"/>
      <w:src r:id="rId1"/>
      <w:colDelim w:val="9"/>
      <w:type w:val="database"/>
      <w:fHdr/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recipientData r:id="rId2"/>
    </w:odso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F6E"/>
    <w:rsid w:val="00037C37"/>
    <w:rsid w:val="000515CD"/>
    <w:rsid w:val="0008057D"/>
    <w:rsid w:val="000815E7"/>
    <w:rsid w:val="00090307"/>
    <w:rsid w:val="000B05A1"/>
    <w:rsid w:val="000D6D09"/>
    <w:rsid w:val="000E5795"/>
    <w:rsid w:val="000E7392"/>
    <w:rsid w:val="000F6E43"/>
    <w:rsid w:val="00112D0F"/>
    <w:rsid w:val="001143A7"/>
    <w:rsid w:val="00116F03"/>
    <w:rsid w:val="00143076"/>
    <w:rsid w:val="00152D6F"/>
    <w:rsid w:val="0015444E"/>
    <w:rsid w:val="00183411"/>
    <w:rsid w:val="00185F45"/>
    <w:rsid w:val="00195FF6"/>
    <w:rsid w:val="00197EAA"/>
    <w:rsid w:val="001D2BEE"/>
    <w:rsid w:val="00214B84"/>
    <w:rsid w:val="00274B1E"/>
    <w:rsid w:val="0029502E"/>
    <w:rsid w:val="002A0E18"/>
    <w:rsid w:val="002F0F2F"/>
    <w:rsid w:val="00301F60"/>
    <w:rsid w:val="00313B05"/>
    <w:rsid w:val="00343A41"/>
    <w:rsid w:val="003541A7"/>
    <w:rsid w:val="0037110B"/>
    <w:rsid w:val="00371645"/>
    <w:rsid w:val="003837AD"/>
    <w:rsid w:val="00394663"/>
    <w:rsid w:val="003A6A1B"/>
    <w:rsid w:val="003B20C5"/>
    <w:rsid w:val="003D6817"/>
    <w:rsid w:val="003E1186"/>
    <w:rsid w:val="003E2E23"/>
    <w:rsid w:val="00420F5A"/>
    <w:rsid w:val="00440A48"/>
    <w:rsid w:val="00455243"/>
    <w:rsid w:val="00466C2F"/>
    <w:rsid w:val="00494525"/>
    <w:rsid w:val="00496E58"/>
    <w:rsid w:val="004B49BB"/>
    <w:rsid w:val="004B5FCD"/>
    <w:rsid w:val="004D7DBD"/>
    <w:rsid w:val="00503EE0"/>
    <w:rsid w:val="005105EC"/>
    <w:rsid w:val="00552871"/>
    <w:rsid w:val="00570D01"/>
    <w:rsid w:val="00574AC0"/>
    <w:rsid w:val="005759D5"/>
    <w:rsid w:val="005C1213"/>
    <w:rsid w:val="005E373E"/>
    <w:rsid w:val="005E7B0B"/>
    <w:rsid w:val="005F7B78"/>
    <w:rsid w:val="00611FB9"/>
    <w:rsid w:val="00637B70"/>
    <w:rsid w:val="006620E5"/>
    <w:rsid w:val="006702C1"/>
    <w:rsid w:val="006A52FC"/>
    <w:rsid w:val="006B2B58"/>
    <w:rsid w:val="006B3C9B"/>
    <w:rsid w:val="006F3501"/>
    <w:rsid w:val="00704B25"/>
    <w:rsid w:val="0070502F"/>
    <w:rsid w:val="007077D3"/>
    <w:rsid w:val="00727DD5"/>
    <w:rsid w:val="007363E3"/>
    <w:rsid w:val="0074172E"/>
    <w:rsid w:val="007962EC"/>
    <w:rsid w:val="007D5C13"/>
    <w:rsid w:val="007E5923"/>
    <w:rsid w:val="00811297"/>
    <w:rsid w:val="0084320A"/>
    <w:rsid w:val="0084516D"/>
    <w:rsid w:val="008527F1"/>
    <w:rsid w:val="00852819"/>
    <w:rsid w:val="0086639E"/>
    <w:rsid w:val="0087676F"/>
    <w:rsid w:val="00892DD5"/>
    <w:rsid w:val="00894B63"/>
    <w:rsid w:val="008C5F74"/>
    <w:rsid w:val="008E66A3"/>
    <w:rsid w:val="00914F95"/>
    <w:rsid w:val="0096350B"/>
    <w:rsid w:val="00966683"/>
    <w:rsid w:val="009B77BC"/>
    <w:rsid w:val="009D2EE9"/>
    <w:rsid w:val="00A11931"/>
    <w:rsid w:val="00A35624"/>
    <w:rsid w:val="00A57184"/>
    <w:rsid w:val="00A66F6B"/>
    <w:rsid w:val="00A91A52"/>
    <w:rsid w:val="00A93AFF"/>
    <w:rsid w:val="00AC2403"/>
    <w:rsid w:val="00AC5B76"/>
    <w:rsid w:val="00AE1CCB"/>
    <w:rsid w:val="00AF2DBF"/>
    <w:rsid w:val="00B24D75"/>
    <w:rsid w:val="00B4119E"/>
    <w:rsid w:val="00B50283"/>
    <w:rsid w:val="00B71D09"/>
    <w:rsid w:val="00B77E70"/>
    <w:rsid w:val="00BA0609"/>
    <w:rsid w:val="00BB3C1D"/>
    <w:rsid w:val="00BC7821"/>
    <w:rsid w:val="00BE3210"/>
    <w:rsid w:val="00BE56D7"/>
    <w:rsid w:val="00BF62F3"/>
    <w:rsid w:val="00C04AFB"/>
    <w:rsid w:val="00C31F3B"/>
    <w:rsid w:val="00C34019"/>
    <w:rsid w:val="00C767FE"/>
    <w:rsid w:val="00CA4C5F"/>
    <w:rsid w:val="00CB3616"/>
    <w:rsid w:val="00CB7140"/>
    <w:rsid w:val="00CC6486"/>
    <w:rsid w:val="00CE775C"/>
    <w:rsid w:val="00CF1AD3"/>
    <w:rsid w:val="00D075C9"/>
    <w:rsid w:val="00D16297"/>
    <w:rsid w:val="00D169D0"/>
    <w:rsid w:val="00D21776"/>
    <w:rsid w:val="00D23DAE"/>
    <w:rsid w:val="00D903B9"/>
    <w:rsid w:val="00D90A30"/>
    <w:rsid w:val="00DA76EF"/>
    <w:rsid w:val="00DD4414"/>
    <w:rsid w:val="00DD7D65"/>
    <w:rsid w:val="00DE4A55"/>
    <w:rsid w:val="00E02F6E"/>
    <w:rsid w:val="00E04FF7"/>
    <w:rsid w:val="00E16800"/>
    <w:rsid w:val="00E43C36"/>
    <w:rsid w:val="00E54A72"/>
    <w:rsid w:val="00E661F5"/>
    <w:rsid w:val="00E80B18"/>
    <w:rsid w:val="00E81936"/>
    <w:rsid w:val="00E819FB"/>
    <w:rsid w:val="00EA5FF6"/>
    <w:rsid w:val="00EB04EB"/>
    <w:rsid w:val="00EF4FE3"/>
    <w:rsid w:val="00F027FD"/>
    <w:rsid w:val="00F06A33"/>
    <w:rsid w:val="00F41739"/>
    <w:rsid w:val="00F5179B"/>
    <w:rsid w:val="00F62AD8"/>
    <w:rsid w:val="00F700FC"/>
    <w:rsid w:val="00FC1471"/>
    <w:rsid w:val="00FD576D"/>
    <w:rsid w:val="00FD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2236890"/>
  <w15:chartTrackingRefBased/>
  <w15:docId w15:val="{C496FEFA-A738-4BC4-8F0F-1F7E127A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2F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 w:bidi="hi-IN"/>
    </w:rPr>
  </w:style>
  <w:style w:type="paragraph" w:customStyle="1" w:styleId="Default">
    <w:name w:val="Default"/>
    <w:uiPriority w:val="99"/>
    <w:rsid w:val="00E02F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F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F6E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2F6E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02F6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6E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1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9D0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3E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76EF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akash\Dropbox\BBA,%20sale%20deed%20&amp;%20Demand%20Letter\BBA\Neemrana%20Villas\Neemrana%20B1-B34\Neemrana%20Villas%20B1-B34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Yadav</dc:creator>
  <cp:keywords/>
  <dc:description/>
  <cp:lastModifiedBy>Mansi Mittal</cp:lastModifiedBy>
  <cp:revision>13</cp:revision>
  <cp:lastPrinted>2024-06-27T05:36:00Z</cp:lastPrinted>
  <dcterms:created xsi:type="dcterms:W3CDTF">2025-04-01T09:00:00Z</dcterms:created>
  <dcterms:modified xsi:type="dcterms:W3CDTF">2025-04-22T07:41:00Z</dcterms:modified>
</cp:coreProperties>
</file>