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22-04-2025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16/04/2025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8,66,620.66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Rupees Eight Lakh Sixty Six Thousand Six Hundred Twenty And Sixty Six Paise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