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17-04-2025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Mamta Shakya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Sakri, Kasimpur,Budaun, Uttar Pradesh- 243601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J-407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UPTOWN PHASE IV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05/04/2025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BUILDERS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8,444.08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Rupees Eight Thousand Four Hundred Forty Four And Eight Paise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J-407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UPTOWN PHASE IV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29 Apr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BUILDERS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BUILDERS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