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Vandana Chandnani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80/102, agarwal farm, mansarover, jaipur, rajasthan-302020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425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VATIKA PHASE II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12/02/2025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DEVELOPERS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7,59,188.00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Fifty Nine Thousand One Hundred Eighty Eight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425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VATIKA PHASE II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DEVELOPERS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