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01-05-2025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Abdul Kadir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 WZ- 199, Ground Floor, Basai Darapur, Ramesh Nagar, West Delhi, Delhi-110015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K-404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9,50,079.00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Fifty Thousand Seventy Nine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K-404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