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 w:rsidR="001E2496" w:rsidRPr="001E2496">
        <w:rPr>
          <w:b/>
        </w:rPr>
        <w:t xml:space="preserve">&lt;&lt;&lt;PRINTDATE&gt;&gt;&gt;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 w:rsidR="00DE4425" w:rsidRPr="00DE4425">
        <w:rPr>
          <w:b/>
        </w:rPr>
        <w:t>&lt;&lt;&lt;APPLICANTTITLE&gt;</w:t>
      </w:r>
      <w:r w:rsidR="00DE4425">
        <w:rPr>
          <w:b/>
        </w:rPr>
        <w:t xml:space="preserve">&gt;&gt; </w:t>
      </w:r>
      <w:r w:rsidR="00DE4425" w:rsidRPr="00DE4425">
        <w:rPr>
          <w:b/>
        </w:rPr>
        <w:t>&lt;&lt;&lt;CUSTOMERNAME&gt;&gt;&gt;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 w:rsidRPr="00FF2FB6">
        <w:rPr>
          <w:b/>
        </w:rPr>
        <w:t>&lt;&lt;&lt;TitleJoinCustomer1&gt;&gt;&gt;</w:t>
      </w:r>
      <w:r w:rsidR="00FF2FB6">
        <w:rPr>
          <w:b/>
        </w:rPr>
        <w:t xml:space="preserve"> </w:t>
      </w:r>
      <w:r w:rsidR="00FF2FB6" w:rsidRPr="00FF2FB6">
        <w:rPr>
          <w:b/>
        </w:rPr>
        <w:t>&lt;&lt;&lt;JC1&gt;&gt;&gt;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 xml:space="preserve">&lt;&lt;&lt;MOBILENO&gt;&gt;&gt;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 w:rsidR="006526BF">
        <w:rPr>
          <w:b/>
        </w:rPr>
        <w:t>&lt;&lt;&lt;EMAIL&gt;&gt;&gt;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 w:rsidR="006526BF" w:rsidRPr="007E529A">
        <w:rPr>
          <w:b/>
          <w:sz w:val="20"/>
        </w:rPr>
        <w:t>&lt;&lt;&lt;BUILDING&gt;&gt;&gt;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 w:rsidR="006526BF" w:rsidRPr="006526BF">
        <w:rPr>
          <w:b/>
          <w:sz w:val="20"/>
          <w:u w:val="single"/>
        </w:rPr>
        <w:t>&lt;&lt;&lt;UNITNAME&gt;&gt;&gt;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 w:rsidR="006C608E" w:rsidRPr="006C608E">
        <w:rPr>
          <w:b/>
          <w:sz w:val="20"/>
          <w:u w:val="single"/>
        </w:rPr>
        <w:t>&lt;&lt;&lt;AREA1&gt;&gt;&gt;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 w:rsidR="006C608E" w:rsidRPr="006C608E">
        <w:rPr>
          <w:b/>
          <w:sz w:val="20"/>
          <w:u w:val="single"/>
        </w:rPr>
        <w:t>&lt;&lt;&lt;FLOOR&gt;&gt;&gt;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 w:rsidR="001E2496" w:rsidRPr="00207338">
        <w:rPr>
          <w:b/>
          <w:sz w:val="20"/>
          <w:szCs w:val="20"/>
          <w:u w:val="single"/>
        </w:rPr>
        <w:t>&lt;&lt;&lt;</w:t>
      </w:r>
      <w:r w:rsidR="00B27AAA" w:rsidRPr="001E2496">
        <w:rPr>
          <w:rFonts w:cs="Consolas"/>
          <w:b/>
          <w:sz w:val="20"/>
          <w:szCs w:val="20"/>
          <w:u w:val="single"/>
        </w:rPr>
        <w:t>ChargeType01_Rate</w:t>
      </w:r>
      <w:r w:rsidR="001E2496" w:rsidRPr="001E2496">
        <w:rPr>
          <w:rFonts w:cs="Consolas"/>
          <w:b/>
          <w:sz w:val="20"/>
          <w:szCs w:val="20"/>
          <w:u w:val="single"/>
        </w:rPr>
        <w:t>&gt;&gt;&gt;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 w:rsidR="001E2496" w:rsidRPr="00E2754E">
        <w:rPr>
          <w:b/>
          <w:sz w:val="20"/>
          <w:szCs w:val="20"/>
          <w:u w:val="single"/>
        </w:rPr>
        <w:t>&lt;&lt;&lt;</w:t>
      </w:r>
      <w:r w:rsidR="00B27AAA" w:rsidRPr="00E2754E">
        <w:rPr>
          <w:rFonts w:cs="Consolas"/>
          <w:b/>
          <w:sz w:val="20"/>
          <w:szCs w:val="20"/>
          <w:u w:val="single"/>
        </w:rPr>
        <w:t>RateWODisc</w:t>
      </w:r>
      <w:r w:rsidR="001E2496" w:rsidRPr="00E2754E">
        <w:rPr>
          <w:rFonts w:cs="Consolas"/>
          <w:b/>
          <w:sz w:val="20"/>
          <w:szCs w:val="20"/>
          <w:u w:val="single"/>
        </w:rPr>
        <w:t>&gt;&gt;&gt;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 w:rsidRPr="00E2754E">
        <w:rPr>
          <w:b/>
          <w:u w:val="single"/>
        </w:rPr>
        <w:t>&lt;&lt;&lt;ChargeType01_AreaXRate&gt;&gt;&gt;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 w:rsidR="001E2496" w:rsidRPr="00E2754E">
        <w:rPr>
          <w:b/>
          <w:u w:val="single"/>
        </w:rPr>
        <w:t>&lt;&lt;&lt;</w:t>
      </w:r>
      <w:r w:rsidRPr="00E2754E">
        <w:rPr>
          <w:rFonts w:cs="Consolas"/>
          <w:b/>
          <w:u w:val="single"/>
        </w:rPr>
        <w:t>ChargeType110_Rate</w:t>
      </w:r>
      <w:r w:rsidR="001E2496" w:rsidRPr="00E2754E">
        <w:rPr>
          <w:b/>
          <w:u w:val="single"/>
        </w:rPr>
        <w:t>&gt;&gt;&gt;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 w:rsidR="00441AD5" w:rsidRPr="00E2754E">
        <w:rPr>
          <w:b/>
          <w:szCs w:val="24"/>
          <w:u w:val="single"/>
        </w:rPr>
        <w:t>&lt;&lt;&lt;AGREEMENTVALUE&gt;&gt;&gt;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512E0D" w:rsidRPr="00E2754E">
        <w:rPr>
          <w:b/>
          <w:szCs w:val="24"/>
          <w:u w:val="single"/>
        </w:rPr>
        <w:t>&lt;&lt;&lt;AGGPAID&gt;&gt;&gt;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 w:rsidR="005B1293" w:rsidRPr="00FF2FB6">
        <w:rPr>
          <w:b/>
          <w:u w:val="single"/>
        </w:rPr>
        <w:t>&lt;&lt;&lt;AGREEBALANCE&gt;&gt;&gt;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441F44" w:rsidRPr="00441F44">
        <w:rPr>
          <w:b/>
          <w:sz w:val="20"/>
        </w:rPr>
        <w:t>&lt;&lt;&lt;Corpus Money&gt;&gt;&gt;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&lt;&lt;&lt;MAINTENANCE&gt;&gt;&gt;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441F44" w:rsidRPr="00441F44">
        <w:rPr>
          <w:b/>
          <w:sz w:val="20"/>
        </w:rPr>
        <w:t>&lt;&lt;&lt;REGISTRATION&gt;&gt;&gt;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&lt;&lt;&lt; LABOUR&gt;&gt;&gt;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&lt;&lt;&lt;MISC&gt;&gt;&gt;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