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20-07-2022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INDU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9346913943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INDUANCHOR@GMAIL.COM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8156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75,00,000.00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75,00,000.00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75,00,000.00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75,00,000.00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