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20-07-2022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PAVAN SARAGADAM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9247287429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SARAGADAMPAVAN23@GMAIL.COM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11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11126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G+11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75,00,000.00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75,00,000.00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75,00,000.00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75,00,000.00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25,000.00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