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19-10-2021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Raju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9948726633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F.No10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G+01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4,900.00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88,20,000.00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92,20,000.00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92,20,000.00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6,91,500.00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