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- 203</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40,97,115.00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ANIL POL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BPNPP5996R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597869272566</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41 ETASHA FLAT NO-407 NEAR VARAD HOSPITAL ADARSH NAGAR  RAVET</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GAURI ANIL POL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DPUPA1351A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491536334119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41 ETASHA FLAT NO-407 NEAR VARAD HOSPITAL ADARSH NAGAR  RAVET</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02nd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3,75,000.00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Three Lakh Seventy Five Thousand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40,97,115.00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Lakh Ninety Seven Thousand One Hundred Fifteen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40,97,115.00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Lakh Ninety Seven Thousand One Hundred Fifteen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4,09,711.50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4,09,711.50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4,09,711.50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2,04,855.75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2,04,855.75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2,04,855.75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2,04,855.75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1,22,913.45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2,04,855.75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40,97,115.00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ANIL POL</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BPNPP5996R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597869272566</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41 ETASHA FLAT NO-407 NEAR VARAD HOSPITAL ADARSH NAGAR  RAVET</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GAURI ANIL POL</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DPUPA1351A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491536334119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41 ETASHA FLAT NO-407 NEAR VARAD HOSPITAL ADARSH NAGAR  RAVET</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- 203</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ANIL POL</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Pr>
                <w:rFonts w:ascii="Bookman Old Style" w:hAnsi="Bookman Old Style"/>
                <w:b w:val="0"/>
                <w:bCs/>
                <w:color w:val="auto"/>
                <w:sz w:val="24"/>
                <w:szCs w:val="24"/>
              </w:rPr>
              <w:t>MRS.</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GAURI ANIL POL</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