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- 207</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ANJANA HEDALKAR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68</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AAEPH0376A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742562975372</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BHONDVE EMPIRE FLAT NO-C11 SHINDE VASTI RAVET</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RUPASHRI YOGESH HEDALKAR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ADUPH7790P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938064098945</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BHONDRE EMPIRE FLAT MO -C;11 SHINDE VASTI RAVET</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02nd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02nd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5,56,610.00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Five Lakh Fifty Six Thousand Six Hundred Ten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- 207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02nd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54,73,148.00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Seventy Three Thousand One Hundred Forty Eight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Seventy Three Thousand One Hundred Forty Eight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ANJANA HEDALKAR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68</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AAEPH0376A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742562975372</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BHONDVE EMPIRE FLAT NO-C11 SHINDE VASTI RAVET</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RUPASHRI YOGESH HEDALKAR</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ADUPH7790P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938064098945</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BHONDRE EMPIRE FLAT MO -C;11 SHINDE VASTI RAVET</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- 207</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02nd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ANJANA HEDALKAR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RUPASHRI YOGESH HEDALKAR</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