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A-103</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KRUTIKA VAISH</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ASSPU2375B</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Flat No., 5, Suuij Building, Vikas Nagar, Dehu Road, Pune. 412101</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A-103</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A-103</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01st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Forty One Lakh Forty five Thousand One Hundred Ninety Two only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A-103</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77.02</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276B0E">
        <w:rPr>
          <w:rFonts w:ascii="Bookman Old Style" w:hAnsi="Bookman Old Style"/>
          <w:b/>
          <w:bCs/>
          <w:color w:val="auto"/>
          <w:sz w:val="24"/>
          <w:szCs w:val="24"/>
        </w:rPr>
        <w:t>&lt;&lt;&lt;AREA6</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KRUTIKA VAISH</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ASSPU2375B</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Flat No., 5, Suuij Building, Vikas Nagar, Dehu Road, Pune. 412101</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A-103</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77.02</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812A0E">
        <w:rPr>
          <w:rFonts w:ascii="Bookman Old Style" w:hAnsi="Bookman Old Style"/>
          <w:b/>
          <w:bCs/>
          <w:color w:val="auto"/>
          <w:sz w:val="24"/>
          <w:szCs w:val="24"/>
        </w:rPr>
        <w:t>&lt;&lt;&lt;AREA6</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4" w:name="_Hlk50634128"/>
      <w:r w:rsidRPr="00903702">
        <w:rPr>
          <w:rFonts w:ascii="Bookman Old Style" w:hAnsi="Bookman Old Style"/>
          <w:bCs/>
          <w:color w:val="auto"/>
          <w:sz w:val="24"/>
          <w:szCs w:val="24"/>
          <w:u w:val="single"/>
        </w:rPr>
        <w:t>SPECIFICATION OF THE APARTMENT AND COMMON AMENITIES</w:t>
      </w:r>
      <w:bookmarkEnd w:id="4"/>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58D" w:rsidRDefault="00D2558D"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2558D" w:rsidRDefault="00D2558D"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bookmarkStart w:id="5" w:name="_GoBack"/>
      <w:bookmarkEnd w:id="5"/>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833" w:rsidRDefault="007F5833">
      <w:pPr>
        <w:spacing w:after="0" w:line="240" w:lineRule="auto"/>
      </w:pPr>
      <w:r>
        <w:separator/>
      </w:r>
    </w:p>
  </w:endnote>
  <w:endnote w:type="continuationSeparator" w:id="0">
    <w:p w:rsidR="007F5833" w:rsidRDefault="007F5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833" w:rsidRDefault="007F5833">
      <w:pPr>
        <w:spacing w:after="0" w:line="240" w:lineRule="auto"/>
      </w:pPr>
      <w:r>
        <w:separator/>
      </w:r>
    </w:p>
  </w:footnote>
  <w:footnote w:type="continuationSeparator" w:id="0">
    <w:p w:rsidR="007F5833" w:rsidRDefault="007F5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76B0E"/>
    <w:rsid w:val="002F16B0"/>
    <w:rsid w:val="0030573C"/>
    <w:rsid w:val="0035051C"/>
    <w:rsid w:val="00446EAA"/>
    <w:rsid w:val="004B7608"/>
    <w:rsid w:val="00501B65"/>
    <w:rsid w:val="005954C9"/>
    <w:rsid w:val="0060088A"/>
    <w:rsid w:val="00655C49"/>
    <w:rsid w:val="007F3534"/>
    <w:rsid w:val="007F5833"/>
    <w:rsid w:val="00812A0E"/>
    <w:rsid w:val="008A0EA0"/>
    <w:rsid w:val="00933711"/>
    <w:rsid w:val="00982963"/>
    <w:rsid w:val="009A32AB"/>
    <w:rsid w:val="00A16F26"/>
    <w:rsid w:val="00A373E2"/>
    <w:rsid w:val="00A648C6"/>
    <w:rsid w:val="00AA60EE"/>
    <w:rsid w:val="00C52DAE"/>
    <w:rsid w:val="00C67A91"/>
    <w:rsid w:val="00D2558D"/>
    <w:rsid w:val="00D57F82"/>
    <w:rsid w:val="00D81173"/>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77E23"/>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55</Pages>
  <Words>15067</Words>
  <Characters>85888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8</cp:revision>
  <dcterms:created xsi:type="dcterms:W3CDTF">2020-10-30T06:20:00Z</dcterms:created>
  <dcterms:modified xsi:type="dcterms:W3CDTF">2020-11-10T06:23:00Z</dcterms:modified>
</cp:coreProperties>
</file>