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- 1302</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SUJOG RATNAPARKHI</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CYMPR0447N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559637863444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GHAR NO 71 PABAL BAJARPETH ROAD BEHIND JAU MANDIR PABAL SHIMR PUNE</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MANAD ASHOK RATNAPARKHI</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AZNPR9022P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677872146263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GHAR NO 71 PABAL BAJARPETH ROAD  BEHIND JAI MANDIR PABAL SHIM PUNE</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- 1302</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- 1302</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5,00,000.00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Five Lakh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- 1302</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41,45,192.00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One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Forty five Thousand One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SUJOG RATNAPARKHI</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CYMPR0447N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559637863444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GHAR NO 71 PABAL BAJARPETH ROAD BEHIND JAU MANDIR PABAL SHIMR PUNE</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MANAD ASHOK RATNAPARKHI</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AZNPR9022P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677872146263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GHAR NO 71 PABAL BAJARPETH ROAD  BEHIND JAI MANDIR PABAL SHIM PUNE</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- 1302</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SUJOG RATNAPARKHI</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MANAD ASHOK RATNAPARKHI</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