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- 707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44,00,000.00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SUJIT BALWADKAR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ALNPB1940L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215888853043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CHANAKYA APARTMENT JEEVAN NAGAR FLAT NO-2A CHIWCHWAD</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SWAPNA SUJIT BALWADKAR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ASBPB6220C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975029520341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CHANAKYA APARTMENT JEEVAN NAGAR FLAT NO-2A CHIWCHWAD</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- 707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07th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- 707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99,010.00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Ninety Nine Thousand Ten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- 707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44,00,000.00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44,00,000.00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4,40,000.00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2,20,000.00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4,40,000.00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2,20,000.00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2,20,000.00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1,32,000.00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2,20,000.00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44,00,000.00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SUJIT BALWADKAR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ALNPB1940L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215888853043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CHANAKYA APARTMENT JEEVAN NAGAR FLAT NO-2A CHIWCHWAD</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SWAPNA SUJIT BALWADKAR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ASBPB6220C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975029520341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CHANAKYA APARTMENT JEEVAN NAGAR FLAT NO-2A CHIWCHWAD</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- 707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SUJIT BALWADKAR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r>
              <w:rPr>
                <w:rFonts w:ascii="Bookman Old Style" w:hAnsi="Bookman Old Style"/>
                <w:color w:val="auto"/>
                <w:sz w:val="24"/>
                <w:szCs w:val="24"/>
              </w:rPr>
              <w:t>SWAPNA SUJIT BALWADKAR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