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553859">
        <w:rPr>
          <w:rFonts w:ascii="Bookman Old Style" w:hAnsi="Bookman Old Style"/>
          <w:b/>
          <w:bCs/>
          <w:color w:val="auto"/>
          <w:sz w:val="24"/>
          <w:szCs w:val="24"/>
        </w:rPr>
        <w:t>B</w:t>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- 401</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40,57,692.00</w:t>
      </w:r>
      <w:r w:rsidR="00424398">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Hissa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r w:rsidR="00F52019">
        <w:rPr>
          <w:rFonts w:ascii="Bookman Old Style" w:hAnsi="Bookman Old Style"/>
          <w:b/>
          <w:color w:val="auto"/>
          <w:sz w:val="24"/>
          <w:szCs w:val="24"/>
        </w:rPr>
        <w:t>, PUNE</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Maha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w:t>
      </w:r>
      <w:r w:rsidR="00D37535">
        <w:rPr>
          <w:rFonts w:ascii="Bookman Old Style" w:hAnsi="Bookman Old Style"/>
          <w:b/>
          <w:color w:val="auto"/>
          <w:sz w:val="24"/>
          <w:szCs w:val="24"/>
        </w:rPr>
        <w:t>00028595</w:t>
      </w:r>
    </w:p>
    <w:p w:rsidR="00553859" w:rsidRDefault="00EF2851" w:rsidP="00D37535">
      <w:pPr>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B.P./RAVET/</w:t>
      </w:r>
      <w:r w:rsidR="00553859">
        <w:rPr>
          <w:rFonts w:ascii="Bookman Old Style" w:hAnsi="Bookman Old Style"/>
          <w:b/>
          <w:bCs/>
          <w:color w:val="auto"/>
          <w:sz w:val="24"/>
          <w:szCs w:val="24"/>
        </w:rPr>
        <w:t>12</w:t>
      </w:r>
      <w:r w:rsidRPr="005C542C">
        <w:rPr>
          <w:rFonts w:ascii="Bookman Old Style" w:hAnsi="Bookman Old Style"/>
          <w:b/>
          <w:bCs/>
          <w:color w:val="auto"/>
          <w:sz w:val="24"/>
          <w:szCs w:val="24"/>
        </w:rPr>
        <w:t>/202</w:t>
      </w:r>
      <w:r w:rsidR="00553859">
        <w:rPr>
          <w:rFonts w:ascii="Bookman Old Style" w:hAnsi="Bookman Old Style"/>
          <w:b/>
          <w:bCs/>
          <w:color w:val="auto"/>
          <w:sz w:val="24"/>
          <w:szCs w:val="24"/>
        </w:rPr>
        <w:t>1</w:t>
      </w:r>
      <w:r w:rsidRPr="005C542C">
        <w:rPr>
          <w:rFonts w:ascii="Bookman Old Style" w:hAnsi="Bookman Old Style"/>
          <w:b/>
          <w:bCs/>
          <w:color w:val="auto"/>
          <w:sz w:val="24"/>
          <w:szCs w:val="24"/>
        </w:rPr>
        <w:t>,</w:t>
      </w:r>
      <w:r w:rsidR="00AA33B0" w:rsidRPr="005C542C">
        <w:rPr>
          <w:rFonts w:ascii="Bookman Old Style" w:hAnsi="Bookman Old Style"/>
          <w:b/>
          <w:bCs/>
          <w:color w:val="auto"/>
          <w:sz w:val="24"/>
          <w:szCs w:val="24"/>
        </w:rPr>
        <w:t xml:space="preserve">   </w:t>
      </w:r>
    </w:p>
    <w:p w:rsidR="00EF2851" w:rsidRPr="005C542C" w:rsidRDefault="00553859"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Pr>
          <w:rFonts w:ascii="Bookman Old Style" w:hAnsi="Bookman Old Style"/>
          <w:b/>
          <w:bCs/>
          <w:color w:val="auto"/>
          <w:sz w:val="24"/>
          <w:szCs w:val="24"/>
        </w:rPr>
        <w:tab/>
      </w:r>
      <w:r>
        <w:rPr>
          <w:rFonts w:ascii="Bookman Old Style" w:hAnsi="Bookman Old Style"/>
          <w:b/>
          <w:bCs/>
          <w:color w:val="auto"/>
          <w:sz w:val="24"/>
          <w:szCs w:val="24"/>
        </w:rPr>
        <w:tab/>
      </w:r>
      <w:r w:rsidR="00EF2851" w:rsidRPr="005C542C">
        <w:rPr>
          <w:rFonts w:ascii="Bookman Old Style" w:hAnsi="Bookman Old Style"/>
          <w:b/>
          <w:bCs/>
          <w:color w:val="auto"/>
          <w:sz w:val="24"/>
          <w:szCs w:val="24"/>
        </w:rPr>
        <w:t xml:space="preserve">DATED </w:t>
      </w:r>
      <w:r>
        <w:rPr>
          <w:rFonts w:ascii="Bookman Old Style" w:hAnsi="Bookman Old Style"/>
          <w:b/>
          <w:bCs/>
          <w:color w:val="auto"/>
          <w:sz w:val="24"/>
          <w:szCs w:val="24"/>
        </w:rPr>
        <w:t>17</w:t>
      </w:r>
      <w:r w:rsidR="00EF2851" w:rsidRPr="005C542C">
        <w:rPr>
          <w:rFonts w:ascii="Bookman Old Style" w:hAnsi="Bookman Old Style"/>
          <w:b/>
          <w:bCs/>
          <w:color w:val="auto"/>
          <w:sz w:val="24"/>
          <w:szCs w:val="24"/>
        </w:rPr>
        <w:t>/</w:t>
      </w:r>
      <w:r>
        <w:rPr>
          <w:rFonts w:ascii="Bookman Old Style" w:hAnsi="Bookman Old Style"/>
          <w:b/>
          <w:bCs/>
          <w:color w:val="auto"/>
          <w:sz w:val="24"/>
          <w:szCs w:val="24"/>
        </w:rPr>
        <w:t>03</w:t>
      </w:r>
      <w:r w:rsidR="00EF2851" w:rsidRPr="005C542C">
        <w:rPr>
          <w:rFonts w:ascii="Bookman Old Style" w:hAnsi="Bookman Old Style"/>
          <w:b/>
          <w:bCs/>
          <w:color w:val="auto"/>
          <w:sz w:val="24"/>
          <w:szCs w:val="24"/>
        </w:rPr>
        <w:t>/202</w:t>
      </w:r>
      <w:r>
        <w:rPr>
          <w:rFonts w:ascii="Bookman Old Style" w:hAnsi="Bookman Old Style"/>
          <w:b/>
          <w:bCs/>
          <w:color w:val="auto"/>
          <w:sz w:val="24"/>
          <w:szCs w:val="24"/>
        </w:rPr>
        <w:t>1</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Floor Plan of The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Registration with MahaRERA</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w:t>
      </w:r>
      <w:r w:rsidR="00553859">
        <w:rPr>
          <w:rFonts w:ascii="Bookman Old Style" w:hAnsi="Bookman Old Style"/>
          <w:b/>
          <w:color w:val="auto"/>
          <w:sz w:val="24"/>
          <w:szCs w:val="24"/>
        </w:rPr>
        <w:t xml:space="preserve">______ </w:t>
      </w:r>
      <w:r w:rsidRPr="005C542C">
        <w:rPr>
          <w:rFonts w:ascii="Bookman Old Style" w:hAnsi="Bookman Old Style"/>
          <w:b/>
          <w:color w:val="auto"/>
          <w:sz w:val="24"/>
          <w:szCs w:val="24"/>
        </w:rPr>
        <w:t xml:space="preserve">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w:t>
      </w:r>
      <w:r w:rsidR="00553859">
        <w:rPr>
          <w:rFonts w:ascii="Bookman Old Style" w:hAnsi="Bookman Old Style"/>
          <w:b/>
          <w:color w:val="auto"/>
          <w:sz w:val="24"/>
          <w:szCs w:val="24"/>
        </w:rPr>
        <w:t>1</w:t>
      </w:r>
      <w:r w:rsidRPr="005C542C">
        <w:rPr>
          <w:rFonts w:ascii="Bookman Old Style" w:hAnsi="Bookman Old Style"/>
          <w:b/>
          <w:color w:val="auto"/>
          <w:sz w:val="24"/>
          <w:szCs w:val="24"/>
        </w:rPr>
        <w:t>.</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Shelarnagar,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171044" w:rsidRPr="001319AA" w:rsidRDefault="00171044" w:rsidP="00171044">
      <w:pPr>
        <w:spacing w:line="276" w:lineRule="auto"/>
        <w:ind w:left="0"/>
        <w:rPr>
          <w:rFonts w:ascii="Bookman Old Style" w:hAnsi="Bookman Old Style"/>
          <w:i/>
        </w:rPr>
      </w:pPr>
      <w:r w:rsidRPr="001319AA">
        <w:rPr>
          <w:rFonts w:ascii="Bookman Old Style" w:hAnsi="Bookman Old Style"/>
          <w:i/>
        </w:rPr>
        <w:t>Through Its Partner:</w:t>
      </w:r>
    </w:p>
    <w:p w:rsidR="00171044" w:rsidRPr="00B02A92" w:rsidRDefault="00171044" w:rsidP="00171044">
      <w:pPr>
        <w:pStyle w:val="NormalWeb"/>
        <w:tabs>
          <w:tab w:val="left" w:pos="0"/>
        </w:tabs>
        <w:spacing w:before="0" w:beforeAutospacing="0" w:after="0"/>
        <w:jc w:val="both"/>
        <w:rPr>
          <w:rFonts w:ascii="Bookman Old Style" w:hAnsi="Bookman Old Style" w:cs="Calibri"/>
          <w:u w:val="single"/>
        </w:rPr>
      </w:pPr>
      <w:r w:rsidRPr="00B02A92">
        <w:rPr>
          <w:rFonts w:ascii="Bookman Old Style" w:hAnsi="Bookman Old Style" w:cs="Calibri"/>
          <w:b/>
          <w:bCs/>
          <w:u w:val="single"/>
        </w:rPr>
        <w:t>MR. AAKASH OMPRAKASH AGARWAL</w:t>
      </w:r>
    </w:p>
    <w:p w:rsidR="00171044" w:rsidRPr="00B02A92" w:rsidRDefault="00171044" w:rsidP="00171044">
      <w:pPr>
        <w:pStyle w:val="NormalWeb"/>
        <w:tabs>
          <w:tab w:val="left" w:pos="0"/>
        </w:tabs>
        <w:spacing w:before="0" w:beforeAutospacing="0" w:after="0"/>
        <w:ind w:hanging="284"/>
        <w:jc w:val="both"/>
        <w:rPr>
          <w:rFonts w:ascii="Bookman Old Style" w:hAnsi="Bookman Old Style" w:cs="Calibri"/>
        </w:rPr>
      </w:pPr>
      <w:r w:rsidRPr="00B02A92">
        <w:rPr>
          <w:rFonts w:ascii="Bookman Old Style" w:hAnsi="Bookman Old Style" w:cs="Calibri"/>
        </w:rPr>
        <w:tab/>
        <w:t>Age: 30 Years, Occ: Business</w:t>
      </w:r>
    </w:p>
    <w:p w:rsidR="00171044" w:rsidRPr="00B02A92" w:rsidRDefault="00171044" w:rsidP="00171044">
      <w:pPr>
        <w:pStyle w:val="NormalWeb"/>
        <w:tabs>
          <w:tab w:val="left" w:pos="0"/>
        </w:tabs>
        <w:spacing w:before="0" w:beforeAutospacing="0" w:after="0"/>
        <w:ind w:hanging="284"/>
        <w:jc w:val="both"/>
        <w:rPr>
          <w:rFonts w:ascii="Bookman Old Style" w:hAnsi="Bookman Old Style" w:cs="Calibri"/>
          <w:b/>
        </w:rPr>
      </w:pPr>
      <w:r w:rsidRPr="00B02A92">
        <w:rPr>
          <w:rFonts w:ascii="Bookman Old Style" w:hAnsi="Bookman Old Style" w:cs="Calibri"/>
          <w:b/>
        </w:rPr>
        <w:tab/>
        <w:t>PAN NO. AUHPA 5872H</w:t>
      </w:r>
    </w:p>
    <w:p w:rsidR="00171044" w:rsidRPr="00171044" w:rsidRDefault="00171044" w:rsidP="00171044">
      <w:pPr>
        <w:rPr>
          <w:rFonts w:ascii="Bookman Old Style" w:hAnsi="Bookman Old Style"/>
          <w:sz w:val="24"/>
          <w:szCs w:val="24"/>
        </w:rPr>
      </w:pPr>
      <w:r w:rsidRPr="00171044">
        <w:rPr>
          <w:rFonts w:ascii="Bookman Old Style" w:hAnsi="Bookman Old Style"/>
          <w:b/>
          <w:bCs/>
          <w:sz w:val="24"/>
          <w:szCs w:val="24"/>
          <w:u w:val="single"/>
        </w:rPr>
        <w:lastRenderedPageBreak/>
        <w:t>RESIDING AT :</w:t>
      </w:r>
      <w:r w:rsidRPr="00171044">
        <w:rPr>
          <w:rFonts w:ascii="Bookman Old Style" w:hAnsi="Bookman Old Style"/>
          <w:sz w:val="24"/>
          <w:szCs w:val="24"/>
        </w:rPr>
        <w:t xml:space="preserve"> 149, HARI OM NIWAS, SHITALANAGAR, MAMURDI, DEHU ROAD, PUNE – 411 412101.</w:t>
      </w:r>
    </w:p>
    <w:p w:rsidR="00EF2851" w:rsidRPr="00171044"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Age:63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  VILLAGE: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  VILLAGE: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lastRenderedPageBreak/>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Above All ThroughTheirDevelopment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Shelarnagar,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5F6FF3" w:rsidRPr="001319AA" w:rsidRDefault="005F6FF3" w:rsidP="005F6FF3">
      <w:pPr>
        <w:spacing w:line="276" w:lineRule="auto"/>
        <w:ind w:left="0"/>
        <w:rPr>
          <w:rFonts w:ascii="Bookman Old Style" w:hAnsi="Bookman Old Style"/>
          <w:i/>
        </w:rPr>
      </w:pPr>
      <w:r w:rsidRPr="001319AA">
        <w:rPr>
          <w:rFonts w:ascii="Bookman Old Style" w:hAnsi="Bookman Old Style"/>
          <w:i/>
        </w:rPr>
        <w:t>Through Its Partner:</w:t>
      </w:r>
    </w:p>
    <w:p w:rsidR="005F6FF3" w:rsidRPr="00B02A92" w:rsidRDefault="005F6FF3" w:rsidP="005F6FF3">
      <w:pPr>
        <w:pStyle w:val="NormalWeb"/>
        <w:tabs>
          <w:tab w:val="left" w:pos="0"/>
        </w:tabs>
        <w:spacing w:before="0" w:beforeAutospacing="0" w:after="0"/>
        <w:jc w:val="both"/>
        <w:rPr>
          <w:rFonts w:ascii="Bookman Old Style" w:hAnsi="Bookman Old Style" w:cs="Calibri"/>
          <w:u w:val="single"/>
        </w:rPr>
      </w:pPr>
      <w:r w:rsidRPr="00B02A92">
        <w:rPr>
          <w:rFonts w:ascii="Bookman Old Style" w:hAnsi="Bookman Old Style" w:cs="Calibri"/>
          <w:b/>
          <w:bCs/>
          <w:u w:val="single"/>
        </w:rPr>
        <w:t>MR. AAKASH OMPRAKASH AGARWAL</w:t>
      </w:r>
    </w:p>
    <w:p w:rsidR="005F6FF3" w:rsidRPr="00B02A92" w:rsidRDefault="005F6FF3" w:rsidP="005F6FF3">
      <w:pPr>
        <w:pStyle w:val="NormalWeb"/>
        <w:tabs>
          <w:tab w:val="left" w:pos="0"/>
        </w:tabs>
        <w:spacing w:before="0" w:beforeAutospacing="0" w:after="0"/>
        <w:ind w:hanging="284"/>
        <w:jc w:val="both"/>
        <w:rPr>
          <w:rFonts w:ascii="Bookman Old Style" w:hAnsi="Bookman Old Style" w:cs="Calibri"/>
        </w:rPr>
      </w:pPr>
      <w:r w:rsidRPr="00B02A92">
        <w:rPr>
          <w:rFonts w:ascii="Bookman Old Style" w:hAnsi="Bookman Old Style" w:cs="Calibri"/>
        </w:rPr>
        <w:tab/>
        <w:t>Age: 30 Years, Occ: Business</w:t>
      </w:r>
    </w:p>
    <w:p w:rsidR="005F6FF3" w:rsidRPr="00B02A92" w:rsidRDefault="005F6FF3" w:rsidP="005F6FF3">
      <w:pPr>
        <w:pStyle w:val="NormalWeb"/>
        <w:tabs>
          <w:tab w:val="left" w:pos="0"/>
        </w:tabs>
        <w:spacing w:before="0" w:beforeAutospacing="0" w:after="0"/>
        <w:ind w:hanging="284"/>
        <w:jc w:val="both"/>
        <w:rPr>
          <w:rFonts w:ascii="Bookman Old Style" w:hAnsi="Bookman Old Style" w:cs="Calibri"/>
          <w:b/>
        </w:rPr>
      </w:pPr>
      <w:r w:rsidRPr="00B02A92">
        <w:rPr>
          <w:rFonts w:ascii="Bookman Old Style" w:hAnsi="Bookman Old Style" w:cs="Calibri"/>
          <w:b/>
        </w:rPr>
        <w:tab/>
        <w:t>PAN NO. AUHPA 5872H</w:t>
      </w:r>
    </w:p>
    <w:p w:rsidR="005F6FF3" w:rsidRPr="00171044" w:rsidRDefault="005F6FF3" w:rsidP="005F6FF3">
      <w:pPr>
        <w:ind w:left="0"/>
        <w:rPr>
          <w:rFonts w:ascii="Bookman Old Style" w:hAnsi="Bookman Old Style"/>
          <w:sz w:val="24"/>
          <w:szCs w:val="24"/>
        </w:rPr>
      </w:pPr>
      <w:r w:rsidRPr="00171044">
        <w:rPr>
          <w:rFonts w:ascii="Bookman Old Style" w:hAnsi="Bookman Old Style"/>
          <w:b/>
          <w:bCs/>
          <w:sz w:val="24"/>
          <w:szCs w:val="24"/>
          <w:u w:val="single"/>
        </w:rPr>
        <w:t>RESIDING AT :</w:t>
      </w:r>
      <w:r w:rsidRPr="00171044">
        <w:rPr>
          <w:rFonts w:ascii="Bookman Old Style" w:hAnsi="Bookman Old Style"/>
          <w:sz w:val="24"/>
          <w:szCs w:val="24"/>
        </w:rPr>
        <w:t xml:space="preserve"> 149, HARI OM NIWAS, SHITALANAGAR, MAMURDI, DEHU ROAD, PUNE – 411 412101.</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SAGAR PANDURANG THORAT</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AQOPT1839J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A/P WALAKI TAL DAUND DIST PUNE </w:t>
      </w:r>
      <w:r>
        <w:rPr>
          <w:rFonts w:ascii="Bookman Old Style" w:hAnsi="Bookman Old Style"/>
          <w:b/>
          <w:bCs/>
          <w:color w:val="auto"/>
          <w:sz w:val="24"/>
          <w:szCs w:val="24"/>
        </w:rPr>
        <w:br/>
      </w:r>
      <w:r>
        <w:rPr>
          <w:rFonts w:ascii="Bookman Old Style" w:hAnsi="Bookman Old Style"/>
          <w:b/>
          <w:bCs/>
          <w:color w:val="auto"/>
          <w:sz w:val="24"/>
          <w:szCs w:val="24"/>
        </w:rPr>
        <w:t>MAHARASHTRA</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r w:rsidRPr="005C542C">
        <w:rPr>
          <w:rFonts w:ascii="Bookman Old Style" w:hAnsi="Bookman Old Style"/>
          <w:b/>
          <w:color w:val="auto"/>
          <w:sz w:val="24"/>
          <w:szCs w:val="24"/>
        </w:rPr>
        <w:t>Ravet</w:t>
      </w:r>
      <w:r w:rsidRPr="005C542C">
        <w:rPr>
          <w:rFonts w:ascii="Bookman Old Style" w:hAnsi="Bookman Old Style"/>
          <w:color w:val="auto"/>
          <w:sz w:val="24"/>
          <w:szCs w:val="24"/>
        </w:rPr>
        <w:t xml:space="preserve">, Taluka: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Jillah: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firstRow="1" w:lastRow="0" w:firstColumn="1" w:lastColumn="0" w:noHBand="0" w:noVBand="1"/>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lastRenderedPageBreak/>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Pimpri-Chinchwad Municipal Corporation for sanction of Layout, which was Sanctioned by layout bearing No. B.P./LAYOUT/RAVET/61/2020 dated 20/08/2020 for the said land, which was also accompanied by the Work Commencement order bearing Commencement Certificate No. BP/RAVET/87/2020 dated 20/10/2020</w:t>
      </w:r>
      <w:r w:rsidR="00171044" w:rsidRPr="005C542C">
        <w:rPr>
          <w:rFonts w:ascii="Bookman Old Style" w:hAnsi="Bookman Old Style"/>
          <w:bCs/>
          <w:color w:val="auto"/>
          <w:sz w:val="24"/>
          <w:szCs w:val="24"/>
        </w:rPr>
        <w:t>, which was also accompanied by the Work Commencement order bearing Commencement Certificate No. BP/RAVET/</w:t>
      </w:r>
      <w:r w:rsidR="00171044">
        <w:rPr>
          <w:rFonts w:ascii="Bookman Old Style" w:hAnsi="Bookman Old Style"/>
          <w:bCs/>
          <w:color w:val="auto"/>
          <w:sz w:val="24"/>
          <w:szCs w:val="24"/>
        </w:rPr>
        <w:t>12</w:t>
      </w:r>
      <w:r w:rsidR="00171044" w:rsidRPr="005C542C">
        <w:rPr>
          <w:rFonts w:ascii="Bookman Old Style" w:hAnsi="Bookman Old Style"/>
          <w:bCs/>
          <w:color w:val="auto"/>
          <w:sz w:val="24"/>
          <w:szCs w:val="24"/>
        </w:rPr>
        <w:t>/202</w:t>
      </w:r>
      <w:r w:rsidR="00171044">
        <w:rPr>
          <w:rFonts w:ascii="Bookman Old Style" w:hAnsi="Bookman Old Style"/>
          <w:bCs/>
          <w:color w:val="auto"/>
          <w:sz w:val="24"/>
          <w:szCs w:val="24"/>
        </w:rPr>
        <w:t>1</w:t>
      </w:r>
      <w:r w:rsidR="00171044" w:rsidRPr="005C542C">
        <w:rPr>
          <w:rFonts w:ascii="Bookman Old Style" w:hAnsi="Bookman Old Style"/>
          <w:bCs/>
          <w:color w:val="auto"/>
          <w:sz w:val="24"/>
          <w:szCs w:val="24"/>
        </w:rPr>
        <w:t xml:space="preserve"> dated </w:t>
      </w:r>
      <w:r w:rsidR="00171044">
        <w:rPr>
          <w:rFonts w:ascii="Bookman Old Style" w:hAnsi="Bookman Old Style"/>
          <w:bCs/>
          <w:color w:val="auto"/>
          <w:sz w:val="24"/>
          <w:szCs w:val="24"/>
        </w:rPr>
        <w:t>17</w:t>
      </w:r>
      <w:r w:rsidR="00171044" w:rsidRPr="005C542C">
        <w:rPr>
          <w:rFonts w:ascii="Bookman Old Style" w:hAnsi="Bookman Old Style"/>
          <w:bCs/>
          <w:color w:val="auto"/>
          <w:sz w:val="24"/>
          <w:szCs w:val="24"/>
        </w:rPr>
        <w:t>/</w:t>
      </w:r>
      <w:r w:rsidR="00171044">
        <w:rPr>
          <w:rFonts w:ascii="Bookman Old Style" w:hAnsi="Bookman Old Style"/>
          <w:bCs/>
          <w:color w:val="auto"/>
          <w:sz w:val="24"/>
          <w:szCs w:val="24"/>
        </w:rPr>
        <w:t>03</w:t>
      </w:r>
      <w:r w:rsidR="00171044" w:rsidRPr="005C542C">
        <w:rPr>
          <w:rFonts w:ascii="Bookman Old Style" w:hAnsi="Bookman Old Style"/>
          <w:bCs/>
          <w:color w:val="auto"/>
          <w:sz w:val="24"/>
          <w:szCs w:val="24"/>
        </w:rPr>
        <w:t>/202</w:t>
      </w:r>
      <w:r w:rsidR="00171044">
        <w:rPr>
          <w:rFonts w:ascii="Bookman Old Style" w:hAnsi="Bookman Old Style"/>
          <w:bCs/>
          <w:color w:val="auto"/>
          <w:sz w:val="24"/>
          <w:szCs w:val="24"/>
        </w:rPr>
        <w:t>1</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r w:rsidRPr="005C542C">
        <w:rPr>
          <w:rFonts w:ascii="Bookman Old Style" w:hAnsi="Bookman Old Style"/>
          <w:color w:val="auto"/>
          <w:sz w:val="24"/>
          <w:szCs w:val="24"/>
        </w:rPr>
        <w:t xml:space="preserve">Hon'ble Collector, Pune /Hon'ble Tehsildar, Haveli, Pune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275" w:type="dxa"/>
        <w:jc w:val="center"/>
        <w:tblLayout w:type="fixed"/>
        <w:tblLook w:val="04A0" w:firstRow="1" w:lastRow="0" w:firstColumn="1" w:lastColumn="0" w:noHBand="0" w:noVBand="1"/>
      </w:tblPr>
      <w:tblGrid>
        <w:gridCol w:w="1464"/>
        <w:gridCol w:w="1771"/>
        <w:gridCol w:w="1944"/>
        <w:gridCol w:w="3096"/>
      </w:tblGrid>
      <w:tr w:rsidR="00017D52" w:rsidRPr="005C542C" w:rsidTr="00017D52">
        <w:trPr>
          <w:jc w:val="center"/>
        </w:trPr>
        <w:tc>
          <w:tcPr>
            <w:tcW w:w="8275" w:type="dxa"/>
            <w:gridSpan w:val="4"/>
            <w:shd w:val="clear" w:color="auto" w:fill="auto"/>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017D52" w:rsidRPr="005C542C" w:rsidTr="00017D52">
        <w:trPr>
          <w:jc w:val="center"/>
        </w:trPr>
        <w:tc>
          <w:tcPr>
            <w:tcW w:w="1464" w:type="dxa"/>
            <w:shd w:val="clear" w:color="auto" w:fill="auto"/>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771"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944"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3096"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r>
      <w:tr w:rsidR="00017D52" w:rsidRPr="005C542C" w:rsidTr="00017D52">
        <w:trPr>
          <w:jc w:val="center"/>
        </w:trPr>
        <w:tc>
          <w:tcPr>
            <w:tcW w:w="1464" w:type="dxa"/>
            <w:vAlign w:val="center"/>
          </w:tcPr>
          <w:p w:rsidR="00017D52" w:rsidRDefault="00017D52"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p w:rsidR="00017D52" w:rsidRPr="005C542C" w:rsidRDefault="00017D52" w:rsidP="00933711">
            <w:pPr>
              <w:spacing w:after="0" w:line="276" w:lineRule="auto"/>
              <w:ind w:left="-134"/>
              <w:jc w:val="center"/>
              <w:rPr>
                <w:rFonts w:ascii="Bookman Old Style" w:hAnsi="Bookman Old Style"/>
                <w:b/>
                <w:color w:val="auto"/>
                <w:sz w:val="22"/>
                <w:szCs w:val="24"/>
              </w:rPr>
            </w:pPr>
            <w:r>
              <w:rPr>
                <w:rFonts w:ascii="Bookman Old Style" w:hAnsi="Bookman Old Style"/>
                <w:b/>
                <w:color w:val="auto"/>
                <w:sz w:val="22"/>
                <w:szCs w:val="24"/>
              </w:rPr>
              <w:t>PHASE I</w:t>
            </w:r>
          </w:p>
        </w:tc>
        <w:tc>
          <w:tcPr>
            <w:tcW w:w="1771" w:type="dxa"/>
            <w:vAlign w:val="center"/>
          </w:tcPr>
          <w:p w:rsidR="00017D52" w:rsidRPr="005C542C" w:rsidRDefault="00017D52"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r>
      <w:tr w:rsidR="00017D52" w:rsidRPr="005C542C" w:rsidTr="00017D52">
        <w:trPr>
          <w:jc w:val="center"/>
        </w:trPr>
        <w:tc>
          <w:tcPr>
            <w:tcW w:w="1464" w:type="dxa"/>
            <w:vAlign w:val="center"/>
          </w:tcPr>
          <w:p w:rsidR="00017D52" w:rsidRPr="005C542C" w:rsidRDefault="00017D52" w:rsidP="00017D52">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tc>
        <w:tc>
          <w:tcPr>
            <w:tcW w:w="1771" w:type="dxa"/>
            <w:vAlign w:val="center"/>
          </w:tcPr>
          <w:p w:rsidR="00017D52" w:rsidRPr="005C542C" w:rsidRDefault="00017D52"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xml:space="preserve">Basement + Lower Ground </w:t>
            </w:r>
            <w:r w:rsidRPr="005C542C">
              <w:rPr>
                <w:rFonts w:ascii="Bookman Old Style" w:hAnsi="Bookman Old Style"/>
                <w:color w:val="auto"/>
                <w:sz w:val="22"/>
                <w:szCs w:val="24"/>
              </w:rPr>
              <w:lastRenderedPageBreak/>
              <w:t>+ Upper Ground + 14</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lastRenderedPageBreak/>
              <w:t>94 Flats/Units/Apartment</w:t>
            </w:r>
          </w:p>
        </w:tc>
      </w:tr>
      <w:tr w:rsidR="00017D52" w:rsidRPr="005C542C" w:rsidTr="00017D52">
        <w:trPr>
          <w:jc w:val="center"/>
        </w:trPr>
        <w:tc>
          <w:tcPr>
            <w:tcW w:w="1464" w:type="dxa"/>
            <w:vAlign w:val="center"/>
          </w:tcPr>
          <w:p w:rsidR="00017D52" w:rsidRPr="005C542C" w:rsidRDefault="00017D52"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lastRenderedPageBreak/>
              <w:t xml:space="preserve">C </w:t>
            </w:r>
          </w:p>
          <w:p w:rsidR="00017D52" w:rsidRPr="005C542C" w:rsidRDefault="00017D52"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771" w:type="dxa"/>
            <w:vAlign w:val="center"/>
          </w:tcPr>
          <w:p w:rsidR="00017D52" w:rsidRPr="005C542C" w:rsidRDefault="00017D52"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 xml:space="preserve">(hereinafter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w:t>
      </w:r>
      <w:r w:rsidR="00124DDF">
        <w:rPr>
          <w:rFonts w:ascii="Bookman Old Style" w:hAnsi="Bookman Old Style"/>
          <w:b/>
          <w:color w:val="auto"/>
          <w:sz w:val="24"/>
          <w:szCs w:val="24"/>
        </w:rPr>
        <w:t>00028595</w:t>
      </w:r>
      <w:r w:rsidRPr="005C542C">
        <w:rPr>
          <w:rFonts w:ascii="Bookman Old Style" w:hAnsi="Bookman Old Style"/>
          <w:bCs/>
          <w:color w:val="auto"/>
          <w:sz w:val="24"/>
          <w:szCs w:val="24"/>
        </w:rPr>
        <w:t xml:space="preserve">, dated </w:t>
      </w:r>
      <w:r w:rsidR="00124DDF">
        <w:rPr>
          <w:rFonts w:ascii="Bookman Old Style" w:hAnsi="Bookman Old Style"/>
          <w:b/>
          <w:bCs/>
          <w:color w:val="auto"/>
          <w:sz w:val="24"/>
          <w:szCs w:val="24"/>
        </w:rPr>
        <w:t>25</w:t>
      </w:r>
      <w:r w:rsidRPr="005C542C">
        <w:rPr>
          <w:rFonts w:ascii="Bookman Old Style" w:hAnsi="Bookman Old Style"/>
          <w:b/>
          <w:bCs/>
          <w:color w:val="auto"/>
          <w:sz w:val="24"/>
          <w:szCs w:val="24"/>
        </w:rPr>
        <w:t>/</w:t>
      </w:r>
      <w:r w:rsidR="00124DDF">
        <w:rPr>
          <w:rFonts w:ascii="Bookman Old Style" w:hAnsi="Bookman Old Style"/>
          <w:b/>
          <w:bCs/>
          <w:color w:val="auto"/>
          <w:sz w:val="24"/>
          <w:szCs w:val="24"/>
        </w:rPr>
        <w:t>03</w:t>
      </w:r>
      <w:r w:rsidRPr="005C542C">
        <w:rPr>
          <w:rFonts w:ascii="Bookman Old Style" w:hAnsi="Bookman Old Style"/>
          <w:b/>
          <w:bCs/>
          <w:color w:val="auto"/>
          <w:sz w:val="24"/>
          <w:szCs w:val="24"/>
        </w:rPr>
        <w:t>/202</w:t>
      </w:r>
      <w:r w:rsidR="001E5A2D">
        <w:rPr>
          <w:rFonts w:ascii="Bookman Old Style" w:hAnsi="Bookman Old Style"/>
          <w:b/>
          <w:bCs/>
          <w:color w:val="auto"/>
          <w:sz w:val="24"/>
          <w:szCs w:val="24"/>
        </w:rPr>
        <w:t>1</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Ar. Vishwas Sadashiv Kulkarni</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M/s G. A. Bhilare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building/s / said project constructed / to be constructed by the Promoter on the project land and to enter into Agreement/s with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has given inspection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w:t>
      </w:r>
      <w:r w:rsidRPr="005C542C">
        <w:rPr>
          <w:rFonts w:ascii="Bookman Old Style" w:hAnsi="Bookman Old Style"/>
          <w:color w:val="auto"/>
          <w:sz w:val="24"/>
          <w:szCs w:val="24"/>
        </w:rPr>
        <w:lastRenderedPageBreak/>
        <w:t>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of the buildings/project and have specifically informed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its intention to do so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all the contents of the indemnity bonds/Undertakings, etc. given by the Promoter to the Hon’ble Collector, </w:t>
      </w:r>
      <w:r w:rsidRPr="005C542C">
        <w:rPr>
          <w:rFonts w:ascii="Bookman Old Style" w:hAnsi="Bookman Old Style"/>
          <w:bCs/>
          <w:color w:val="auto"/>
          <w:sz w:val="24"/>
          <w:szCs w:val="24"/>
        </w:rPr>
        <w:t>Pimpri-Chinchwad</w:t>
      </w:r>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pStyle w:val="BodyText"/>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and/or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lastRenderedPageBreak/>
        <w:t>WHEREAS</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- 401</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04th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977F77">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the Purchaser/</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- 401</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04th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977F77">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paid to the Promoter a sum of </w:t>
      </w:r>
      <w:r w:rsidR="00933711" w:rsidRPr="00F43831">
        <w:rPr>
          <w:rFonts w:ascii="Bookman Old Style" w:hAnsi="Bookman Old Style"/>
          <w:b/>
          <w:bCs/>
          <w:color w:val="auto"/>
          <w:sz w:val="24"/>
          <w:szCs w:val="24"/>
        </w:rPr>
        <w:t>Rs.</w:t>
      </w:r>
      <w:r>
        <w:rPr>
          <w:rFonts w:ascii="Bookman Old Style" w:hAnsi="Bookman Old Style"/>
          <w:b/>
          <w:bCs/>
          <w:color w:val="auto"/>
          <w:sz w:val="24"/>
          <w:szCs w:val="24"/>
        </w:rPr>
        <w:t xml:space="preserve"> 1,98,020.00</w:t>
      </w:r>
      <w:r w:rsidR="00C176A9" w:rsidRPr="00F43831">
        <w:rPr>
          <w:rFonts w:ascii="Bookman Old Style" w:hAnsi="Bookman Old Style"/>
          <w:b/>
          <w:bCs/>
          <w:color w:val="auto"/>
          <w:sz w:val="24"/>
          <w:szCs w:val="24"/>
        </w:rPr>
        <w:t xml:space="preserve"> </w:t>
      </w:r>
      <w:r w:rsidR="00933711" w:rsidRPr="00F43831">
        <w:rPr>
          <w:rFonts w:ascii="Bookman Old Style" w:hAnsi="Bookman Old Style"/>
          <w:b/>
          <w:bCs/>
          <w:color w:val="auto"/>
          <w:sz w:val="24"/>
          <w:szCs w:val="24"/>
        </w:rPr>
        <w:t xml:space="preserve">(Rupees </w:t>
      </w:r>
      <w:r>
        <w:rPr>
          <w:rFonts w:ascii="Bookman Old Style" w:hAnsi="Bookman Old Style"/>
          <w:b/>
          <w:bCs/>
          <w:color w:val="auto"/>
          <w:sz w:val="24"/>
          <w:szCs w:val="24"/>
        </w:rPr>
        <w:t xml:space="preserve">One Lakh Ninety Eight Thousand Twenty only </w:t>
      </w:r>
      <w:r w:rsidRPr="00F43831">
        <w:rPr>
          <w:rFonts w:ascii="Bookman Old Style" w:hAnsi="Bookman Old Style"/>
          <w:b/>
          <w:bCs/>
          <w:color w:val="auto"/>
          <w:sz w:val="24"/>
          <w:szCs w:val="24"/>
        </w:rPr>
        <w:t>)</w:t>
      </w:r>
      <w:r w:rsidRPr="00F43831">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advance payment or Application Fee (the payment and receipt whereof the Promoter both hereby admit and acknowledge)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or verandah area and exclusive open terrace area appurtenant to the said Apartment for exclusive use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respect of variations or modifications which may adversely affect the Apartment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after shall not be entitled to challenge </w:t>
      </w:r>
      <w:r w:rsidRPr="005C542C">
        <w:rPr>
          <w:rFonts w:ascii="Bookman Old Style" w:hAnsi="Bookman Old Style"/>
          <w:bCs/>
          <w:color w:val="auto"/>
          <w:sz w:val="24"/>
          <w:szCs w:val="24"/>
        </w:rPr>
        <w:lastRenderedPageBreak/>
        <w:t>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agrees to purchase from the Promoter and the Promoter hereby agrees to sell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- 401</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8.08</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04th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D06805">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40,57,692.00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Lakh Fifty Seven Thousand Six Hundred Ninety Two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have agreed that there shall be no any consideration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r w:rsidR="007933DF">
        <w:rPr>
          <w:rFonts w:ascii="Bookman Old Style" w:hAnsi="Bookman Old Style"/>
          <w:color w:val="auto"/>
          <w:sz w:val="24"/>
          <w:szCs w:val="24"/>
        </w:rPr>
        <w:t>Allottee</w:t>
      </w:r>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that if for any reason it be held that allotment of the Car Park herein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gets cancelled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Pr="005C542C">
        <w:rPr>
          <w:rFonts w:ascii="Bookman Old Style" w:hAnsi="Bookman Old Style"/>
          <w:color w:val="auto"/>
          <w:sz w:val="24"/>
          <w:szCs w:val="24"/>
        </w:rPr>
        <w:t xml:space="preserve">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have agreed that there shall be no any consideration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(if any), electric pumps, waste management plants(if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mutually agreed to the present payment plan based upon the milestone table herein below.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40,57,692.00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Lakh Fifty Seven Thousand Six Hundred Ninety Two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firstRow="1" w:lastRow="0" w:firstColumn="1" w:lastColumn="0" w:noHBand="0" w:noVBand="1"/>
      </w:tblPr>
      <w:tblGrid>
        <w:gridCol w:w="1120"/>
        <w:gridCol w:w="3798"/>
        <w:gridCol w:w="3732"/>
      </w:tblGrid>
      <w:tr w:rsidR="009A32AB" w:rsidRPr="005C542C" w:rsidTr="00624090">
        <w:trPr>
          <w:trHeight w:val="330"/>
        </w:trPr>
        <w:tc>
          <w:tcPr>
            <w:tcW w:w="112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Sr.No</w:t>
            </w:r>
          </w:p>
        </w:tc>
        <w:tc>
          <w:tcPr>
            <w:tcW w:w="3798"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3732"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624090">
        <w:trPr>
          <w:trHeight w:val="96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4,05,769.20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624090">
        <w:trPr>
          <w:trHeight w:val="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2,02,884.60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624090" w:rsidP="009A32AB">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5</w:t>
            </w:r>
            <w:r w:rsidR="009A32AB" w:rsidRPr="005C542C">
              <w:rPr>
                <w:rFonts w:ascii="Bookman Old Style" w:hAnsi="Bookman Old Style" w:cs="Calibri"/>
                <w:color w:val="auto"/>
                <w:sz w:val="24"/>
                <w:szCs w:val="24"/>
                <w:lang w:val="en-US" w:eastAsia="en-US"/>
              </w:rPr>
              <w:t xml:space="preserve">% at the of Execution of Agreement to Sale </w:t>
            </w:r>
          </w:p>
        </w:tc>
      </w:tr>
      <w:tr w:rsidR="009A32AB" w:rsidRPr="005C542C" w:rsidTr="00624090">
        <w:trPr>
          <w:trHeight w:val="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4,05,769.20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2,02,884.60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X</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1080"/>
        </w:trPr>
        <w:tc>
          <w:tcPr>
            <w:tcW w:w="1120" w:type="dxa"/>
            <w:tcBorders>
              <w:top w:val="nil"/>
              <w:left w:val="single" w:sz="8" w:space="0" w:color="000000"/>
              <w:bottom w:val="single" w:sz="4" w:space="0" w:color="auto"/>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3798" w:type="dxa"/>
            <w:tcBorders>
              <w:top w:val="nil"/>
              <w:left w:val="nil"/>
              <w:bottom w:val="single" w:sz="4" w:space="0" w:color="auto"/>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4" w:space="0" w:color="auto"/>
              <w:right w:val="single" w:sz="8" w:space="0" w:color="000000"/>
            </w:tcBorders>
            <w:shd w:val="clear" w:color="auto" w:fill="auto"/>
            <w:vAlign w:val="center"/>
            <w:hideMark/>
          </w:tcPr>
          <w:p w:rsidR="00624090"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0423D4">
        <w:trPr>
          <w:trHeight w:val="998"/>
        </w:trPr>
        <w:tc>
          <w:tcPr>
            <w:tcW w:w="1120" w:type="dxa"/>
            <w:tcBorders>
              <w:top w:val="single" w:sz="4" w:space="0" w:color="auto"/>
              <w:left w:val="single" w:sz="8" w:space="0" w:color="000000"/>
              <w:bottom w:val="single" w:sz="4" w:space="0" w:color="auto"/>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3798"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w:t>
            </w:r>
            <w:r>
              <w:rPr>
                <w:rFonts w:ascii="Bookman Old Style" w:hAnsi="Bookman Old Style" w:cs="Calibri"/>
                <w:color w:val="auto"/>
                <w:sz w:val="24"/>
                <w:szCs w:val="24"/>
                <w:lang w:val="en-US" w:eastAsia="en-US"/>
              </w:rPr>
              <w:t>e of completion of 15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624090">
        <w:trPr>
          <w:trHeight w:val="270"/>
        </w:trPr>
        <w:tc>
          <w:tcPr>
            <w:tcW w:w="1120" w:type="dxa"/>
            <w:tcBorders>
              <w:top w:val="single" w:sz="4" w:space="0" w:color="auto"/>
              <w:left w:val="single" w:sz="8" w:space="0" w:color="000000"/>
              <w:bottom w:val="single" w:sz="4" w:space="0" w:color="auto"/>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3798"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single" w:sz="4" w:space="0" w:color="auto"/>
              <w:left w:val="nil"/>
              <w:bottom w:val="single" w:sz="4" w:space="0" w:color="auto"/>
              <w:right w:val="single" w:sz="8" w:space="0" w:color="000000"/>
            </w:tcBorders>
            <w:shd w:val="clear" w:color="auto" w:fill="auto"/>
            <w:vAlign w:val="center"/>
          </w:tcPr>
          <w:p w:rsidR="00624090"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w:t>
            </w:r>
            <w:r>
              <w:rPr>
                <w:rFonts w:ascii="Bookman Old Style" w:hAnsi="Bookman Old Style" w:cs="Calibri"/>
                <w:color w:val="auto"/>
                <w:sz w:val="24"/>
                <w:szCs w:val="24"/>
                <w:lang w:val="en-US" w:eastAsia="en-US"/>
              </w:rPr>
              <w:t>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p w:rsidR="00624090" w:rsidRDefault="00624090" w:rsidP="00624090">
            <w:pPr>
              <w:spacing w:after="0" w:line="240" w:lineRule="auto"/>
              <w:ind w:left="0"/>
              <w:rPr>
                <w:rFonts w:ascii="Bookman Old Style" w:hAnsi="Bookman Old Style" w:cs="Calibri"/>
                <w:color w:val="auto"/>
                <w:sz w:val="24"/>
                <w:szCs w:val="24"/>
                <w:lang w:val="en-US" w:eastAsia="en-US"/>
              </w:rPr>
            </w:pPr>
          </w:p>
        </w:tc>
      </w:tr>
      <w:tr w:rsidR="00624090" w:rsidRPr="005C542C" w:rsidTr="000423D4">
        <w:trPr>
          <w:trHeight w:val="935"/>
        </w:trPr>
        <w:tc>
          <w:tcPr>
            <w:tcW w:w="1120" w:type="dxa"/>
            <w:tcBorders>
              <w:top w:val="single" w:sz="4" w:space="0" w:color="auto"/>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3798" w:type="dxa"/>
            <w:tcBorders>
              <w:top w:val="single" w:sz="4" w:space="0" w:color="auto"/>
              <w:left w:val="nil"/>
              <w:bottom w:val="single" w:sz="8" w:space="0" w:color="000000"/>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single" w:sz="4" w:space="0" w:color="auto"/>
              <w:left w:val="nil"/>
              <w:bottom w:val="single" w:sz="8" w:space="0" w:color="000000"/>
              <w:right w:val="single" w:sz="8" w:space="0" w:color="000000"/>
            </w:tcBorders>
            <w:shd w:val="clear" w:color="auto" w:fill="auto"/>
            <w:vAlign w:val="center"/>
          </w:tcPr>
          <w:p w:rsidR="00624090"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w:t>
            </w:r>
            <w:r>
              <w:rPr>
                <w:rFonts w:ascii="Bookman Old Style" w:hAnsi="Bookman Old Style" w:cs="Calibri"/>
                <w:color w:val="auto"/>
                <w:sz w:val="24"/>
                <w:szCs w:val="24"/>
                <w:lang w:val="en-US" w:eastAsia="en-US"/>
              </w:rPr>
              <w:t>e of completion of 17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0423D4">
        <w:trPr>
          <w:trHeight w:val="124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2,02,884.60</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624090" w:rsidRPr="005C542C" w:rsidTr="000423D4">
        <w:trPr>
          <w:trHeight w:val="142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3</w:t>
            </w:r>
            <w:r w:rsidRPr="005C542C">
              <w:rPr>
                <w:rFonts w:ascii="Bookman Old Style" w:hAnsi="Bookman Old Style" w:cs="Calibri"/>
                <w:color w:val="auto"/>
                <w:sz w:val="24"/>
                <w:szCs w:val="24"/>
                <w:lang w:val="en-US" w:eastAsia="en-US"/>
              </w:rPr>
              <w:t>% at the time of completion of the Internal plaster (Gypsum) work of the said Apartment</w:t>
            </w:r>
          </w:p>
        </w:tc>
      </w:tr>
      <w:tr w:rsidR="00624090" w:rsidRPr="005C542C" w:rsidTr="000423D4">
        <w:trPr>
          <w:trHeight w:val="115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624090" w:rsidRPr="005C542C" w:rsidTr="000423D4">
        <w:trPr>
          <w:trHeight w:val="115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XXIV</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3</w:t>
            </w:r>
            <w:r w:rsidRPr="005C542C">
              <w:rPr>
                <w:rFonts w:ascii="Bookman Old Style" w:hAnsi="Bookman Old Style" w:cs="Calibri"/>
                <w:color w:val="auto"/>
                <w:sz w:val="24"/>
                <w:szCs w:val="24"/>
                <w:lang w:val="en-US" w:eastAsia="en-US"/>
              </w:rPr>
              <w:t>% at the time of completion of flooring tiles work of the said Apartment.</w:t>
            </w:r>
          </w:p>
        </w:tc>
      </w:tr>
      <w:tr w:rsidR="00624090" w:rsidRPr="005C542C" w:rsidTr="000423D4">
        <w:trPr>
          <w:trHeight w:val="1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XXV</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the window grill and kitchen otta work of the said Apartment.</w:t>
            </w:r>
          </w:p>
        </w:tc>
      </w:tr>
      <w:tr w:rsidR="00624090" w:rsidRPr="005C542C" w:rsidTr="000423D4">
        <w:trPr>
          <w:trHeight w:val="1258"/>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lastRenderedPageBreak/>
              <w:t>XXVI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2,02,884.60</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r>
              <w:rPr>
                <w:rFonts w:ascii="Bookman Old Style" w:hAnsi="Bookman Old Style" w:cs="Calibri"/>
                <w:color w:val="auto"/>
                <w:sz w:val="24"/>
                <w:szCs w:val="24"/>
                <w:lang w:val="en-US" w:eastAsia="en-US"/>
              </w:rPr>
              <w:t>Allottee</w:t>
            </w:r>
            <w:r w:rsidRPr="005C542C">
              <w:rPr>
                <w:rFonts w:ascii="Bookman Old Style" w:hAnsi="Bookman Old Style" w:cs="Calibri"/>
                <w:color w:val="auto"/>
                <w:sz w:val="24"/>
                <w:szCs w:val="24"/>
                <w:lang w:val="en-US" w:eastAsia="en-US"/>
              </w:rPr>
              <w:t>.</w:t>
            </w:r>
          </w:p>
        </w:tc>
      </w:tr>
      <w:tr w:rsidR="00624090" w:rsidRPr="005C542C" w:rsidTr="000423D4">
        <w:trPr>
          <w:trHeight w:val="880"/>
        </w:trPr>
        <w:tc>
          <w:tcPr>
            <w:tcW w:w="1120" w:type="dxa"/>
            <w:tcBorders>
              <w:top w:val="nil"/>
              <w:left w:val="single" w:sz="8" w:space="0" w:color="000000"/>
              <w:bottom w:val="single" w:sz="8" w:space="0" w:color="000000"/>
              <w:right w:val="single" w:sz="8" w:space="0" w:color="auto"/>
            </w:tcBorders>
            <w:shd w:val="pct25" w:color="000000" w:fill="BFBFBF"/>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40,57,692.00</w:t>
            </w:r>
            <w:r w:rsidRPr="005C542C">
              <w:rPr>
                <w:rFonts w:ascii="Bookman Old Style" w:hAnsi="Bookman Old Style"/>
                <w:b/>
                <w:bCs/>
                <w:color w:val="auto"/>
                <w:sz w:val="24"/>
                <w:szCs w:val="24"/>
              </w:rPr>
              <w:t>/-</w:t>
            </w:r>
          </w:p>
        </w:tc>
        <w:tc>
          <w:tcPr>
            <w:tcW w:w="3732" w:type="dxa"/>
            <w:tcBorders>
              <w:top w:val="nil"/>
              <w:left w:val="nil"/>
              <w:bottom w:val="single" w:sz="8" w:space="0" w:color="000000"/>
              <w:right w:val="single" w:sz="8" w:space="0" w:color="000000"/>
            </w:tcBorders>
            <w:shd w:val="pct25" w:color="000000" w:fill="BFBFBF"/>
            <w:vAlign w:val="center"/>
            <w:hideMark/>
          </w:tcPr>
          <w:p w:rsidR="00624090" w:rsidRPr="005C542C" w:rsidRDefault="00624090" w:rsidP="00624090">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Apartment is also arrived on the assurance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abide by the above payment schedule only and it will not be altered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make all the payments to the Promoter by Demand Draft / Pay orders / Local Cheques payable at Pune only. If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shall abide by the time schedule for completing the project and handing over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common areas to the association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after receiving the occupancy certificate or the completion certificate or both, as the case may be. Similarly,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make </w:t>
      </w:r>
      <w:r w:rsidRPr="005C542C">
        <w:rPr>
          <w:rFonts w:ascii="Bookman Old Style" w:hAnsi="Bookman Old Style"/>
          <w:color w:val="auto"/>
          <w:sz w:val="24"/>
          <w:szCs w:val="24"/>
        </w:rPr>
        <w:lastRenderedPageBreak/>
        <w:t xml:space="preserve">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pay the same on due dates, it shall be deemed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apartment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w:t>
      </w:r>
      <w:r w:rsidRPr="005C542C">
        <w:rPr>
          <w:rFonts w:ascii="Bookman Old Style" w:hAnsi="Bookman Old Style"/>
          <w:color w:val="auto"/>
          <w:sz w:val="24"/>
          <w:szCs w:val="24"/>
        </w:rPr>
        <w:lastRenderedPageBreak/>
        <w:t xml:space="preserve">It is agreed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all such taxes/duties/registration fees shall be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agreed by and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in case of failure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duty bound to reimbursed the same to the Promoter. Further,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Allotee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w:t>
      </w:r>
      <w:r w:rsidRPr="005C542C">
        <w:rPr>
          <w:rFonts w:ascii="Bookman Old Style" w:hAnsi="Bookman Old Style"/>
          <w:bCs/>
          <w:color w:val="auto"/>
          <w:sz w:val="24"/>
          <w:szCs w:val="24"/>
        </w:rPr>
        <w:lastRenderedPageBreak/>
        <w:t xml:space="preserve">registered or the transaction herein, shall exclusively be borne and paid (and if the same is paid by the Promoter then reimbursed)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r w:rsidRPr="005C542C">
        <w:rPr>
          <w:rFonts w:ascii="Bookman Old Style" w:hAnsi="Bookman Old Style"/>
          <w:color w:val="auto"/>
          <w:sz w:val="24"/>
          <w:szCs w:val="24"/>
        </w:rPr>
        <w:t>Pimpri-Chinchwad</w:t>
      </w:r>
      <w:r w:rsidRPr="005C542C">
        <w:rPr>
          <w:rFonts w:ascii="Bookman Old Style" w:hAnsi="Bookman Old Style"/>
          <w:bCs/>
          <w:color w:val="auto"/>
          <w:sz w:val="24"/>
          <w:szCs w:val="24"/>
        </w:rPr>
        <w:t xml:space="preserve"> Municipal Corporation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r w:rsidR="00FE7D68" w:rsidRPr="005C542C">
        <w:rPr>
          <w:rFonts w:ascii="Bookman Old Style" w:hAnsi="Bookman Old Style"/>
          <w:color w:val="auto"/>
          <w:sz w:val="24"/>
          <w:szCs w:val="24"/>
        </w:rPr>
        <w:t>Pimpri-Chinchwad</w:t>
      </w:r>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committing three default in payment on the due dates, of the instalments or any other amounts due and payable of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in remedying such breach or breaches within fifteen days after </w:t>
      </w:r>
      <w:r w:rsidRPr="005C542C">
        <w:rPr>
          <w:rFonts w:ascii="Bookman Old Style" w:hAnsi="Bookman Old Style"/>
          <w:bCs/>
          <w:color w:val="auto"/>
          <w:sz w:val="24"/>
          <w:szCs w:val="24"/>
        </w:rPr>
        <w:lastRenderedPageBreak/>
        <w:t xml:space="preserve">such notice. After a period of fifteen days from the date of this notice, if even part of the dues remains unpaid, the agreement shall be terminated.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agreed liquidated damages of Rs.1,00,000/- [Rupees One Lakh Only]. After making the Demand Draft/Cheque of the balance amount the Promoter shall inform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on account of reasons beyond his control and of his agents by the aforesaid date then the Promoter shall be liable on demand to refund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r w:rsidRPr="005C542C">
        <w:rPr>
          <w:rFonts w:ascii="Bookman Old Style" w:hAnsi="Bookman Old Style"/>
          <w:color w:val="auto"/>
          <w:sz w:val="24"/>
          <w:szCs w:val="24"/>
        </w:rPr>
        <w:t xml:space="preserve">any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Delay or default in payment of any installment or dues by the Apartment</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Delay in grant of any NOC/ permission/ license/ connection installment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upon obtaining the occupancy certificate from the competent authority and the payment made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per the agreement shall offer in writing the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agrees and undertakes to indemnify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case of failure of fulfilment of any of the provisions, formalities, documentation on part of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to pay the maintenance charges as determined by the Promoter or association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as the case may be. The Promoter on its behalf shall offer the possession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take possession of the Apartment within 15 days of the written notice from the promotor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take Possession of Apartment: Upon receiving a written intimation from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case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fails to take possession within the time provided herein the such</w:t>
      </w:r>
      <w:r w:rsidR="005C542C">
        <w:rPr>
          <w:rFonts w:ascii="Bookman Old Style" w:hAnsi="Bookman Old Style"/>
          <w:color w:val="auto"/>
          <w:sz w:val="24"/>
          <w:szCs w:val="24"/>
        </w:rPr>
        <w:t xml:space="preserv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sign all necessary documents. Further, no objection shall be taken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 xml:space="preserve">If within a period of five years from the date of handing over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brings to the notice of the Promoter any </w:t>
      </w:r>
      <w:r w:rsidRPr="005C542C">
        <w:rPr>
          <w:rFonts w:ascii="Bookman Old Style" w:hAnsi="Bookman Old Style"/>
          <w:color w:val="auto"/>
          <w:sz w:val="24"/>
          <w:szCs w:val="24"/>
        </w:rPr>
        <w:lastRenderedPageBreak/>
        <w:t>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or actual date of possession whichever is earlier. Provided further, it is agreed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alone shall be responsible for it. Further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will be liable for paying damages, if any,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/Owner/User of apartment below or any affected apartment. If due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or any other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act or negligence,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the Apartment is ready for use and occupancy,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w:t>
      </w:r>
      <w:r w:rsidRPr="005C542C">
        <w:rPr>
          <w:rFonts w:ascii="Bookman Old Style" w:hAnsi="Bookman Old Style"/>
          <w:color w:val="auto"/>
          <w:sz w:val="24"/>
          <w:szCs w:val="24"/>
        </w:rPr>
        <w:lastRenderedPageBreak/>
        <w:t xml:space="preserve">the management and maintenance of the project land and building/s. Until the Society or Limited Company is formed and the said structure of the building/s or wings is transferred to it,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further agrees that till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is so determined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r w:rsidR="007933DF">
        <w:rPr>
          <w:rFonts w:ascii="Bookman Old Style" w:hAnsi="Bookman Old Style"/>
          <w:color w:val="auto"/>
          <w:sz w:val="24"/>
        </w:rPr>
        <w:t>Allottee</w:t>
      </w:r>
      <w:r w:rsidRPr="005C542C">
        <w:rPr>
          <w:rFonts w:ascii="Bookman Old Style" w:hAnsi="Bookman Old Style"/>
          <w:color w:val="auto"/>
          <w:sz w:val="24"/>
        </w:rPr>
        <w:t xml:space="preserve"> has agreed that the monthly maintenance will start from the date of first intimation letter given to any of the </w:t>
      </w:r>
      <w:r w:rsidR="007933DF">
        <w:rPr>
          <w:rFonts w:ascii="Bookman Old Style" w:hAnsi="Bookman Old Style"/>
          <w:color w:val="auto"/>
          <w:sz w:val="24"/>
        </w:rPr>
        <w:t>Allottee</w:t>
      </w:r>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Allottee</w:t>
      </w:r>
      <w:r w:rsidRPr="005C542C">
        <w:rPr>
          <w:rFonts w:ascii="Bookman Old Style" w:hAnsi="Bookman Old Style"/>
          <w:color w:val="auto"/>
          <w:sz w:val="24"/>
        </w:rPr>
        <w:t xml:space="preserve">/s further agrees that till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’s share is so determined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7933DF">
        <w:rPr>
          <w:rFonts w:ascii="Bookman Old Style" w:hAnsi="Bookman Old Style"/>
          <w:color w:val="auto"/>
          <w:sz w:val="24"/>
        </w:rPr>
        <w:t>Allottee</w:t>
      </w:r>
      <w:r w:rsidRPr="005C542C">
        <w:rPr>
          <w:rFonts w:ascii="Bookman Old Style" w:hAnsi="Bookman Old Style"/>
          <w:color w:val="auto"/>
          <w:sz w:val="24"/>
        </w:rPr>
        <w:t xml:space="preserve">/s shall not carry any interest and remain with the Promoter or the concerned </w:t>
      </w:r>
      <w:r w:rsidRPr="005C542C">
        <w:rPr>
          <w:rFonts w:ascii="Bookman Old Style" w:hAnsi="Bookman Old Style"/>
          <w:color w:val="auto"/>
          <w:sz w:val="24"/>
        </w:rPr>
        <w:lastRenderedPageBreak/>
        <w:t xml:space="preserve">person as the case may be until a conveyance is executed in favour of the unit </w:t>
      </w:r>
      <w:r w:rsidR="007933DF">
        <w:rPr>
          <w:rFonts w:ascii="Bookman Old Style" w:hAnsi="Bookman Old Style"/>
          <w:color w:val="auto"/>
          <w:sz w:val="24"/>
        </w:rPr>
        <w:t>Allottee</w:t>
      </w:r>
      <w:r w:rsidRPr="005C542C">
        <w:rPr>
          <w:rFonts w:ascii="Bookman Old Style" w:hAnsi="Bookman Old Style"/>
          <w:color w:val="auto"/>
          <w:sz w:val="24"/>
        </w:rPr>
        <w:t xml:space="preserve">s as aforesaid. During the continuance of the scheme the maintenance charges paid by the </w:t>
      </w:r>
      <w:r w:rsidR="007933DF">
        <w:rPr>
          <w:rFonts w:ascii="Bookman Old Style" w:hAnsi="Bookman Old Style"/>
          <w:color w:val="auto"/>
          <w:sz w:val="24"/>
        </w:rPr>
        <w:t>Allottee</w:t>
      </w:r>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/s to the Promoters or concerned person prior to the final conveyance deed as aforesaid.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r w:rsidR="007933DF">
        <w:rPr>
          <w:rFonts w:ascii="Bookman Old Style" w:hAnsi="Bookman Old Style"/>
          <w:color w:val="auto"/>
          <w:sz w:val="24"/>
        </w:rPr>
        <w:t>Allottee</w:t>
      </w:r>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7933DF">
        <w:rPr>
          <w:rFonts w:ascii="Bookman Old Style" w:hAnsi="Bookman Old Style"/>
          <w:color w:val="auto"/>
          <w:sz w:val="24"/>
        </w:rPr>
        <w:t>Allottee</w:t>
      </w:r>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the Promoter shall handover lawful, vacant, peaceful, physical possession of the common areas of the Structure   to the Association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this behalf,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committing any act in contravention of the above provision,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w:t>
      </w:r>
      <w:r w:rsidRPr="005C542C">
        <w:rPr>
          <w:rFonts w:ascii="Bookman Old Style" w:hAnsi="Bookman Old Style"/>
          <w:color w:val="auto"/>
          <w:sz w:val="24"/>
          <w:szCs w:val="24"/>
        </w:rPr>
        <w:lastRenderedPageBreak/>
        <w:t xml:space="preserve">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consents for any temporary arrangement that may be made in the said interim period.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shall </w:t>
      </w:r>
      <w:r w:rsidRPr="005C542C">
        <w:rPr>
          <w:rFonts w:ascii="Bookman Old Style" w:hAnsi="Bookman Old Style"/>
          <w:color w:val="auto"/>
          <w:sz w:val="24"/>
          <w:szCs w:val="24"/>
        </w:rPr>
        <w:lastRenderedPageBreak/>
        <w:t xml:space="preserve">be entitled to temporarily deduct any dues of such proportion or entire charges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the above from the outgoings/maintenance charges for which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areas described in definition clause herein above state limited common areas and facilities and which shall be for the purpose of facilitating services required for the common maintenance of the Apartment/building/scheme.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r w:rsidR="007933DF">
        <w:rPr>
          <w:rFonts w:ascii="Bookman Old Style" w:hAnsi="Bookman Old Style"/>
          <w:color w:val="auto"/>
          <w:sz w:val="24"/>
          <w:szCs w:val="24"/>
        </w:rPr>
        <w:t>Allottee</w:t>
      </w:r>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is given the right of exclusive use of one stilt/podium/basement/ Covered/Open car park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also agrees that if for any reason it be held that allotment of the Car Park herein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gets cancelled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shall not be entitled to ask for refund of any amount or compensation as price herein agreed is only for the Apartment and allotment is made ex-gracia for beneficial enjoyment of the same.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further agrees that he </w:t>
      </w:r>
      <w:r w:rsidRPr="005C542C">
        <w:rPr>
          <w:rFonts w:ascii="Bookman Old Style" w:hAnsi="Bookman Old Style"/>
          <w:color w:val="auto"/>
          <w:sz w:val="24"/>
          <w:szCs w:val="24"/>
        </w:rPr>
        <w:lastRenderedPageBreak/>
        <w:t xml:space="preserve">will not challenge any allotment of any parking space made by the Promoter to any other </w:t>
      </w:r>
      <w:r w:rsidR="007933DF">
        <w:rPr>
          <w:rFonts w:ascii="Bookman Old Style" w:hAnsi="Bookman Old Style"/>
          <w:color w:val="auto"/>
          <w:sz w:val="24"/>
          <w:szCs w:val="24"/>
        </w:rPr>
        <w:t>Allottee</w:t>
      </w:r>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r w:rsidR="007933DF">
        <w:rPr>
          <w:rFonts w:ascii="Bookman Old Style" w:hAnsi="Bookman Old Style"/>
          <w:color w:val="auto"/>
          <w:sz w:val="24"/>
        </w:rPr>
        <w:t>Allottee</w:t>
      </w:r>
      <w:r w:rsidRPr="005C542C">
        <w:rPr>
          <w:rFonts w:ascii="Bookman Old Style" w:hAnsi="Bookman Old Style"/>
          <w:color w:val="auto"/>
          <w:sz w:val="24"/>
        </w:rPr>
        <w:t xml:space="preserve"> is made aware of by the Promoter and the </w:t>
      </w:r>
      <w:r w:rsidR="007933DF">
        <w:rPr>
          <w:rFonts w:ascii="Bookman Old Style" w:hAnsi="Bookman Old Style"/>
          <w:color w:val="auto"/>
          <w:sz w:val="24"/>
        </w:rPr>
        <w:t>Allottee</w:t>
      </w:r>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7933DF">
        <w:rPr>
          <w:rFonts w:ascii="Bookman Old Style" w:hAnsi="Bookman Old Style"/>
          <w:color w:val="auto"/>
          <w:sz w:val="24"/>
        </w:rPr>
        <w:t>Allottee</w:t>
      </w:r>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w:t>
      </w:r>
      <w:r w:rsidRPr="005C542C">
        <w:rPr>
          <w:rFonts w:ascii="Bookman Old Style" w:hAnsi="Bookman Old Style"/>
          <w:color w:val="auto"/>
          <w:sz w:val="24"/>
        </w:rPr>
        <w:lastRenderedPageBreak/>
        <w:t>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r w:rsidR="007933DF">
        <w:rPr>
          <w:rFonts w:ascii="Bookman Old Style" w:hAnsi="Bookman Old Style"/>
          <w:color w:val="auto"/>
          <w:sz w:val="24"/>
        </w:rPr>
        <w:t>Allottee</w:t>
      </w:r>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and therefore the </w:t>
      </w:r>
      <w:r w:rsidR="007933DF">
        <w:rPr>
          <w:rFonts w:ascii="Bookman Old Style" w:hAnsi="Bookman Old Style"/>
          <w:color w:val="auto"/>
          <w:sz w:val="24"/>
        </w:rPr>
        <w:t>Allottee</w:t>
      </w:r>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lastRenderedPageBreak/>
        <w:t xml:space="preserve">The Promoter shall have a first charge and/lien on the said apartment in respect of any amount payable by the </w:t>
      </w:r>
      <w:r w:rsidR="007933DF">
        <w:rPr>
          <w:rFonts w:ascii="Bookman Old Style" w:hAnsi="Bookman Old Style"/>
          <w:color w:val="auto"/>
          <w:sz w:val="24"/>
        </w:rPr>
        <w:t>Allottee</w:t>
      </w:r>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It is specifically agreed between the Promoter&amp;</w:t>
      </w:r>
      <w:r w:rsidR="007933DF">
        <w:rPr>
          <w:rFonts w:ascii="Bookman Old Style" w:hAnsi="Bookman Old Style"/>
          <w:color w:val="auto"/>
          <w:sz w:val="24"/>
        </w:rPr>
        <w:t>Allottee</w:t>
      </w:r>
      <w:r w:rsidRPr="005C542C">
        <w:rPr>
          <w:rFonts w:ascii="Bookman Old Style" w:hAnsi="Bookman Old Style"/>
          <w:color w:val="auto"/>
          <w:sz w:val="24"/>
        </w:rPr>
        <w:t xml:space="preserve">/s that the </w:t>
      </w:r>
      <w:r w:rsidR="007933DF">
        <w:rPr>
          <w:rFonts w:ascii="Bookman Old Style" w:hAnsi="Bookman Old Style"/>
          <w:color w:val="auto"/>
          <w:sz w:val="24"/>
        </w:rPr>
        <w:t>Allottee</w:t>
      </w:r>
      <w:r w:rsidRPr="005C542C">
        <w:rPr>
          <w:rFonts w:ascii="Bookman Old Style" w:hAnsi="Bookman Old Style"/>
          <w:color w:val="auto"/>
          <w:sz w:val="24"/>
        </w:rPr>
        <w:t xml:space="preserve">/s has absolute right on the said apartment. The </w:t>
      </w:r>
      <w:r w:rsidR="007933DF">
        <w:rPr>
          <w:rFonts w:ascii="Bookman Old Style" w:hAnsi="Bookman Old Style"/>
          <w:color w:val="auto"/>
          <w:sz w:val="24"/>
        </w:rPr>
        <w:t>Allottee</w:t>
      </w:r>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undertakes not to raise any objection to the same and further to 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w:t>
      </w:r>
      <w:r w:rsidRPr="005C542C">
        <w:rPr>
          <w:rFonts w:ascii="Bookman Old Style" w:hAnsi="Bookman Old Style"/>
          <w:bCs/>
          <w:color w:val="auto"/>
          <w:sz w:val="24"/>
          <w:szCs w:val="24"/>
        </w:rPr>
        <w:lastRenderedPageBreak/>
        <w:t xml:space="preserve">on the amalgamated land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However; it is clarified that after the Promoter executes this Agreement he/she/they/itshall not mortgage or create a charge on the </w:t>
      </w:r>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by the Promoter does not create a binding obligation on the part of the Promoter or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until, firstly,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secondly, appears for registration of the same before the concerned Sub- Registrar as and when intimated by the Promoter. If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fails to execute and deliver to the Promoter this Agreement within 30 (thirty) days from the date of its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application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treated as cancelled and all sums deposited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connection therewith including the booking amount shall be returned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lastRenderedPageBreak/>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to make any payment, in common with other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w:t>
      </w:r>
      <w:r w:rsidRPr="005C542C">
        <w:rPr>
          <w:rFonts w:ascii="Bookman Old Style" w:hAnsi="Bookman Old Style"/>
          <w:color w:val="auto"/>
          <w:sz w:val="24"/>
          <w:szCs w:val="24"/>
        </w:rPr>
        <w:lastRenderedPageBreak/>
        <w:t xml:space="preserve">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04 months after the Agreement is duly executed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as contemplated by this Agreement shall be deemed to have been duly served if sent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Office No. 151, Shitl</w:t>
      </w:r>
      <w:r w:rsidRPr="005C542C">
        <w:rPr>
          <w:rFonts w:ascii="Bookman Old Style" w:hAnsi="Bookman Old Style"/>
          <w:color w:val="auto"/>
          <w:sz w:val="24"/>
          <w:szCs w:val="24"/>
        </w:rPr>
        <w:t xml:space="preserve">anagar,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SAGAR PANDURANG THORAT</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AQOPT1839J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A/P WALAKI TAL DAUND DIST PUNE </w:t>
      </w:r>
      <w:r>
        <w:rPr>
          <w:rFonts w:ascii="Bookman Old Style" w:hAnsi="Bookman Old Style"/>
          <w:b/>
          <w:bCs/>
          <w:color w:val="auto"/>
          <w:sz w:val="24"/>
          <w:szCs w:val="24"/>
        </w:rPr>
        <w:br/>
      </w:r>
      <w:r>
        <w:rPr>
          <w:rFonts w:ascii="Bookman Old Style" w:hAnsi="Bookman Old Style"/>
          <w:b/>
          <w:bCs/>
          <w:color w:val="auto"/>
          <w:sz w:val="24"/>
          <w:szCs w:val="24"/>
        </w:rPr>
        <w:t>MAHARASHTRA</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r w:rsidRPr="00F9495D">
        <w:rPr>
          <w:rFonts w:ascii="Bookman Old Style" w:hAnsi="Bookman Old Style"/>
          <w:b/>
          <w:bCs/>
          <w:color w:val="auto"/>
          <w:sz w:val="24"/>
          <w:szCs w:val="24"/>
        </w:rPr>
        <w:t>.</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all communications shall be sent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paid stamp duty at the rate of </w:t>
      </w:r>
      <w:r w:rsidR="00F43831">
        <w:rPr>
          <w:rFonts w:ascii="Bookman Old Style" w:hAnsi="Bookman Old Style"/>
          <w:color w:val="auto"/>
          <w:sz w:val="24"/>
          <w:szCs w:val="24"/>
        </w:rPr>
        <w:t>4</w:t>
      </w:r>
      <w:r w:rsidRPr="005C542C">
        <w:rPr>
          <w:rFonts w:ascii="Bookman Old Style" w:hAnsi="Bookman Old Style"/>
          <w:color w:val="auto"/>
          <w:sz w:val="24"/>
          <w:szCs w:val="24"/>
        </w:rPr>
        <w:t>%</w:t>
      </w:r>
      <w:r w:rsidR="00F43831">
        <w:rPr>
          <w:rFonts w:ascii="Bookman Old Style" w:hAnsi="Bookman Old Style"/>
          <w:color w:val="auto"/>
          <w:sz w:val="24"/>
          <w:szCs w:val="24"/>
        </w:rPr>
        <w:t xml:space="preserve"> </w:t>
      </w:r>
      <w:r w:rsidRPr="005C542C">
        <w:rPr>
          <w:rFonts w:ascii="Bookman Old Style" w:hAnsi="Bookman Old Style"/>
          <w:color w:val="auto"/>
          <w:sz w:val="24"/>
          <w:szCs w:val="24"/>
        </w:rPr>
        <w:t xml:space="preserve">(out of 5%) of the agreed consideration and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pay 1% Levy Surcharge (LBT) under section 149A of the Maharashtra Municipal Corporation Act (Bom. LIX of 1949)and</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herein. If any additional stamp duty or other charges are required to be paid at the time of conveyance the same shall be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F43831">
        <w:rPr>
          <w:rFonts w:ascii="Bookman Old Style" w:hAnsi="Bookman Old Style"/>
          <w:color w:val="auto"/>
          <w:sz w:val="24"/>
          <w:szCs w:val="24"/>
        </w:rPr>
        <w:t>4</w:t>
      </w:r>
      <w:r w:rsidRPr="005C542C">
        <w:rPr>
          <w:rFonts w:ascii="Bookman Old Style" w:hAnsi="Bookman Old Style"/>
          <w:color w:val="auto"/>
          <w:sz w:val="24"/>
          <w:szCs w:val="24"/>
        </w:rPr>
        <w:t xml:space="preserve">%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In case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w:t>
      </w:r>
      <w:r w:rsidRPr="005C542C">
        <w:rPr>
          <w:rFonts w:ascii="Bookman Old Style" w:hAnsi="Bookman Old Style"/>
          <w:color w:val="auto"/>
          <w:sz w:val="24"/>
          <w:szCs w:val="24"/>
        </w:rPr>
        <w:lastRenderedPageBreak/>
        <w:t xml:space="preserve">Act. It is also agreed that in case there is any increase in the registration charges the same shall be borne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purchase the said Apartment as on investor as laid down in Article 5(2) of the Bombay Stamp Act 1958 &amp;</w:t>
      </w:r>
      <w:r w:rsidR="00F43831">
        <w:rPr>
          <w:rFonts w:ascii="Bookman Old Style" w:hAnsi="Bookman Old Style"/>
          <w:color w:val="auto"/>
          <w:sz w:val="24"/>
          <w:szCs w:val="24"/>
        </w:rPr>
        <w:t xml:space="preserve"> </w:t>
      </w:r>
      <w:r w:rsidRPr="005C542C">
        <w:rPr>
          <w:rFonts w:ascii="Bookman Old Style" w:hAnsi="Bookman Old Style"/>
          <w:color w:val="auto"/>
          <w:sz w:val="24"/>
          <w:szCs w:val="24"/>
        </w:rPr>
        <w:t xml:space="preserve">hence it is entitled to adjust the stamp duty to the agreement against the duty payable to the agreement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to the subsequent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F43831"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t>
      </w:r>
      <w:r w:rsidRPr="00F43831">
        <w:rPr>
          <w:rFonts w:ascii="Bookman Old Style" w:hAnsi="Bookman Old Style"/>
          <w:bCs/>
          <w:color w:val="auto"/>
          <w:sz w:val="24"/>
          <w:szCs w:val="24"/>
        </w:rPr>
        <w:t xml:space="preserve">by the Promoter shall not be construed as the waiver on the part of the Promoter of any breach or non-compliance of any of the terms and conditions, by 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 xml:space="preserve"> nor shall the same in any manner prejudice the rights of the Promoter.</w:t>
      </w:r>
    </w:p>
    <w:p w:rsidR="00EF2851" w:rsidRPr="00F43831" w:rsidRDefault="00EF2851" w:rsidP="008906EB">
      <w:pPr>
        <w:spacing w:after="0" w:line="276" w:lineRule="auto"/>
        <w:ind w:left="0"/>
        <w:jc w:val="left"/>
        <w:rPr>
          <w:rFonts w:ascii="Bookman Old Style" w:hAnsi="Bookman Old Style"/>
          <w:color w:val="auto"/>
          <w:sz w:val="24"/>
          <w:szCs w:val="24"/>
        </w:rPr>
      </w:pPr>
    </w:p>
    <w:p w:rsidR="00EF2851" w:rsidRPr="00F43831" w:rsidRDefault="00EF2851" w:rsidP="008906EB">
      <w:pPr>
        <w:pStyle w:val="ListParagraph"/>
        <w:spacing w:line="276" w:lineRule="auto"/>
        <w:ind w:left="0"/>
        <w:rPr>
          <w:rFonts w:ascii="Bookman Old Style" w:hAnsi="Bookman Old Style"/>
          <w:b/>
          <w:bCs/>
          <w:color w:val="auto"/>
          <w:sz w:val="24"/>
          <w:szCs w:val="24"/>
          <w:u w:val="single"/>
        </w:rPr>
      </w:pPr>
      <w:r w:rsidRPr="00F43831">
        <w:rPr>
          <w:rFonts w:ascii="Bookman Old Style" w:hAnsi="Bookman Old Style"/>
          <w:b/>
          <w:bCs/>
          <w:color w:val="auto"/>
          <w:sz w:val="24"/>
          <w:szCs w:val="24"/>
          <w:u w:val="single"/>
        </w:rPr>
        <w:t xml:space="preserve">DECLARATION BY </w:t>
      </w:r>
      <w:r w:rsidR="007933DF" w:rsidRPr="00F43831">
        <w:rPr>
          <w:rFonts w:ascii="Bookman Old Style" w:hAnsi="Bookman Old Style"/>
          <w:b/>
          <w:bCs/>
          <w:color w:val="auto"/>
          <w:sz w:val="24"/>
          <w:szCs w:val="24"/>
          <w:u w:val="single"/>
        </w:rPr>
        <w:t>ALLOTTEE</w:t>
      </w: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bCs/>
          <w:color w:val="auto"/>
          <w:sz w:val="24"/>
          <w:szCs w:val="24"/>
        </w:rPr>
        <w:t xml:space="preserve">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/s.</w:t>
      </w:r>
    </w:p>
    <w:p w:rsidR="00EF2851" w:rsidRPr="00F43831" w:rsidRDefault="00EF2851" w:rsidP="008906EB">
      <w:pPr>
        <w:spacing w:after="0" w:line="276" w:lineRule="auto"/>
        <w:ind w:left="0"/>
        <w:jc w:val="left"/>
        <w:rPr>
          <w:rFonts w:ascii="Bookman Old Style" w:hAnsi="Bookman Old Style"/>
          <w:color w:val="auto"/>
          <w:sz w:val="24"/>
          <w:szCs w:val="24"/>
        </w:rPr>
      </w:pPr>
    </w:p>
    <w:p w:rsidR="00EF2851" w:rsidRPr="00F43831" w:rsidRDefault="00EF2851" w:rsidP="008906EB">
      <w:pPr>
        <w:pStyle w:val="ListParagraph"/>
        <w:spacing w:line="276" w:lineRule="auto"/>
        <w:ind w:left="0"/>
        <w:rPr>
          <w:rFonts w:ascii="Bookman Old Style" w:hAnsi="Bookman Old Style"/>
          <w:b/>
          <w:color w:val="auto"/>
          <w:sz w:val="24"/>
          <w:szCs w:val="24"/>
          <w:u w:val="single"/>
        </w:rPr>
      </w:pPr>
      <w:r w:rsidRPr="00F43831">
        <w:rPr>
          <w:rFonts w:ascii="Bookman Old Style" w:hAnsi="Bookman Old Style"/>
          <w:b/>
          <w:color w:val="auto"/>
          <w:sz w:val="24"/>
          <w:szCs w:val="24"/>
          <w:u w:val="single"/>
        </w:rPr>
        <w:t>INTERPRETATION:</w:t>
      </w: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 xml:space="preserve">The section headings in this Agreement are for convenient reference only </w:t>
      </w:r>
      <w:r w:rsidRPr="00F43831">
        <w:rPr>
          <w:rFonts w:ascii="Bookman Old Style" w:hAnsi="Bookman Old Style"/>
          <w:bCs/>
          <w:color w:val="auto"/>
          <w:sz w:val="24"/>
          <w:szCs w:val="24"/>
        </w:rPr>
        <w:t>and</w:t>
      </w:r>
      <w:r w:rsidRPr="00F43831">
        <w:rPr>
          <w:rFonts w:ascii="Bookman Old Style" w:hAnsi="Bookman Old Style"/>
          <w:color w:val="auto"/>
          <w:sz w:val="24"/>
          <w:szCs w:val="24"/>
        </w:rPr>
        <w:t xml:space="preserve"> shall be given no substantive or interpretive effect.</w:t>
      </w:r>
    </w:p>
    <w:p w:rsidR="00EF2851" w:rsidRPr="00F43831" w:rsidRDefault="00EF2851" w:rsidP="008906EB">
      <w:pPr>
        <w:pStyle w:val="ListParagraph"/>
        <w:spacing w:line="276" w:lineRule="auto"/>
        <w:ind w:left="180"/>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Use of singular shall include the plural and vice versa and any one gender includes the other gender.</w:t>
      </w:r>
    </w:p>
    <w:p w:rsidR="00EF2851" w:rsidRPr="00F43831" w:rsidRDefault="00EF2851" w:rsidP="008906EB">
      <w:pPr>
        <w:pStyle w:val="ListParagraph"/>
        <w:spacing w:line="276" w:lineRule="auto"/>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lastRenderedPageBreak/>
        <w:t>All the dates and periods shall be determined by reference to the Gregorian calendar.</w:t>
      </w:r>
    </w:p>
    <w:p w:rsidR="00EF2851" w:rsidRPr="00F43831" w:rsidRDefault="00EF2851" w:rsidP="008906EB">
      <w:pPr>
        <w:pStyle w:val="ListParagraph"/>
        <w:spacing w:line="276" w:lineRule="auto"/>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Reference to any party to this agreement includes his/her/its heirs, executors, administrators, successors</w:t>
      </w:r>
      <w:r w:rsidR="005C542C" w:rsidRPr="00F43831">
        <w:rPr>
          <w:rFonts w:ascii="Bookman Old Style" w:hAnsi="Bookman Old Style"/>
          <w:color w:val="auto"/>
          <w:sz w:val="24"/>
          <w:szCs w:val="24"/>
        </w:rPr>
        <w:t xml:space="preserve"> </w:t>
      </w:r>
      <w:r w:rsidRPr="00F43831">
        <w:rPr>
          <w:rFonts w:ascii="Bookman Old Style" w:hAnsi="Bookman Old Style"/>
          <w:color w:val="auto"/>
          <w:sz w:val="24"/>
          <w:szCs w:val="24"/>
        </w:rPr>
        <w:t>and permitted assigns.</w:t>
      </w:r>
    </w:p>
    <w:p w:rsidR="00EF2851" w:rsidRPr="00F43831" w:rsidRDefault="00EF2851" w:rsidP="00EF2851">
      <w:pPr>
        <w:spacing w:after="0" w:line="240" w:lineRule="auto"/>
        <w:ind w:left="0"/>
        <w:jc w:val="left"/>
        <w:rPr>
          <w:rFonts w:ascii="Bookman Old Style" w:hAnsi="Bookman Old Style"/>
          <w:color w:val="auto"/>
          <w:sz w:val="24"/>
          <w:szCs w:val="24"/>
        </w:rPr>
      </w:pPr>
    </w:p>
    <w:p w:rsidR="00EF2851" w:rsidRPr="00F43831" w:rsidRDefault="00EF2851" w:rsidP="00EF2851">
      <w:pPr>
        <w:spacing w:after="0" w:line="276" w:lineRule="auto"/>
        <w:ind w:left="0" w:hanging="10"/>
        <w:jc w:val="center"/>
        <w:rPr>
          <w:rFonts w:ascii="Bookman Old Style" w:hAnsi="Bookman Old Style"/>
          <w:b/>
          <w:color w:val="auto"/>
          <w:sz w:val="24"/>
          <w:szCs w:val="24"/>
          <w:u w:val="single"/>
        </w:rPr>
      </w:pPr>
      <w:r w:rsidRPr="00F43831">
        <w:rPr>
          <w:rFonts w:ascii="Bookman Old Style" w:hAnsi="Bookman Old Style"/>
          <w:b/>
          <w:color w:val="auto"/>
          <w:sz w:val="24"/>
          <w:szCs w:val="24"/>
          <w:u w:val="single"/>
        </w:rPr>
        <w:t>SCHEDULE-A</w:t>
      </w:r>
    </w:p>
    <w:p w:rsidR="00EF2851" w:rsidRPr="00F43831" w:rsidRDefault="00EF2851" w:rsidP="00EF2851">
      <w:pPr>
        <w:spacing w:after="0" w:line="276" w:lineRule="auto"/>
        <w:ind w:left="0"/>
        <w:jc w:val="center"/>
        <w:rPr>
          <w:rFonts w:ascii="Bookman Old Style" w:hAnsi="Bookman Old Style"/>
          <w:color w:val="auto"/>
          <w:sz w:val="24"/>
          <w:szCs w:val="24"/>
        </w:rPr>
      </w:pPr>
      <w:r w:rsidRPr="00F43831">
        <w:rPr>
          <w:rFonts w:ascii="Bookman Old Style" w:hAnsi="Bookman Old Style"/>
          <w:color w:val="auto"/>
          <w:sz w:val="24"/>
          <w:szCs w:val="24"/>
        </w:rPr>
        <w:t>[DESCRIPTION OF THESAIDLAND/PROJECT LAND]</w:t>
      </w:r>
    </w:p>
    <w:p w:rsidR="00EF2851" w:rsidRPr="00F43831"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F43831">
        <w:rPr>
          <w:rFonts w:ascii="Bookman Old Style" w:hAnsi="Bookman Old Style"/>
          <w:b/>
          <w:color w:val="auto"/>
          <w:sz w:val="24"/>
          <w:szCs w:val="24"/>
        </w:rPr>
        <w:t>ALL THE PIECE AND PARCEL OF</w:t>
      </w:r>
      <w:r w:rsidRPr="00F43831">
        <w:rPr>
          <w:rFonts w:ascii="Bookman Old Style" w:hAnsi="Bookman Old Style"/>
          <w:bCs/>
          <w:color w:val="auto"/>
          <w:sz w:val="24"/>
          <w:szCs w:val="24"/>
        </w:rPr>
        <w:t xml:space="preserve"> land admeasuring </w:t>
      </w:r>
      <w:r w:rsidRPr="00F43831">
        <w:rPr>
          <w:rFonts w:ascii="Bookman Old Style" w:hAnsi="Bookman Old Style"/>
          <w:color w:val="auto"/>
          <w:sz w:val="24"/>
          <w:szCs w:val="24"/>
        </w:rPr>
        <w:t xml:space="preserve">about </w:t>
      </w:r>
      <w:bookmarkStart w:id="3" w:name="_Hlk50633948"/>
      <w:r w:rsidRPr="00F43831">
        <w:rPr>
          <w:rFonts w:ascii="Bookman Old Style" w:hAnsi="Bookman Old Style"/>
          <w:b/>
          <w:bCs/>
          <w:color w:val="auto"/>
          <w:sz w:val="24"/>
          <w:szCs w:val="24"/>
        </w:rPr>
        <w:t>00H 60.19R i.e. 6019 Square Meters</w:t>
      </w:r>
      <w:bookmarkEnd w:id="3"/>
      <w:r w:rsidRPr="00F43831">
        <w:rPr>
          <w:rFonts w:ascii="Bookman Old Style" w:hAnsi="Bookman Old Style"/>
          <w:b/>
          <w:bCs/>
          <w:color w:val="auto"/>
          <w:sz w:val="24"/>
          <w:szCs w:val="24"/>
        </w:rPr>
        <w:t xml:space="preserve"> </w:t>
      </w:r>
      <w:r w:rsidRPr="00F43831">
        <w:rPr>
          <w:rFonts w:ascii="Bookman Old Style" w:hAnsi="Bookman Old Style"/>
          <w:bCs/>
          <w:color w:val="auto"/>
          <w:sz w:val="24"/>
          <w:szCs w:val="24"/>
        </w:rPr>
        <w:t xml:space="preserve">consisting of land </w:t>
      </w:r>
      <w:r w:rsidRPr="00F43831">
        <w:rPr>
          <w:rFonts w:ascii="Bookman Old Style" w:hAnsi="Bookman Old Style"/>
          <w:color w:val="auto"/>
          <w:sz w:val="24"/>
          <w:szCs w:val="24"/>
        </w:rPr>
        <w:t xml:space="preserve">bearing </w:t>
      </w:r>
      <w:r w:rsidRPr="00F43831">
        <w:rPr>
          <w:rFonts w:ascii="Bookman Old Style" w:hAnsi="Bookman Old Style"/>
          <w:b/>
          <w:color w:val="auto"/>
          <w:sz w:val="24"/>
          <w:szCs w:val="24"/>
        </w:rPr>
        <w:t xml:space="preserve">Survey No. 74/1A/1B </w:t>
      </w:r>
      <w:r w:rsidRPr="00F43831">
        <w:rPr>
          <w:rFonts w:ascii="Bookman Old Style" w:hAnsi="Bookman Old Style"/>
          <w:color w:val="auto"/>
          <w:sz w:val="24"/>
          <w:szCs w:val="24"/>
        </w:rPr>
        <w:t xml:space="preserve">admeasuring area 00H 25.25R i.e. 2525 Square Meters + </w:t>
      </w:r>
      <w:r w:rsidRPr="00F43831">
        <w:rPr>
          <w:rFonts w:ascii="Bookman Old Style" w:hAnsi="Bookman Old Style"/>
          <w:b/>
          <w:color w:val="auto"/>
          <w:sz w:val="24"/>
          <w:szCs w:val="24"/>
        </w:rPr>
        <w:t xml:space="preserve">Survey No. 74/1A/1B/1 </w:t>
      </w:r>
      <w:r w:rsidRPr="00F43831">
        <w:rPr>
          <w:rFonts w:ascii="Bookman Old Style" w:hAnsi="Bookman Old Style"/>
          <w:color w:val="auto"/>
          <w:sz w:val="24"/>
          <w:szCs w:val="24"/>
        </w:rPr>
        <w:t xml:space="preserve">admeasuring area 00H 4.50R i.e. 450 Square Meters + </w:t>
      </w:r>
      <w:r w:rsidRPr="00F43831">
        <w:rPr>
          <w:rFonts w:ascii="Bookman Old Style" w:hAnsi="Bookman Old Style"/>
          <w:b/>
          <w:color w:val="auto"/>
          <w:sz w:val="24"/>
          <w:szCs w:val="24"/>
        </w:rPr>
        <w:t xml:space="preserve">Survey No. 74/1A/1B/2 </w:t>
      </w:r>
      <w:r w:rsidRPr="00F43831">
        <w:rPr>
          <w:rFonts w:ascii="Bookman Old Style" w:hAnsi="Bookman Old Style"/>
          <w:color w:val="auto"/>
          <w:sz w:val="24"/>
          <w:szCs w:val="24"/>
        </w:rPr>
        <w:t xml:space="preserve">admeasuring area 00H 2.25R i.e. 225Square Meters + </w:t>
      </w:r>
      <w:r w:rsidRPr="00F43831">
        <w:rPr>
          <w:rFonts w:ascii="Bookman Old Style" w:hAnsi="Bookman Old Style"/>
          <w:b/>
          <w:color w:val="auto"/>
          <w:sz w:val="24"/>
          <w:szCs w:val="24"/>
        </w:rPr>
        <w:t xml:space="preserve">Survey No. 74/1A/1B/3 </w:t>
      </w:r>
      <w:r w:rsidRPr="00F43831">
        <w:rPr>
          <w:rFonts w:ascii="Bookman Old Style" w:hAnsi="Bookman Old Style"/>
          <w:color w:val="auto"/>
          <w:sz w:val="24"/>
          <w:szCs w:val="24"/>
        </w:rPr>
        <w:t xml:space="preserve">admeasuring area 00H 4.50R i.e. 450 Square Meters + </w:t>
      </w:r>
      <w:r w:rsidRPr="00F43831">
        <w:rPr>
          <w:rFonts w:ascii="Bookman Old Style" w:hAnsi="Bookman Old Style"/>
          <w:b/>
          <w:color w:val="auto"/>
          <w:sz w:val="24"/>
          <w:szCs w:val="24"/>
        </w:rPr>
        <w:t xml:space="preserve">Survey No. 74/1A/1B/4 </w:t>
      </w:r>
      <w:r w:rsidRPr="00F43831">
        <w:rPr>
          <w:rFonts w:ascii="Bookman Old Style" w:hAnsi="Bookman Old Style"/>
          <w:color w:val="auto"/>
          <w:sz w:val="24"/>
          <w:szCs w:val="24"/>
        </w:rPr>
        <w:t xml:space="preserve">admeasuring area 00H 2.25R i.e. 225 Square Meters + </w:t>
      </w:r>
      <w:r w:rsidRPr="00F43831">
        <w:rPr>
          <w:rFonts w:ascii="Bookman Old Style" w:hAnsi="Bookman Old Style"/>
          <w:b/>
          <w:color w:val="auto"/>
          <w:sz w:val="24"/>
          <w:szCs w:val="24"/>
        </w:rPr>
        <w:t xml:space="preserve">Survey No. 74/1B </w:t>
      </w:r>
      <w:r w:rsidRPr="00F43831">
        <w:rPr>
          <w:rFonts w:ascii="Bookman Old Style" w:hAnsi="Bookman Old Style"/>
          <w:color w:val="auto"/>
          <w:sz w:val="24"/>
          <w:szCs w:val="24"/>
        </w:rPr>
        <w:t xml:space="preserve">admeasuring area 00H 21.44R i.e. 2144 Square Meters located at Revenue Village: </w:t>
      </w:r>
      <w:r w:rsidRPr="00F43831">
        <w:rPr>
          <w:rFonts w:ascii="Bookman Old Style" w:hAnsi="Bookman Old Style"/>
          <w:b/>
          <w:color w:val="auto"/>
          <w:sz w:val="24"/>
          <w:szCs w:val="24"/>
        </w:rPr>
        <w:t>Ravet</w:t>
      </w:r>
      <w:r w:rsidRPr="00F43831">
        <w:rPr>
          <w:rFonts w:ascii="Bookman Old Style" w:hAnsi="Bookman Old Style"/>
          <w:color w:val="auto"/>
          <w:sz w:val="24"/>
          <w:szCs w:val="24"/>
        </w:rPr>
        <w:t xml:space="preserve">, Taluka: </w:t>
      </w:r>
      <w:r w:rsidRPr="00F43831">
        <w:rPr>
          <w:rFonts w:ascii="Bookman Old Style" w:hAnsi="Bookman Old Style"/>
          <w:b/>
          <w:color w:val="auto"/>
          <w:sz w:val="24"/>
          <w:szCs w:val="24"/>
        </w:rPr>
        <w:t>Haveli</w:t>
      </w:r>
      <w:r w:rsidRPr="00F43831">
        <w:rPr>
          <w:rFonts w:ascii="Bookman Old Style" w:hAnsi="Bookman Old Style"/>
          <w:color w:val="auto"/>
          <w:sz w:val="24"/>
          <w:szCs w:val="24"/>
        </w:rPr>
        <w:t xml:space="preserve">, District: </w:t>
      </w:r>
      <w:r w:rsidRPr="00F43831">
        <w:rPr>
          <w:rFonts w:ascii="Bookman Old Style" w:hAnsi="Bookman Old Style"/>
          <w:b/>
          <w:color w:val="auto"/>
          <w:sz w:val="24"/>
          <w:szCs w:val="24"/>
        </w:rPr>
        <w:t>Pune</w:t>
      </w:r>
      <w:r w:rsidRPr="00F43831">
        <w:rPr>
          <w:rFonts w:ascii="Bookman Old Style" w:hAnsi="Bookman Old Style"/>
          <w:color w:val="auto"/>
          <w:sz w:val="24"/>
          <w:szCs w:val="24"/>
        </w:rPr>
        <w:t xml:space="preserve"> within the local limits of Pimpri Chinchwad Municipal Corporation and within</w:t>
      </w:r>
      <w:r w:rsidRPr="005C542C">
        <w:rPr>
          <w:rFonts w:ascii="Bookman Old Style" w:hAnsi="Bookman Old Style"/>
          <w:color w:val="auto"/>
          <w:sz w:val="24"/>
          <w:szCs w:val="24"/>
        </w:rPr>
        <w:t xml:space="preserve">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B - 401</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color w:val="auto"/>
          <w:sz w:val="24"/>
          <w:szCs w:val="24"/>
        </w:rPr>
        <w:t xml:space="preserve">“ </w:t>
      </w:r>
      <w:r w:rsidR="00F43831">
        <w:rPr>
          <w:rFonts w:ascii="Bookman Old Style" w:hAnsi="Bookman Old Style"/>
          <w:b/>
          <w:color w:val="auto"/>
          <w:sz w:val="24"/>
          <w:szCs w:val="24"/>
        </w:rPr>
        <w:t>B</w:t>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DA02F0" w:rsidRDefault="00DA02F0"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8.08</w:t>
      </w:r>
      <w:r w:rsidR="00EF2851" w:rsidRPr="005C542C">
        <w:rPr>
          <w:rFonts w:ascii="Bookman Old Style" w:hAnsi="Bookman Old Style"/>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lastRenderedPageBreak/>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EF2851" w:rsidRPr="005C542C" w:rsidRDefault="00EF2851" w:rsidP="00F43831">
      <w:pPr>
        <w:spacing w:after="200" w:line="276" w:lineRule="auto"/>
        <w:ind w:left="0"/>
        <w:jc w:val="left"/>
        <w:rPr>
          <w:rFonts w:ascii="Bookman Old Style" w:hAnsi="Bookman Old Style"/>
          <w:b/>
          <w:bCs/>
          <w:color w:val="auto"/>
          <w:szCs w:val="24"/>
          <w:u w:val="single"/>
        </w:rPr>
      </w:pPr>
      <w:r w:rsidRPr="005C542C">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p>
        </w:tc>
        <w:tc>
          <w:tcPr>
            <w:tcW w:w="1620" w:type="dxa"/>
            <w:tcBorders>
              <w:bottom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5680" behindDoc="0" locked="0" layoutInCell="1" allowOverlap="1" wp14:anchorId="562A4D3C" wp14:editId="2FE1DE46">
                      <wp:simplePos x="0" y="0"/>
                      <wp:positionH relativeFrom="column">
                        <wp:posOffset>69215</wp:posOffset>
                      </wp:positionH>
                      <wp:positionV relativeFrom="paragraph">
                        <wp:posOffset>357505</wp:posOffset>
                      </wp:positionV>
                      <wp:extent cx="767715" cy="1156335"/>
                      <wp:effectExtent l="0" t="0" r="0" b="5715"/>
                      <wp:wrapNone/>
                      <wp:docPr id="12"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715" cy="115633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434987A" id="Oval 12" o:spid="_x0000_s1026" style="position:absolute;margin-left:5.45pt;margin-top:28.15pt;width:60.45pt;height:91.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NAMED 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 xml:space="preserve">MR. </w:t>
            </w:r>
            <w:r w:rsidR="00B40242">
              <w:rPr>
                <w:rFonts w:ascii="Bookman Old Style" w:hAnsi="Bookman Old Style" w:cstheme="minorHAnsi"/>
                <w:b/>
                <w:bCs/>
                <w:color w:val="auto"/>
                <w:sz w:val="22"/>
              </w:rPr>
              <w:t>AAKASH OMPRAKASH AGARWAL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6704" behindDoc="0" locked="0" layoutInCell="1" allowOverlap="1" wp14:anchorId="0718F75A" wp14:editId="63D5FBF4">
                      <wp:simplePos x="0" y="0"/>
                      <wp:positionH relativeFrom="column">
                        <wp:posOffset>68580</wp:posOffset>
                      </wp:positionH>
                      <wp:positionV relativeFrom="paragraph">
                        <wp:posOffset>377190</wp:posOffset>
                      </wp:positionV>
                      <wp:extent cx="725170" cy="1083310"/>
                      <wp:effectExtent l="0" t="0" r="0" b="2540"/>
                      <wp:wrapNone/>
                      <wp:docPr id="7"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10833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7A67AFA1" id="Oval 11" o:spid="_x0000_s1026" style="position:absolute;margin-left:5.4pt;margin-top:29.7pt;width:57.1pt;height:85.3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Default="009A32AB" w:rsidP="00933711">
            <w:pPr>
              <w:ind w:left="44"/>
              <w:rPr>
                <w:color w:val="auto"/>
                <w:sz w:val="18"/>
                <w:szCs w:val="18"/>
              </w:rPr>
            </w:pPr>
          </w:p>
          <w:p w:rsidR="00DA02F0" w:rsidRPr="005C542C" w:rsidRDefault="00DA02F0"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SAGAR PANDURANG THORAT</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9776" behindDoc="0" locked="0" layoutInCell="1" allowOverlap="1" wp14:anchorId="232FABB0" wp14:editId="76DA55ED">
                      <wp:simplePos x="0" y="0"/>
                      <wp:positionH relativeFrom="column">
                        <wp:posOffset>68580</wp:posOffset>
                      </wp:positionH>
                      <wp:positionV relativeFrom="paragraph">
                        <wp:posOffset>377190</wp:posOffset>
                      </wp:positionV>
                      <wp:extent cx="725170" cy="1083310"/>
                      <wp:effectExtent l="0" t="0" r="0" b="2540"/>
                      <wp:wrapNone/>
                      <wp:docPr id="11"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10833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F398EA7" id="Oval 11" o:spid="_x0000_s1026" style="position:absolute;margin-left:5.4pt;margin-top:29.7pt;width:57.1pt;height:85.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DA02F0" w:rsidRDefault="00DA02F0" w:rsidP="00933711">
            <w:pPr>
              <w:ind w:left="44"/>
              <w:rPr>
                <w:rFonts w:ascii="Bookman Old Style" w:hAnsi="Bookman Old Style"/>
                <w:color w:val="auto"/>
                <w:sz w:val="18"/>
                <w:szCs w:val="18"/>
              </w:rPr>
            </w:pPr>
          </w:p>
          <w:p w:rsidR="00DA02F0" w:rsidRPr="005C542C" w:rsidRDefault="00DA02F0"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r w:rsidR="00F9495D" w:rsidRPr="00DA02F0">
              <w:rPr>
                <w:rFonts w:ascii="Bookman Old Style" w:hAnsi="Bookman Old Style"/>
                <w:color w:val="auto"/>
                <w:sz w:val="24"/>
                <w:szCs w:val="24"/>
              </w:rPr>
              <w:t>.</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bidi="mr-IN"/>
        </w:rPr>
        <w:drawing>
          <wp:inline distT="0" distB="0" distL="0" distR="0" wp14:anchorId="774C0664" wp14:editId="3A9E29A2">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bidi="mr-IN"/>
        </w:rPr>
        <w:drawing>
          <wp:inline distT="0" distB="0" distL="0" distR="0" wp14:anchorId="60AFF6B4" wp14:editId="599842D6">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bidi="mr-IN"/>
        </w:rPr>
        <w:lastRenderedPageBreak/>
        <w:drawing>
          <wp:inline distT="0" distB="0" distL="0" distR="0" wp14:anchorId="4148F7B7" wp14:editId="2753F781">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5B4AE967" wp14:editId="63E8F094">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7A6247A3" wp14:editId="27632B4E">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lastRenderedPageBreak/>
        <w:drawing>
          <wp:inline distT="0" distB="0" distL="0" distR="0" wp14:anchorId="2281292D" wp14:editId="50157505">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62371A34" wp14:editId="76F5317A">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bidi="mr-IN"/>
        </w:rPr>
        <w:drawing>
          <wp:inline distT="0" distB="0" distL="0" distR="0" wp14:anchorId="37780770" wp14:editId="12C21FBE">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1400D0" w:rsidRDefault="001400D0" w:rsidP="00EF2851">
      <w:pPr>
        <w:spacing w:after="0" w:line="276" w:lineRule="auto"/>
        <w:ind w:left="0"/>
        <w:jc w:val="center"/>
        <w:rPr>
          <w:rFonts w:ascii="Bookman Old Style" w:hAnsi="Bookman Old Style"/>
          <w:bCs/>
          <w:color w:val="auto"/>
          <w:sz w:val="24"/>
          <w:szCs w:val="24"/>
        </w:rPr>
      </w:pPr>
    </w:p>
    <w:p w:rsidR="00B5354B" w:rsidRDefault="00B5354B">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ANNEXURE-C1</w:t>
      </w:r>
    </w:p>
    <w:p w:rsidR="001400D0" w:rsidRDefault="001400D0" w:rsidP="001400D0">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1400D0" w:rsidRPr="005C542C" w:rsidRDefault="001400D0" w:rsidP="001400D0">
      <w:pPr>
        <w:spacing w:after="0" w:line="276" w:lineRule="auto"/>
        <w:ind w:left="-540" w:firstLine="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bidi="mr-IN"/>
        </w:rPr>
        <w:drawing>
          <wp:inline distT="0" distB="0" distL="0" distR="0" wp14:anchorId="61BC95B7" wp14:editId="1AC86633">
            <wp:extent cx="6643448" cy="4760174"/>
            <wp:effectExtent l="8255"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6651346" cy="4765833"/>
                    </a:xfrm>
                    <a:prstGeom prst="rect">
                      <a:avLst/>
                    </a:prstGeom>
                    <a:noFill/>
                    <a:ln>
                      <a:noFill/>
                    </a:ln>
                  </pic:spPr>
                </pic:pic>
              </a:graphicData>
            </a:graphic>
          </wp:inline>
        </w:drawing>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bidi="mr-IN"/>
        </w:rPr>
        <w:drawing>
          <wp:anchor distT="0" distB="0" distL="114300" distR="114300" simplePos="0" relativeHeight="251663872" behindDoc="0" locked="0" layoutInCell="1" allowOverlap="1" wp14:anchorId="15056867" wp14:editId="0B8301E6">
            <wp:simplePos x="0" y="0"/>
            <wp:positionH relativeFrom="column">
              <wp:posOffset>1572895</wp:posOffset>
            </wp:positionH>
            <wp:positionV relativeFrom="paragraph">
              <wp:posOffset>168275</wp:posOffset>
            </wp:positionV>
            <wp:extent cx="2849192" cy="18478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9192"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00D0" w:rsidRDefault="001400D0" w:rsidP="001400D0">
      <w:pPr>
        <w:spacing w:after="200" w:line="276" w:lineRule="auto"/>
        <w:ind w:left="0"/>
        <w:jc w:val="left"/>
        <w:rPr>
          <w:rFonts w:ascii="Bookman Old Style" w:hAnsi="Bookman Old Style"/>
          <w:b/>
          <w:bCs/>
          <w:color w:val="auto"/>
          <w:sz w:val="24"/>
          <w:szCs w:val="24"/>
          <w:u w:val="single"/>
        </w:rPr>
      </w:pPr>
    </w:p>
    <w:p w:rsidR="001400D0" w:rsidRDefault="001400D0" w:rsidP="001400D0">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ANNEXURE-C2 + C3</w:t>
      </w:r>
    </w:p>
    <w:p w:rsidR="001400D0" w:rsidRPr="005C542C" w:rsidRDefault="001400D0" w:rsidP="001400D0">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Default="001400D0" w:rsidP="001400D0">
      <w:pPr>
        <w:spacing w:after="200" w:line="276" w:lineRule="auto"/>
        <w:ind w:left="0"/>
        <w:jc w:val="left"/>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anchor distT="0" distB="0" distL="114300" distR="114300" simplePos="0" relativeHeight="251661824" behindDoc="0" locked="0" layoutInCell="1" allowOverlap="1" wp14:anchorId="3BEC9D29" wp14:editId="7F56081B">
            <wp:simplePos x="0" y="0"/>
            <wp:positionH relativeFrom="column">
              <wp:posOffset>-1371600</wp:posOffset>
            </wp:positionH>
            <wp:positionV relativeFrom="paragraph">
              <wp:posOffset>807720</wp:posOffset>
            </wp:positionV>
            <wp:extent cx="8594538" cy="3422868"/>
            <wp:effectExtent l="0" t="2590800" r="0" b="25590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8594538" cy="34228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ANNEXURE-D</w:t>
      </w:r>
    </w:p>
    <w:p w:rsidR="001400D0" w:rsidRDefault="001400D0" w:rsidP="001400D0">
      <w:pPr>
        <w:ind w:left="-426"/>
        <w:rPr>
          <w:rFonts w:ascii="Bookman Old Style" w:hAnsi="Bookman Old Style"/>
          <w:bCs/>
          <w:color w:val="auto"/>
          <w:sz w:val="24"/>
          <w:szCs w:val="24"/>
        </w:rPr>
      </w:pPr>
      <w:r w:rsidRPr="005C542C">
        <w:rPr>
          <w:rFonts w:ascii="Bookman Old Style" w:hAnsi="Bookman Old Style"/>
          <w:bCs/>
          <w:color w:val="auto"/>
          <w:sz w:val="24"/>
          <w:szCs w:val="24"/>
        </w:rPr>
        <w:t xml:space="preserve">                           [</w:t>
      </w:r>
      <w:r>
        <w:rPr>
          <w:rFonts w:ascii="Bookman Old Style" w:hAnsi="Bookman Old Style"/>
          <w:bCs/>
          <w:color w:val="auto"/>
          <w:sz w:val="24"/>
          <w:szCs w:val="24"/>
        </w:rPr>
        <w:t>FLOOR PLAN</w:t>
      </w:r>
      <w:r w:rsidRPr="005C542C">
        <w:rPr>
          <w:rFonts w:ascii="Bookman Old Style" w:hAnsi="Bookman Old Style"/>
          <w:bCs/>
          <w:color w:val="auto"/>
          <w:sz w:val="24"/>
          <w:szCs w:val="24"/>
        </w:rPr>
        <w:t xml:space="preserve"> OF </w:t>
      </w:r>
      <w:r>
        <w:rPr>
          <w:rFonts w:ascii="Bookman Old Style" w:hAnsi="Bookman Old Style"/>
          <w:bCs/>
          <w:color w:val="auto"/>
          <w:sz w:val="24"/>
          <w:szCs w:val="24"/>
        </w:rPr>
        <w:t xml:space="preserve">THE </w:t>
      </w:r>
      <w:r w:rsidRPr="005C542C">
        <w:rPr>
          <w:rFonts w:ascii="Bookman Old Style" w:hAnsi="Bookman Old Style"/>
          <w:bCs/>
          <w:color w:val="auto"/>
          <w:sz w:val="24"/>
          <w:szCs w:val="24"/>
        </w:rPr>
        <w:t>APARTMENT</w:t>
      </w:r>
      <w:r>
        <w:rPr>
          <w:rFonts w:ascii="Bookman Old Style" w:hAnsi="Bookman Old Style"/>
          <w:bCs/>
          <w:color w:val="auto"/>
          <w:sz w:val="24"/>
          <w:szCs w:val="24"/>
        </w:rPr>
        <w:t>]</w:t>
      </w:r>
    </w:p>
    <w:p w:rsidR="001400D0" w:rsidRDefault="001400D0" w:rsidP="001400D0">
      <w:pPr>
        <w:ind w:left="-426"/>
        <w:rPr>
          <w:rFonts w:ascii="Bookman Old Style" w:hAnsi="Bookman Old Style"/>
          <w:bCs/>
          <w:color w:val="auto"/>
          <w:sz w:val="24"/>
          <w:szCs w:val="24"/>
        </w:rPr>
      </w:pPr>
    </w:p>
    <w:p w:rsidR="001400D0" w:rsidRDefault="001400D0" w:rsidP="001400D0">
      <w:pPr>
        <w:spacing w:after="200" w:line="276" w:lineRule="auto"/>
        <w:ind w:left="0"/>
        <w:jc w:val="left"/>
        <w:rPr>
          <w:rFonts w:ascii="Bookman Old Style" w:hAnsi="Bookman Old Style"/>
          <w:bCs/>
          <w:color w:val="auto"/>
          <w:sz w:val="24"/>
          <w:szCs w:val="24"/>
        </w:rPr>
      </w:pPr>
      <w:r>
        <w:rPr>
          <w:noProof/>
          <w:color w:val="auto"/>
          <w:lang w:val="en-US" w:eastAsia="en-US" w:bidi="mr-IN"/>
        </w:rPr>
        <w:drawing>
          <wp:inline distT="0" distB="0" distL="0" distR="0">
            <wp:extent cx="7278642" cy="5582402"/>
            <wp:effectExtent l="0" t="9208" r="8573" b="8572"/>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7281047" cy="5584247"/>
                    </a:xfrm>
                    <a:prstGeom prst="rect">
                      <a:avLst/>
                    </a:prstGeom>
                    <a:noFill/>
                    <a:ln>
                      <a:noFill/>
                    </a:ln>
                  </pic:spPr>
                </pic:pic>
              </a:graphicData>
            </a:graphic>
          </wp:inline>
        </w:drawing>
      </w:r>
    </w:p>
    <w:p w:rsidR="001400D0" w:rsidRDefault="001400D0" w:rsidP="001400D0">
      <w:pPr>
        <w:spacing w:after="200" w:line="276" w:lineRule="auto"/>
        <w:ind w:left="0"/>
        <w:jc w:val="left"/>
        <w:rPr>
          <w:rFonts w:ascii="Bookman Old Style" w:hAnsi="Bookman Old Style"/>
          <w:b/>
          <w:bCs/>
          <w:color w:val="auto"/>
          <w:sz w:val="24"/>
          <w:szCs w:val="24"/>
        </w:rPr>
      </w:pPr>
    </w:p>
    <w:p w:rsidR="001400D0" w:rsidRDefault="001400D0" w:rsidP="001400D0">
      <w:pPr>
        <w:spacing w:after="200" w:line="276" w:lineRule="auto"/>
        <w:ind w:left="0"/>
        <w:jc w:val="left"/>
        <w:rPr>
          <w:rFonts w:ascii="Bookman Old Style" w:hAnsi="Bookman Old Style"/>
          <w:b/>
          <w:bCs/>
          <w:color w:val="auto"/>
          <w:sz w:val="24"/>
          <w:szCs w:val="24"/>
        </w:rPr>
      </w:pPr>
    </w:p>
    <w:p w:rsidR="001400D0" w:rsidRDefault="001400D0" w:rsidP="001400D0">
      <w:pPr>
        <w:spacing w:after="200" w:line="276" w:lineRule="auto"/>
        <w:ind w:left="0"/>
        <w:jc w:val="center"/>
        <w:rPr>
          <w:rFonts w:ascii="Bookman Old Style" w:hAnsi="Bookman Old Style"/>
          <w:b/>
          <w:bCs/>
          <w:color w:val="auto"/>
          <w:sz w:val="24"/>
          <w:szCs w:val="24"/>
        </w:rPr>
      </w:pPr>
    </w:p>
    <w:p w:rsidR="004D203D" w:rsidRDefault="00F55321"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lastRenderedPageBreak/>
        <w:drawing>
          <wp:inline distT="0" distB="0" distL="0" distR="0">
            <wp:extent cx="7206979" cy="5280113"/>
            <wp:effectExtent l="0" t="8255" r="508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7210173" cy="5282453"/>
                    </a:xfrm>
                    <a:prstGeom prst="rect">
                      <a:avLst/>
                    </a:prstGeom>
                    <a:noFill/>
                    <a:ln>
                      <a:noFill/>
                    </a:ln>
                  </pic:spPr>
                </pic:pic>
              </a:graphicData>
            </a:graphic>
          </wp:inline>
        </w:drawing>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lastRenderedPageBreak/>
        <w:drawing>
          <wp:inline distT="0" distB="0" distL="0" distR="0">
            <wp:extent cx="7391000" cy="5491923"/>
            <wp:effectExtent l="0" t="2857"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7395332" cy="5495142"/>
                    </a:xfrm>
                    <a:prstGeom prst="rect">
                      <a:avLst/>
                    </a:prstGeom>
                    <a:noFill/>
                    <a:ln>
                      <a:noFill/>
                    </a:ln>
                  </pic:spPr>
                </pic:pic>
              </a:graphicData>
            </a:graphic>
          </wp:inline>
        </w:drawing>
      </w:r>
    </w:p>
    <w:p w:rsidR="001400D0" w:rsidRDefault="001400D0"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extent cx="7485296" cy="5714861"/>
            <wp:effectExtent l="889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7489206" cy="5717846"/>
                    </a:xfrm>
                    <a:prstGeom prst="rect">
                      <a:avLst/>
                    </a:prstGeom>
                    <a:noFill/>
                    <a:ln>
                      <a:noFill/>
                    </a:ln>
                  </pic:spPr>
                </pic:pic>
              </a:graphicData>
            </a:graphic>
          </wp:inline>
        </w:drawing>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1400D0" w:rsidRPr="005C542C" w:rsidRDefault="001400D0" w:rsidP="001400D0">
      <w:pPr>
        <w:spacing w:after="200" w:line="276" w:lineRule="auto"/>
        <w:ind w:left="0"/>
        <w:jc w:val="center"/>
        <w:rPr>
          <w:rFonts w:ascii="Bookman Old Style" w:hAnsi="Bookman Old Style"/>
          <w:b/>
          <w:bCs/>
          <w:color w:val="auto"/>
          <w:sz w:val="24"/>
          <w:szCs w:val="24"/>
        </w:rPr>
      </w:pPr>
      <w:r w:rsidRPr="005C542C">
        <w:rPr>
          <w:rFonts w:ascii="Bookman Old Style" w:hAnsi="Bookman Old Style"/>
          <w:b/>
          <w:bCs/>
          <w:color w:val="auto"/>
          <w:sz w:val="24"/>
          <w:szCs w:val="24"/>
        </w:rPr>
        <w:lastRenderedPageBreak/>
        <w:t>ANNEXURE-E</w:t>
      </w:r>
    </w:p>
    <w:p w:rsidR="001400D0" w:rsidRPr="005C542C" w:rsidRDefault="001400D0" w:rsidP="001400D0">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firstRow="1" w:lastRow="0" w:firstColumn="1" w:lastColumn="0" w:noHBand="0" w:noVBand="1"/>
      </w:tblPr>
      <w:tblGrid>
        <w:gridCol w:w="4683"/>
        <w:gridCol w:w="4502"/>
      </w:tblGrid>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1400D0" w:rsidRPr="005C542C" w:rsidRDefault="001400D0" w:rsidP="001400D0">
            <w:pPr>
              <w:spacing w:after="0" w:line="240" w:lineRule="auto"/>
              <w:ind w:left="0"/>
              <w:jc w:val="center"/>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1400D0" w:rsidRPr="005C542C" w:rsidTr="001400D0">
        <w:trPr>
          <w:trHeight w:val="300"/>
        </w:trPr>
        <w:tc>
          <w:tcPr>
            <w:tcW w:w="9180" w:type="dxa"/>
            <w:gridSpan w:val="2"/>
            <w:tcBorders>
              <w:top w:val="single" w:sz="4" w:space="0" w:color="auto"/>
              <w:bottom w:val="single" w:sz="4" w:space="0" w:color="auto"/>
            </w:tcBorders>
            <w:shd w:val="clear" w:color="auto" w:fill="auto"/>
            <w:noWrap/>
            <w:vAlign w:val="bottom"/>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p>
        </w:tc>
      </w:tr>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bottom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p>
        </w:tc>
      </w:tr>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1400D0" w:rsidRPr="005C542C" w:rsidRDefault="001400D0" w:rsidP="001400D0">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1400D0" w:rsidRPr="005C542C" w:rsidRDefault="001400D0" w:rsidP="001400D0">
            <w:pPr>
              <w:spacing w:after="0" w:line="240" w:lineRule="auto"/>
              <w:ind w:left="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1400D0" w:rsidRPr="005C542C" w:rsidRDefault="001400D0" w:rsidP="001400D0">
            <w:pPr>
              <w:spacing w:after="0" w:line="240" w:lineRule="auto"/>
              <w:ind w:left="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bidi="mr-IN"/>
              </w:rPr>
              <mc:AlternateContent>
                <mc:Choice Requires="wps">
                  <w:drawing>
                    <wp:anchor distT="0" distB="0" distL="114300" distR="114300" simplePos="0" relativeHeight="251662848" behindDoc="1" locked="0" layoutInCell="1" allowOverlap="1" wp14:anchorId="3C082282" wp14:editId="1F2097C4">
                      <wp:simplePos x="0" y="0"/>
                      <wp:positionH relativeFrom="page">
                        <wp:posOffset>1518920</wp:posOffset>
                      </wp:positionH>
                      <wp:positionV relativeFrom="page">
                        <wp:posOffset>4615180</wp:posOffset>
                      </wp:positionV>
                      <wp:extent cx="4671060" cy="4933950"/>
                      <wp:effectExtent l="8890" t="1905" r="6350" b="7620"/>
                      <wp:wrapNone/>
                      <wp:docPr id="29"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1060" cy="4933950"/>
                              </a:xfrm>
                              <a:custGeom>
                                <a:avLst/>
                                <a:gdLst>
                                  <a:gd name="T0" fmla="*/ 2147483646 w 7356"/>
                                  <a:gd name="T1" fmla="*/ 2147483646 h 7770"/>
                                  <a:gd name="T2" fmla="*/ 2147483646 w 7356"/>
                                  <a:gd name="T3" fmla="*/ 2147483646 h 7770"/>
                                  <a:gd name="T4" fmla="*/ 2147483646 w 7356"/>
                                  <a:gd name="T5" fmla="*/ 2147483646 h 7770"/>
                                  <a:gd name="T6" fmla="*/ 2147483646 w 7356"/>
                                  <a:gd name="T7" fmla="*/ 2147483646 h 7770"/>
                                  <a:gd name="T8" fmla="*/ 2147483646 w 7356"/>
                                  <a:gd name="T9" fmla="*/ 2147483646 h 7770"/>
                                  <a:gd name="T10" fmla="*/ 2147483646 w 7356"/>
                                  <a:gd name="T11" fmla="*/ 2147483646 h 7770"/>
                                  <a:gd name="T12" fmla="*/ 2147483646 w 7356"/>
                                  <a:gd name="T13" fmla="*/ 2147483646 h 7770"/>
                                  <a:gd name="T14" fmla="*/ 2147483646 w 7356"/>
                                  <a:gd name="T15" fmla="*/ 2147483646 h 7770"/>
                                  <a:gd name="T16" fmla="*/ 2147483646 w 7356"/>
                                  <a:gd name="T17" fmla="*/ 2147483646 h 7770"/>
                                  <a:gd name="T18" fmla="*/ 2147483646 w 7356"/>
                                  <a:gd name="T19" fmla="*/ 2147483646 h 7770"/>
                                  <a:gd name="T20" fmla="*/ 2147483646 w 7356"/>
                                  <a:gd name="T21" fmla="*/ 2147483646 h 7770"/>
                                  <a:gd name="T22" fmla="*/ 2147483646 w 7356"/>
                                  <a:gd name="T23" fmla="*/ 2147483646 h 7770"/>
                                  <a:gd name="T24" fmla="*/ 2147483646 w 7356"/>
                                  <a:gd name="T25" fmla="*/ 2147483646 h 7770"/>
                                  <a:gd name="T26" fmla="*/ 2147483646 w 7356"/>
                                  <a:gd name="T27" fmla="*/ 2147483646 h 7770"/>
                                  <a:gd name="T28" fmla="*/ 2147483646 w 7356"/>
                                  <a:gd name="T29" fmla="*/ 2147483646 h 7770"/>
                                  <a:gd name="T30" fmla="*/ 2147483646 w 7356"/>
                                  <a:gd name="T31" fmla="*/ 2147483646 h 7770"/>
                                  <a:gd name="T32" fmla="*/ 2147483646 w 7356"/>
                                  <a:gd name="T33" fmla="*/ 2147483646 h 7770"/>
                                  <a:gd name="T34" fmla="*/ 2147483646 w 7356"/>
                                  <a:gd name="T35" fmla="*/ 2147483646 h 7770"/>
                                  <a:gd name="T36" fmla="*/ 2147483646 w 7356"/>
                                  <a:gd name="T37" fmla="*/ 2147483646 h 7770"/>
                                  <a:gd name="T38" fmla="*/ 2147483646 w 7356"/>
                                  <a:gd name="T39" fmla="*/ 2147483646 h 7770"/>
                                  <a:gd name="T40" fmla="*/ 2147483646 w 7356"/>
                                  <a:gd name="T41" fmla="*/ 2147483646 h 7770"/>
                                  <a:gd name="T42" fmla="*/ 2147483646 w 7356"/>
                                  <a:gd name="T43" fmla="*/ 2147483646 h 7770"/>
                                  <a:gd name="T44" fmla="*/ 2147483646 w 7356"/>
                                  <a:gd name="T45" fmla="*/ 2147483646 h 7770"/>
                                  <a:gd name="T46" fmla="*/ 2147483646 w 7356"/>
                                  <a:gd name="T47" fmla="*/ 2147483646 h 7770"/>
                                  <a:gd name="T48" fmla="*/ 2147483646 w 7356"/>
                                  <a:gd name="T49" fmla="*/ 2147483646 h 7770"/>
                                  <a:gd name="T50" fmla="*/ 2147483646 w 7356"/>
                                  <a:gd name="T51" fmla="*/ 2147483646 h 7770"/>
                                  <a:gd name="T52" fmla="*/ 2147483646 w 7356"/>
                                  <a:gd name="T53" fmla="*/ 2147483646 h 7770"/>
                                  <a:gd name="T54" fmla="*/ 2147483646 w 7356"/>
                                  <a:gd name="T55" fmla="*/ 2147483646 h 7770"/>
                                  <a:gd name="T56" fmla="*/ 2147483646 w 7356"/>
                                  <a:gd name="T57" fmla="*/ 2147483646 h 7770"/>
                                  <a:gd name="T58" fmla="*/ 2147483646 w 7356"/>
                                  <a:gd name="T59" fmla="*/ 2147483646 h 7770"/>
                                  <a:gd name="T60" fmla="*/ 2147483646 w 7356"/>
                                  <a:gd name="T61" fmla="*/ 2147483646 h 7770"/>
                                  <a:gd name="T62" fmla="*/ 2147483646 w 7356"/>
                                  <a:gd name="T63" fmla="*/ 2147483646 h 7770"/>
                                  <a:gd name="T64" fmla="*/ 2147483646 w 7356"/>
                                  <a:gd name="T65" fmla="*/ 2147483646 h 7770"/>
                                  <a:gd name="T66" fmla="*/ 2147483646 w 7356"/>
                                  <a:gd name="T67" fmla="*/ 2147483646 h 7770"/>
                                  <a:gd name="T68" fmla="*/ 2147483646 w 7356"/>
                                  <a:gd name="T69" fmla="*/ 2147483646 h 7770"/>
                                  <a:gd name="T70" fmla="*/ 2147483646 w 7356"/>
                                  <a:gd name="T71" fmla="*/ 2147483646 h 7770"/>
                                  <a:gd name="T72" fmla="*/ 2147483646 w 7356"/>
                                  <a:gd name="T73" fmla="*/ 2147483646 h 7770"/>
                                  <a:gd name="T74" fmla="*/ 2147483646 w 7356"/>
                                  <a:gd name="T75" fmla="*/ 2147483646 h 7770"/>
                                  <a:gd name="T76" fmla="*/ 2147483646 w 7356"/>
                                  <a:gd name="T77" fmla="*/ 2147483646 h 7770"/>
                                  <a:gd name="T78" fmla="*/ 2147483646 w 7356"/>
                                  <a:gd name="T79" fmla="*/ 2147483646 h 7770"/>
                                  <a:gd name="T80" fmla="*/ 2147483646 w 7356"/>
                                  <a:gd name="T81" fmla="*/ 2147483646 h 7770"/>
                                  <a:gd name="T82" fmla="*/ 2147483646 w 7356"/>
                                  <a:gd name="T83" fmla="*/ 2147483646 h 7770"/>
                                  <a:gd name="T84" fmla="*/ 2147483646 w 7356"/>
                                  <a:gd name="T85" fmla="*/ 2147483646 h 7770"/>
                                  <a:gd name="T86" fmla="*/ 2147483646 w 7356"/>
                                  <a:gd name="T87" fmla="*/ 2147483646 h 7770"/>
                                  <a:gd name="T88" fmla="*/ 2147483646 w 7356"/>
                                  <a:gd name="T89" fmla="*/ 2147483646 h 7770"/>
                                  <a:gd name="T90" fmla="*/ 2147483646 w 7356"/>
                                  <a:gd name="T91" fmla="*/ 2147483646 h 7770"/>
                                  <a:gd name="T92" fmla="*/ 2147483646 w 7356"/>
                                  <a:gd name="T93" fmla="*/ 2147483646 h 7770"/>
                                  <a:gd name="T94" fmla="*/ 2147483646 w 7356"/>
                                  <a:gd name="T95" fmla="*/ 2147483646 h 7770"/>
                                  <a:gd name="T96" fmla="*/ 2147483646 w 7356"/>
                                  <a:gd name="T97" fmla="*/ 2147483646 h 7770"/>
                                  <a:gd name="T98" fmla="*/ 2147483646 w 7356"/>
                                  <a:gd name="T99" fmla="*/ 2147483646 h 7770"/>
                                  <a:gd name="T100" fmla="*/ 2147483646 w 7356"/>
                                  <a:gd name="T101" fmla="*/ 2147483646 h 7770"/>
                                  <a:gd name="T102" fmla="*/ 2147483646 w 7356"/>
                                  <a:gd name="T103" fmla="*/ 2147483646 h 7770"/>
                                  <a:gd name="T104" fmla="*/ 2147483646 w 7356"/>
                                  <a:gd name="T105" fmla="*/ 2147483646 h 7770"/>
                                  <a:gd name="T106" fmla="*/ 2147483646 w 7356"/>
                                  <a:gd name="T107" fmla="*/ 2147483646 h 7770"/>
                                  <a:gd name="T108" fmla="*/ 2147483646 w 7356"/>
                                  <a:gd name="T109" fmla="*/ 2147483646 h 7770"/>
                                  <a:gd name="T110" fmla="*/ 2147483646 w 7356"/>
                                  <a:gd name="T111" fmla="*/ 2147483646 h 7770"/>
                                  <a:gd name="T112" fmla="*/ 2147483646 w 7356"/>
                                  <a:gd name="T113" fmla="*/ 2147483646 h 7770"/>
                                  <a:gd name="T114" fmla="*/ 2147483646 w 7356"/>
                                  <a:gd name="T115" fmla="*/ 2147483646 h 777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356" h="7770">
                                    <a:moveTo>
                                      <a:pt x="2786" y="6837"/>
                                    </a:moveTo>
                                    <a:lnTo>
                                      <a:pt x="2777" y="6749"/>
                                    </a:lnTo>
                                    <a:lnTo>
                                      <a:pt x="2760" y="6658"/>
                                    </a:lnTo>
                                    <a:lnTo>
                                      <a:pt x="2742" y="6593"/>
                                    </a:lnTo>
                                    <a:lnTo>
                                      <a:pt x="2719" y="6526"/>
                                    </a:lnTo>
                                    <a:lnTo>
                                      <a:pt x="2692" y="6457"/>
                                    </a:lnTo>
                                    <a:lnTo>
                                      <a:pt x="2661" y="6388"/>
                                    </a:lnTo>
                                    <a:lnTo>
                                      <a:pt x="2624" y="6317"/>
                                    </a:lnTo>
                                    <a:lnTo>
                                      <a:pt x="2583" y="6244"/>
                                    </a:lnTo>
                                    <a:lnTo>
                                      <a:pt x="2537" y="6170"/>
                                    </a:lnTo>
                                    <a:lnTo>
                                      <a:pt x="2498" y="6113"/>
                                    </a:lnTo>
                                    <a:lnTo>
                                      <a:pt x="2473" y="6077"/>
                                    </a:lnTo>
                                    <a:lnTo>
                                      <a:pt x="2473" y="6777"/>
                                    </a:lnTo>
                                    <a:lnTo>
                                      <a:pt x="2470" y="6853"/>
                                    </a:lnTo>
                                    <a:lnTo>
                                      <a:pt x="2457" y="6927"/>
                                    </a:lnTo>
                                    <a:lnTo>
                                      <a:pt x="2433" y="6998"/>
                                    </a:lnTo>
                                    <a:lnTo>
                                      <a:pt x="2397" y="7067"/>
                                    </a:lnTo>
                                    <a:lnTo>
                                      <a:pt x="2349" y="7135"/>
                                    </a:lnTo>
                                    <a:lnTo>
                                      <a:pt x="2289" y="7202"/>
                                    </a:lnTo>
                                    <a:lnTo>
                                      <a:pt x="2101" y="7389"/>
                                    </a:lnTo>
                                    <a:lnTo>
                                      <a:pt x="380" y="5669"/>
                                    </a:lnTo>
                                    <a:lnTo>
                                      <a:pt x="566" y="5483"/>
                                    </a:lnTo>
                                    <a:lnTo>
                                      <a:pt x="637" y="5419"/>
                                    </a:lnTo>
                                    <a:lnTo>
                                      <a:pt x="710" y="5369"/>
                                    </a:lnTo>
                                    <a:lnTo>
                                      <a:pt x="785" y="5334"/>
                                    </a:lnTo>
                                    <a:lnTo>
                                      <a:pt x="861" y="5314"/>
                                    </a:lnTo>
                                    <a:lnTo>
                                      <a:pt x="940" y="5306"/>
                                    </a:lnTo>
                                    <a:lnTo>
                                      <a:pt x="1020" y="5307"/>
                                    </a:lnTo>
                                    <a:lnTo>
                                      <a:pt x="1102" y="5318"/>
                                    </a:lnTo>
                                    <a:lnTo>
                                      <a:pt x="1187" y="5340"/>
                                    </a:lnTo>
                                    <a:lnTo>
                                      <a:pt x="1256" y="5365"/>
                                    </a:lnTo>
                                    <a:lnTo>
                                      <a:pt x="1326" y="5395"/>
                                    </a:lnTo>
                                    <a:lnTo>
                                      <a:pt x="1396" y="5431"/>
                                    </a:lnTo>
                                    <a:lnTo>
                                      <a:pt x="1468" y="5473"/>
                                    </a:lnTo>
                                    <a:lnTo>
                                      <a:pt x="1540" y="5521"/>
                                    </a:lnTo>
                                    <a:lnTo>
                                      <a:pt x="1601" y="5565"/>
                                    </a:lnTo>
                                    <a:lnTo>
                                      <a:pt x="1661" y="5612"/>
                                    </a:lnTo>
                                    <a:lnTo>
                                      <a:pt x="1722" y="5662"/>
                                    </a:lnTo>
                                    <a:lnTo>
                                      <a:pt x="1782" y="5715"/>
                                    </a:lnTo>
                                    <a:lnTo>
                                      <a:pt x="1842" y="5770"/>
                                    </a:lnTo>
                                    <a:lnTo>
                                      <a:pt x="1902" y="5828"/>
                                    </a:lnTo>
                                    <a:lnTo>
                                      <a:pt x="1965" y="5892"/>
                                    </a:lnTo>
                                    <a:lnTo>
                                      <a:pt x="2023" y="5954"/>
                                    </a:lnTo>
                                    <a:lnTo>
                                      <a:pt x="2079" y="6016"/>
                                    </a:lnTo>
                                    <a:lnTo>
                                      <a:pt x="2130" y="6076"/>
                                    </a:lnTo>
                                    <a:lnTo>
                                      <a:pt x="2178" y="6134"/>
                                    </a:lnTo>
                                    <a:lnTo>
                                      <a:pt x="2222" y="6192"/>
                                    </a:lnTo>
                                    <a:lnTo>
                                      <a:pt x="2262" y="6248"/>
                                    </a:lnTo>
                                    <a:lnTo>
                                      <a:pt x="2313" y="6325"/>
                                    </a:lnTo>
                                    <a:lnTo>
                                      <a:pt x="2356" y="6400"/>
                                    </a:lnTo>
                                    <a:lnTo>
                                      <a:pt x="2393" y="6474"/>
                                    </a:lnTo>
                                    <a:lnTo>
                                      <a:pt x="2422" y="6545"/>
                                    </a:lnTo>
                                    <a:lnTo>
                                      <a:pt x="2446" y="6614"/>
                                    </a:lnTo>
                                    <a:lnTo>
                                      <a:pt x="2465" y="6697"/>
                                    </a:lnTo>
                                    <a:lnTo>
                                      <a:pt x="2473" y="6777"/>
                                    </a:lnTo>
                                    <a:lnTo>
                                      <a:pt x="2473" y="6077"/>
                                    </a:lnTo>
                                    <a:lnTo>
                                      <a:pt x="2457" y="6054"/>
                                    </a:lnTo>
                                    <a:lnTo>
                                      <a:pt x="2412" y="5995"/>
                                    </a:lnTo>
                                    <a:lnTo>
                                      <a:pt x="2364" y="5935"/>
                                    </a:lnTo>
                                    <a:lnTo>
                                      <a:pt x="2314" y="5874"/>
                                    </a:lnTo>
                                    <a:lnTo>
                                      <a:pt x="2260" y="5813"/>
                                    </a:lnTo>
                                    <a:lnTo>
                                      <a:pt x="2204" y="5750"/>
                                    </a:lnTo>
                                    <a:lnTo>
                                      <a:pt x="2144" y="5688"/>
                                    </a:lnTo>
                                    <a:lnTo>
                                      <a:pt x="2082" y="5624"/>
                                    </a:lnTo>
                                    <a:lnTo>
                                      <a:pt x="2020" y="5563"/>
                                    </a:lnTo>
                                    <a:lnTo>
                                      <a:pt x="1958" y="5506"/>
                                    </a:lnTo>
                                    <a:lnTo>
                                      <a:pt x="1896" y="5450"/>
                                    </a:lnTo>
                                    <a:lnTo>
                                      <a:pt x="1835" y="5398"/>
                                    </a:lnTo>
                                    <a:lnTo>
                                      <a:pt x="1774" y="5349"/>
                                    </a:lnTo>
                                    <a:lnTo>
                                      <a:pt x="1717" y="5306"/>
                                    </a:lnTo>
                                    <a:lnTo>
                                      <a:pt x="1713" y="5303"/>
                                    </a:lnTo>
                                    <a:lnTo>
                                      <a:pt x="1652" y="5259"/>
                                    </a:lnTo>
                                    <a:lnTo>
                                      <a:pt x="1592" y="5219"/>
                                    </a:lnTo>
                                    <a:lnTo>
                                      <a:pt x="1512" y="5170"/>
                                    </a:lnTo>
                                    <a:lnTo>
                                      <a:pt x="1434" y="5127"/>
                                    </a:lnTo>
                                    <a:lnTo>
                                      <a:pt x="1356" y="5089"/>
                                    </a:lnTo>
                                    <a:lnTo>
                                      <a:pt x="1278" y="5057"/>
                                    </a:lnTo>
                                    <a:lnTo>
                                      <a:pt x="1202" y="5029"/>
                                    </a:lnTo>
                                    <a:lnTo>
                                      <a:pt x="1127" y="5007"/>
                                    </a:lnTo>
                                    <a:lnTo>
                                      <a:pt x="1039" y="4989"/>
                                    </a:lnTo>
                                    <a:lnTo>
                                      <a:pt x="953" y="4979"/>
                                    </a:lnTo>
                                    <a:lnTo>
                                      <a:pt x="869" y="4978"/>
                                    </a:lnTo>
                                    <a:lnTo>
                                      <a:pt x="787" y="4985"/>
                                    </a:lnTo>
                                    <a:lnTo>
                                      <a:pt x="707" y="5000"/>
                                    </a:lnTo>
                                    <a:lnTo>
                                      <a:pt x="642" y="5020"/>
                                    </a:lnTo>
                                    <a:lnTo>
                                      <a:pt x="578" y="5047"/>
                                    </a:lnTo>
                                    <a:lnTo>
                                      <a:pt x="515" y="5081"/>
                                    </a:lnTo>
                                    <a:lnTo>
                                      <a:pt x="453" y="5123"/>
                                    </a:lnTo>
                                    <a:lnTo>
                                      <a:pt x="392" y="5172"/>
                                    </a:lnTo>
                                    <a:lnTo>
                                      <a:pt x="332" y="5228"/>
                                    </a:lnTo>
                                    <a:lnTo>
                                      <a:pt x="21" y="5539"/>
                                    </a:lnTo>
                                    <a:lnTo>
                                      <a:pt x="11" y="5552"/>
                                    </a:lnTo>
                                    <a:lnTo>
                                      <a:pt x="4" y="5569"/>
                                    </a:lnTo>
                                    <a:lnTo>
                                      <a:pt x="0" y="5588"/>
                                    </a:lnTo>
                                    <a:lnTo>
                                      <a:pt x="1" y="5610"/>
                                    </a:lnTo>
                                    <a:lnTo>
                                      <a:pt x="8" y="5636"/>
                                    </a:lnTo>
                                    <a:lnTo>
                                      <a:pt x="22" y="5664"/>
                                    </a:lnTo>
                                    <a:lnTo>
                                      <a:pt x="43" y="5694"/>
                                    </a:lnTo>
                                    <a:lnTo>
                                      <a:pt x="73" y="5727"/>
                                    </a:lnTo>
                                    <a:lnTo>
                                      <a:pt x="2045" y="7698"/>
                                    </a:lnTo>
                                    <a:lnTo>
                                      <a:pt x="2077" y="7728"/>
                                    </a:lnTo>
                                    <a:lnTo>
                                      <a:pt x="2107" y="7749"/>
                                    </a:lnTo>
                                    <a:lnTo>
                                      <a:pt x="2134" y="7763"/>
                                    </a:lnTo>
                                    <a:lnTo>
                                      <a:pt x="2159" y="7768"/>
                                    </a:lnTo>
                                    <a:lnTo>
                                      <a:pt x="2182" y="7770"/>
                                    </a:lnTo>
                                    <a:lnTo>
                                      <a:pt x="2202" y="7767"/>
                                    </a:lnTo>
                                    <a:lnTo>
                                      <a:pt x="2219" y="7760"/>
                                    </a:lnTo>
                                    <a:lnTo>
                                      <a:pt x="2232" y="7750"/>
                                    </a:lnTo>
                                    <a:lnTo>
                                      <a:pt x="2523" y="7459"/>
                                    </a:lnTo>
                                    <a:lnTo>
                                      <a:pt x="2579" y="7400"/>
                                    </a:lnTo>
                                    <a:lnTo>
                                      <a:pt x="2587" y="7389"/>
                                    </a:lnTo>
                                    <a:lnTo>
                                      <a:pt x="2627" y="7339"/>
                                    </a:lnTo>
                                    <a:lnTo>
                                      <a:pt x="2670" y="7278"/>
                                    </a:lnTo>
                                    <a:lnTo>
                                      <a:pt x="2705" y="7215"/>
                                    </a:lnTo>
                                    <a:lnTo>
                                      <a:pt x="2734" y="7151"/>
                                    </a:lnTo>
                                    <a:lnTo>
                                      <a:pt x="2756" y="7086"/>
                                    </a:lnTo>
                                    <a:lnTo>
                                      <a:pt x="2775" y="7005"/>
                                    </a:lnTo>
                                    <a:lnTo>
                                      <a:pt x="2785" y="6922"/>
                                    </a:lnTo>
                                    <a:lnTo>
                                      <a:pt x="2786" y="6837"/>
                                    </a:lnTo>
                                    <a:close/>
                                    <a:moveTo>
                                      <a:pt x="4399" y="5566"/>
                                    </a:moveTo>
                                    <a:lnTo>
                                      <a:pt x="4398" y="5557"/>
                                    </a:lnTo>
                                    <a:lnTo>
                                      <a:pt x="4393" y="5548"/>
                                    </a:lnTo>
                                    <a:lnTo>
                                      <a:pt x="4389" y="5539"/>
                                    </a:lnTo>
                                    <a:lnTo>
                                      <a:pt x="4381" y="5529"/>
                                    </a:lnTo>
                                    <a:lnTo>
                                      <a:pt x="4373" y="5521"/>
                                    </a:lnTo>
                                    <a:lnTo>
                                      <a:pt x="4365" y="5514"/>
                                    </a:lnTo>
                                    <a:lnTo>
                                      <a:pt x="4355" y="5505"/>
                                    </a:lnTo>
                                    <a:lnTo>
                                      <a:pt x="4343" y="5496"/>
                                    </a:lnTo>
                                    <a:lnTo>
                                      <a:pt x="4329" y="5486"/>
                                    </a:lnTo>
                                    <a:lnTo>
                                      <a:pt x="4312" y="5475"/>
                                    </a:lnTo>
                                    <a:lnTo>
                                      <a:pt x="4225" y="5419"/>
                                    </a:lnTo>
                                    <a:lnTo>
                                      <a:pt x="3700" y="5107"/>
                                    </a:lnTo>
                                    <a:lnTo>
                                      <a:pt x="3647" y="5075"/>
                                    </a:lnTo>
                                    <a:lnTo>
                                      <a:pt x="3563" y="5025"/>
                                    </a:lnTo>
                                    <a:lnTo>
                                      <a:pt x="3514" y="4997"/>
                                    </a:lnTo>
                                    <a:lnTo>
                                      <a:pt x="3422" y="4948"/>
                                    </a:lnTo>
                                    <a:lnTo>
                                      <a:pt x="3379" y="4926"/>
                                    </a:lnTo>
                                    <a:lnTo>
                                      <a:pt x="3337" y="4906"/>
                                    </a:lnTo>
                                    <a:lnTo>
                                      <a:pt x="3298" y="4889"/>
                                    </a:lnTo>
                                    <a:lnTo>
                                      <a:pt x="3259" y="4874"/>
                                    </a:lnTo>
                                    <a:lnTo>
                                      <a:pt x="3222" y="4862"/>
                                    </a:lnTo>
                                    <a:lnTo>
                                      <a:pt x="3186" y="4852"/>
                                    </a:lnTo>
                                    <a:lnTo>
                                      <a:pt x="3152" y="4844"/>
                                    </a:lnTo>
                                    <a:lnTo>
                                      <a:pt x="3127" y="4839"/>
                                    </a:lnTo>
                                    <a:lnTo>
                                      <a:pt x="3118" y="4837"/>
                                    </a:lnTo>
                                    <a:lnTo>
                                      <a:pt x="3087" y="4834"/>
                                    </a:lnTo>
                                    <a:lnTo>
                                      <a:pt x="3056" y="4833"/>
                                    </a:lnTo>
                                    <a:lnTo>
                                      <a:pt x="3026" y="4835"/>
                                    </a:lnTo>
                                    <a:lnTo>
                                      <a:pt x="2997" y="4839"/>
                                    </a:lnTo>
                                    <a:lnTo>
                                      <a:pt x="3009" y="4792"/>
                                    </a:lnTo>
                                    <a:lnTo>
                                      <a:pt x="3017" y="4744"/>
                                    </a:lnTo>
                                    <a:lnTo>
                                      <a:pt x="3021" y="4695"/>
                                    </a:lnTo>
                                    <a:lnTo>
                                      <a:pt x="3023" y="4646"/>
                                    </a:lnTo>
                                    <a:lnTo>
                                      <a:pt x="3020" y="4597"/>
                                    </a:lnTo>
                                    <a:lnTo>
                                      <a:pt x="3014" y="4547"/>
                                    </a:lnTo>
                                    <a:lnTo>
                                      <a:pt x="3004" y="4496"/>
                                    </a:lnTo>
                                    <a:lnTo>
                                      <a:pt x="2989" y="4444"/>
                                    </a:lnTo>
                                    <a:lnTo>
                                      <a:pt x="2970" y="4393"/>
                                    </a:lnTo>
                                    <a:lnTo>
                                      <a:pt x="2948" y="4341"/>
                                    </a:lnTo>
                                    <a:lnTo>
                                      <a:pt x="2920" y="4288"/>
                                    </a:lnTo>
                                    <a:lnTo>
                                      <a:pt x="2887" y="4235"/>
                                    </a:lnTo>
                                    <a:lnTo>
                                      <a:pt x="2850" y="4182"/>
                                    </a:lnTo>
                                    <a:lnTo>
                                      <a:pt x="2807" y="4128"/>
                                    </a:lnTo>
                                    <a:lnTo>
                                      <a:pt x="2760" y="4073"/>
                                    </a:lnTo>
                                    <a:lnTo>
                                      <a:pt x="2749" y="4063"/>
                                    </a:lnTo>
                                    <a:lnTo>
                                      <a:pt x="2749" y="4661"/>
                                    </a:lnTo>
                                    <a:lnTo>
                                      <a:pt x="2744" y="4702"/>
                                    </a:lnTo>
                                    <a:lnTo>
                                      <a:pt x="2735" y="4742"/>
                                    </a:lnTo>
                                    <a:lnTo>
                                      <a:pt x="2720" y="4783"/>
                                    </a:lnTo>
                                    <a:lnTo>
                                      <a:pt x="2699" y="4822"/>
                                    </a:lnTo>
                                    <a:lnTo>
                                      <a:pt x="2672" y="4860"/>
                                    </a:lnTo>
                                    <a:lnTo>
                                      <a:pt x="2639" y="4897"/>
                                    </a:lnTo>
                                    <a:lnTo>
                                      <a:pt x="2460" y="5075"/>
                                    </a:lnTo>
                                    <a:lnTo>
                                      <a:pt x="1715" y="4330"/>
                                    </a:lnTo>
                                    <a:lnTo>
                                      <a:pt x="1869" y="4176"/>
                                    </a:lnTo>
                                    <a:lnTo>
                                      <a:pt x="1895" y="4151"/>
                                    </a:lnTo>
                                    <a:lnTo>
                                      <a:pt x="1920" y="4128"/>
                                    </a:lnTo>
                                    <a:lnTo>
                                      <a:pt x="1942" y="4109"/>
                                    </a:lnTo>
                                    <a:lnTo>
                                      <a:pt x="1963" y="4093"/>
                                    </a:lnTo>
                                    <a:lnTo>
                                      <a:pt x="1982" y="4080"/>
                                    </a:lnTo>
                                    <a:lnTo>
                                      <a:pt x="2000" y="4068"/>
                                    </a:lnTo>
                                    <a:lnTo>
                                      <a:pt x="2019" y="4059"/>
                                    </a:lnTo>
                                    <a:lnTo>
                                      <a:pt x="2039" y="4051"/>
                                    </a:lnTo>
                                    <a:lnTo>
                                      <a:pt x="2101" y="4034"/>
                                    </a:lnTo>
                                    <a:lnTo>
                                      <a:pt x="2163" y="4030"/>
                                    </a:lnTo>
                                    <a:lnTo>
                                      <a:pt x="2225" y="4037"/>
                                    </a:lnTo>
                                    <a:lnTo>
                                      <a:pt x="2288" y="4058"/>
                                    </a:lnTo>
                                    <a:lnTo>
                                      <a:pt x="2351" y="4090"/>
                                    </a:lnTo>
                                    <a:lnTo>
                                      <a:pt x="2415" y="4131"/>
                                    </a:lnTo>
                                    <a:lnTo>
                                      <a:pt x="2480" y="4182"/>
                                    </a:lnTo>
                                    <a:lnTo>
                                      <a:pt x="2545" y="4242"/>
                                    </a:lnTo>
                                    <a:lnTo>
                                      <a:pt x="2583" y="4282"/>
                                    </a:lnTo>
                                    <a:lnTo>
                                      <a:pt x="2617" y="4323"/>
                                    </a:lnTo>
                                    <a:lnTo>
                                      <a:pt x="2649" y="4365"/>
                                    </a:lnTo>
                                    <a:lnTo>
                                      <a:pt x="2677" y="4407"/>
                                    </a:lnTo>
                                    <a:lnTo>
                                      <a:pt x="2701" y="4450"/>
                                    </a:lnTo>
                                    <a:lnTo>
                                      <a:pt x="2720" y="4493"/>
                                    </a:lnTo>
                                    <a:lnTo>
                                      <a:pt x="2734" y="4535"/>
                                    </a:lnTo>
                                    <a:lnTo>
                                      <a:pt x="2743" y="4577"/>
                                    </a:lnTo>
                                    <a:lnTo>
                                      <a:pt x="2749" y="4619"/>
                                    </a:lnTo>
                                    <a:lnTo>
                                      <a:pt x="2749" y="4661"/>
                                    </a:lnTo>
                                    <a:lnTo>
                                      <a:pt x="2749" y="4063"/>
                                    </a:lnTo>
                                    <a:lnTo>
                                      <a:pt x="2718" y="4030"/>
                                    </a:lnTo>
                                    <a:lnTo>
                                      <a:pt x="2707" y="4018"/>
                                    </a:lnTo>
                                    <a:lnTo>
                                      <a:pt x="2649" y="3963"/>
                                    </a:lnTo>
                                    <a:lnTo>
                                      <a:pt x="2592" y="3913"/>
                                    </a:lnTo>
                                    <a:lnTo>
                                      <a:pt x="2534" y="3868"/>
                                    </a:lnTo>
                                    <a:lnTo>
                                      <a:pt x="2477" y="3828"/>
                                    </a:lnTo>
                                    <a:lnTo>
                                      <a:pt x="2419" y="3794"/>
                                    </a:lnTo>
                                    <a:lnTo>
                                      <a:pt x="2362" y="3766"/>
                                    </a:lnTo>
                                    <a:lnTo>
                                      <a:pt x="2304" y="3743"/>
                                    </a:lnTo>
                                    <a:lnTo>
                                      <a:pt x="2247" y="3724"/>
                                    </a:lnTo>
                                    <a:lnTo>
                                      <a:pt x="2189" y="3710"/>
                                    </a:lnTo>
                                    <a:lnTo>
                                      <a:pt x="2133" y="3703"/>
                                    </a:lnTo>
                                    <a:lnTo>
                                      <a:pt x="2078" y="3701"/>
                                    </a:lnTo>
                                    <a:lnTo>
                                      <a:pt x="2023" y="3704"/>
                                    </a:lnTo>
                                    <a:lnTo>
                                      <a:pt x="1969" y="3713"/>
                                    </a:lnTo>
                                    <a:lnTo>
                                      <a:pt x="1916" y="3729"/>
                                    </a:lnTo>
                                    <a:lnTo>
                                      <a:pt x="1864" y="3750"/>
                                    </a:lnTo>
                                    <a:lnTo>
                                      <a:pt x="1812" y="3775"/>
                                    </a:lnTo>
                                    <a:lnTo>
                                      <a:pt x="1795" y="3787"/>
                                    </a:lnTo>
                                    <a:lnTo>
                                      <a:pt x="1778" y="3799"/>
                                    </a:lnTo>
                                    <a:lnTo>
                                      <a:pt x="1740" y="3827"/>
                                    </a:lnTo>
                                    <a:lnTo>
                                      <a:pt x="1721" y="3844"/>
                                    </a:lnTo>
                                    <a:lnTo>
                                      <a:pt x="1699" y="3863"/>
                                    </a:lnTo>
                                    <a:lnTo>
                                      <a:pt x="1675" y="3885"/>
                                    </a:lnTo>
                                    <a:lnTo>
                                      <a:pt x="1650" y="3910"/>
                                    </a:lnTo>
                                    <a:lnTo>
                                      <a:pt x="1432" y="4128"/>
                                    </a:lnTo>
                                    <a:lnTo>
                                      <a:pt x="1358" y="4202"/>
                                    </a:lnTo>
                                    <a:lnTo>
                                      <a:pt x="1348" y="4215"/>
                                    </a:lnTo>
                                    <a:lnTo>
                                      <a:pt x="1341" y="4232"/>
                                    </a:lnTo>
                                    <a:lnTo>
                                      <a:pt x="1338" y="4251"/>
                                    </a:lnTo>
                                    <a:lnTo>
                                      <a:pt x="1338" y="4273"/>
                                    </a:lnTo>
                                    <a:lnTo>
                                      <a:pt x="1345" y="4299"/>
                                    </a:lnTo>
                                    <a:lnTo>
                                      <a:pt x="1359" y="4327"/>
                                    </a:lnTo>
                                    <a:lnTo>
                                      <a:pt x="1380" y="4357"/>
                                    </a:lnTo>
                                    <a:lnTo>
                                      <a:pt x="1410" y="4390"/>
                                    </a:lnTo>
                                    <a:lnTo>
                                      <a:pt x="3465" y="6445"/>
                                    </a:lnTo>
                                    <a:lnTo>
                                      <a:pt x="3475" y="6452"/>
                                    </a:lnTo>
                                    <a:lnTo>
                                      <a:pt x="3495" y="6460"/>
                                    </a:lnTo>
                                    <a:lnTo>
                                      <a:pt x="3505" y="6461"/>
                                    </a:lnTo>
                                    <a:lnTo>
                                      <a:pt x="3515" y="6457"/>
                                    </a:lnTo>
                                    <a:lnTo>
                                      <a:pt x="3525" y="6454"/>
                                    </a:lnTo>
                                    <a:lnTo>
                                      <a:pt x="3535" y="6451"/>
                                    </a:lnTo>
                                    <a:lnTo>
                                      <a:pt x="3545" y="6446"/>
                                    </a:lnTo>
                                    <a:lnTo>
                                      <a:pt x="3556" y="6440"/>
                                    </a:lnTo>
                                    <a:lnTo>
                                      <a:pt x="3566" y="6432"/>
                                    </a:lnTo>
                                    <a:lnTo>
                                      <a:pt x="3578" y="6423"/>
                                    </a:lnTo>
                                    <a:lnTo>
                                      <a:pt x="3590" y="6412"/>
                                    </a:lnTo>
                                    <a:lnTo>
                                      <a:pt x="3603" y="6400"/>
                                    </a:lnTo>
                                    <a:lnTo>
                                      <a:pt x="3615" y="6387"/>
                                    </a:lnTo>
                                    <a:lnTo>
                                      <a:pt x="3626" y="6374"/>
                                    </a:lnTo>
                                    <a:lnTo>
                                      <a:pt x="3636" y="6363"/>
                                    </a:lnTo>
                                    <a:lnTo>
                                      <a:pt x="3644" y="6352"/>
                                    </a:lnTo>
                                    <a:lnTo>
                                      <a:pt x="3650" y="6341"/>
                                    </a:lnTo>
                                    <a:lnTo>
                                      <a:pt x="3654" y="6331"/>
                                    </a:lnTo>
                                    <a:lnTo>
                                      <a:pt x="3657" y="6322"/>
                                    </a:lnTo>
                                    <a:lnTo>
                                      <a:pt x="3660" y="6312"/>
                                    </a:lnTo>
                                    <a:lnTo>
                                      <a:pt x="3663" y="6303"/>
                                    </a:lnTo>
                                    <a:lnTo>
                                      <a:pt x="3663" y="6292"/>
                                    </a:lnTo>
                                    <a:lnTo>
                                      <a:pt x="3659" y="6282"/>
                                    </a:lnTo>
                                    <a:lnTo>
                                      <a:pt x="3655" y="6272"/>
                                    </a:lnTo>
                                    <a:lnTo>
                                      <a:pt x="3648" y="6263"/>
                                    </a:lnTo>
                                    <a:lnTo>
                                      <a:pt x="2698" y="5312"/>
                                    </a:lnTo>
                                    <a:lnTo>
                                      <a:pt x="2820" y="5190"/>
                                    </a:lnTo>
                                    <a:lnTo>
                                      <a:pt x="2852" y="5162"/>
                                    </a:lnTo>
                                    <a:lnTo>
                                      <a:pt x="2885" y="5140"/>
                                    </a:lnTo>
                                    <a:lnTo>
                                      <a:pt x="2920" y="5123"/>
                                    </a:lnTo>
                                    <a:lnTo>
                                      <a:pt x="2956" y="5112"/>
                                    </a:lnTo>
                                    <a:lnTo>
                                      <a:pt x="2994" y="5108"/>
                                    </a:lnTo>
                                    <a:lnTo>
                                      <a:pt x="3034" y="5107"/>
                                    </a:lnTo>
                                    <a:lnTo>
                                      <a:pt x="3075" y="5110"/>
                                    </a:lnTo>
                                    <a:lnTo>
                                      <a:pt x="3117" y="5119"/>
                                    </a:lnTo>
                                    <a:lnTo>
                                      <a:pt x="3162" y="5131"/>
                                    </a:lnTo>
                                    <a:lnTo>
                                      <a:pt x="3207" y="5147"/>
                                    </a:lnTo>
                                    <a:lnTo>
                                      <a:pt x="3254" y="5166"/>
                                    </a:lnTo>
                                    <a:lnTo>
                                      <a:pt x="3303" y="5189"/>
                                    </a:lnTo>
                                    <a:lnTo>
                                      <a:pt x="3353" y="5216"/>
                                    </a:lnTo>
                                    <a:lnTo>
                                      <a:pt x="3404" y="5244"/>
                                    </a:lnTo>
                                    <a:lnTo>
                                      <a:pt x="3458" y="5275"/>
                                    </a:lnTo>
                                    <a:lnTo>
                                      <a:pt x="3513" y="5308"/>
                                    </a:lnTo>
                                    <a:lnTo>
                                      <a:pt x="4172" y="5710"/>
                                    </a:lnTo>
                                    <a:lnTo>
                                      <a:pt x="4184" y="5717"/>
                                    </a:lnTo>
                                    <a:lnTo>
                                      <a:pt x="4195" y="5722"/>
                                    </a:lnTo>
                                    <a:lnTo>
                                      <a:pt x="4205" y="5726"/>
                                    </a:lnTo>
                                    <a:lnTo>
                                      <a:pt x="4216" y="5732"/>
                                    </a:lnTo>
                                    <a:lnTo>
                                      <a:pt x="4229" y="5733"/>
                                    </a:lnTo>
                                    <a:lnTo>
                                      <a:pt x="4241" y="5731"/>
                                    </a:lnTo>
                                    <a:lnTo>
                                      <a:pt x="4252" y="5730"/>
                                    </a:lnTo>
                                    <a:lnTo>
                                      <a:pt x="4262" y="5726"/>
                                    </a:lnTo>
                                    <a:lnTo>
                                      <a:pt x="4272" y="5721"/>
                                    </a:lnTo>
                                    <a:lnTo>
                                      <a:pt x="4282" y="5714"/>
                                    </a:lnTo>
                                    <a:lnTo>
                                      <a:pt x="4292" y="5706"/>
                                    </a:lnTo>
                                    <a:lnTo>
                                      <a:pt x="4304" y="5697"/>
                                    </a:lnTo>
                                    <a:lnTo>
                                      <a:pt x="4317" y="5686"/>
                                    </a:lnTo>
                                    <a:lnTo>
                                      <a:pt x="4330" y="5673"/>
                                    </a:lnTo>
                                    <a:lnTo>
                                      <a:pt x="4345" y="5658"/>
                                    </a:lnTo>
                                    <a:lnTo>
                                      <a:pt x="4357" y="5643"/>
                                    </a:lnTo>
                                    <a:lnTo>
                                      <a:pt x="4368" y="5630"/>
                                    </a:lnTo>
                                    <a:lnTo>
                                      <a:pt x="4377" y="5619"/>
                                    </a:lnTo>
                                    <a:lnTo>
                                      <a:pt x="4385" y="5608"/>
                                    </a:lnTo>
                                    <a:lnTo>
                                      <a:pt x="4390" y="5598"/>
                                    </a:lnTo>
                                    <a:lnTo>
                                      <a:pt x="4394" y="5588"/>
                                    </a:lnTo>
                                    <a:lnTo>
                                      <a:pt x="4397" y="5579"/>
                                    </a:lnTo>
                                    <a:lnTo>
                                      <a:pt x="4399" y="5566"/>
                                    </a:lnTo>
                                    <a:close/>
                                    <a:moveTo>
                                      <a:pt x="5703" y="4273"/>
                                    </a:moveTo>
                                    <a:lnTo>
                                      <a:pt x="5702" y="4263"/>
                                    </a:lnTo>
                                    <a:lnTo>
                                      <a:pt x="5699" y="4252"/>
                                    </a:lnTo>
                                    <a:lnTo>
                                      <a:pt x="5693" y="4241"/>
                                    </a:lnTo>
                                    <a:lnTo>
                                      <a:pt x="5685" y="4230"/>
                                    </a:lnTo>
                                    <a:lnTo>
                                      <a:pt x="5675" y="4219"/>
                                    </a:lnTo>
                                    <a:lnTo>
                                      <a:pt x="5661" y="4208"/>
                                    </a:lnTo>
                                    <a:lnTo>
                                      <a:pt x="5646" y="4196"/>
                                    </a:lnTo>
                                    <a:lnTo>
                                      <a:pt x="5627" y="4183"/>
                                    </a:lnTo>
                                    <a:lnTo>
                                      <a:pt x="5605" y="4168"/>
                                    </a:lnTo>
                                    <a:lnTo>
                                      <a:pt x="5334" y="3995"/>
                                    </a:lnTo>
                                    <a:lnTo>
                                      <a:pt x="4543" y="3496"/>
                                    </a:lnTo>
                                    <a:lnTo>
                                      <a:pt x="4543" y="3809"/>
                                    </a:lnTo>
                                    <a:lnTo>
                                      <a:pt x="4066" y="4286"/>
                                    </a:lnTo>
                                    <a:lnTo>
                                      <a:pt x="3877" y="3995"/>
                                    </a:lnTo>
                                    <a:lnTo>
                                      <a:pt x="3849" y="3952"/>
                                    </a:lnTo>
                                    <a:lnTo>
                                      <a:pt x="3287" y="3081"/>
                                    </a:lnTo>
                                    <a:lnTo>
                                      <a:pt x="3200" y="2948"/>
                                    </a:lnTo>
                                    <a:lnTo>
                                      <a:pt x="3201" y="2947"/>
                                    </a:lnTo>
                                    <a:lnTo>
                                      <a:pt x="4543" y="3809"/>
                                    </a:lnTo>
                                    <a:lnTo>
                                      <a:pt x="4543" y="3496"/>
                                    </a:lnTo>
                                    <a:lnTo>
                                      <a:pt x="3675" y="2947"/>
                                    </a:lnTo>
                                    <a:lnTo>
                                      <a:pt x="3091" y="2575"/>
                                    </a:lnTo>
                                    <a:lnTo>
                                      <a:pt x="3080" y="2569"/>
                                    </a:lnTo>
                                    <a:lnTo>
                                      <a:pt x="3068" y="2563"/>
                                    </a:lnTo>
                                    <a:lnTo>
                                      <a:pt x="3057" y="2558"/>
                                    </a:lnTo>
                                    <a:lnTo>
                                      <a:pt x="3047" y="2554"/>
                                    </a:lnTo>
                                    <a:lnTo>
                                      <a:pt x="3037" y="2553"/>
                                    </a:lnTo>
                                    <a:lnTo>
                                      <a:pt x="3027" y="2553"/>
                                    </a:lnTo>
                                    <a:lnTo>
                                      <a:pt x="3017" y="2554"/>
                                    </a:lnTo>
                                    <a:lnTo>
                                      <a:pt x="3007" y="2557"/>
                                    </a:lnTo>
                                    <a:lnTo>
                                      <a:pt x="2996" y="2561"/>
                                    </a:lnTo>
                                    <a:lnTo>
                                      <a:pt x="2984" y="2566"/>
                                    </a:lnTo>
                                    <a:lnTo>
                                      <a:pt x="2973" y="2574"/>
                                    </a:lnTo>
                                    <a:lnTo>
                                      <a:pt x="2960" y="2583"/>
                                    </a:lnTo>
                                    <a:lnTo>
                                      <a:pt x="2947" y="2593"/>
                                    </a:lnTo>
                                    <a:lnTo>
                                      <a:pt x="2934" y="2606"/>
                                    </a:lnTo>
                                    <a:lnTo>
                                      <a:pt x="2919" y="2621"/>
                                    </a:lnTo>
                                    <a:lnTo>
                                      <a:pt x="2902" y="2637"/>
                                    </a:lnTo>
                                    <a:lnTo>
                                      <a:pt x="2887" y="2652"/>
                                    </a:lnTo>
                                    <a:lnTo>
                                      <a:pt x="2874" y="2666"/>
                                    </a:lnTo>
                                    <a:lnTo>
                                      <a:pt x="2862" y="2679"/>
                                    </a:lnTo>
                                    <a:lnTo>
                                      <a:pt x="2852" y="2691"/>
                                    </a:lnTo>
                                    <a:lnTo>
                                      <a:pt x="2844" y="2702"/>
                                    </a:lnTo>
                                    <a:lnTo>
                                      <a:pt x="2837" y="2714"/>
                                    </a:lnTo>
                                    <a:lnTo>
                                      <a:pt x="2832" y="2725"/>
                                    </a:lnTo>
                                    <a:lnTo>
                                      <a:pt x="2829" y="2735"/>
                                    </a:lnTo>
                                    <a:lnTo>
                                      <a:pt x="2826" y="2745"/>
                                    </a:lnTo>
                                    <a:lnTo>
                                      <a:pt x="2825" y="2755"/>
                                    </a:lnTo>
                                    <a:lnTo>
                                      <a:pt x="2825" y="2765"/>
                                    </a:lnTo>
                                    <a:lnTo>
                                      <a:pt x="2827" y="2774"/>
                                    </a:lnTo>
                                    <a:lnTo>
                                      <a:pt x="2830" y="2784"/>
                                    </a:lnTo>
                                    <a:lnTo>
                                      <a:pt x="2835" y="2795"/>
                                    </a:lnTo>
                                    <a:lnTo>
                                      <a:pt x="2840" y="2805"/>
                                    </a:lnTo>
                                    <a:lnTo>
                                      <a:pt x="2846" y="2816"/>
                                    </a:lnTo>
                                    <a:lnTo>
                                      <a:pt x="2930" y="2947"/>
                                    </a:lnTo>
                                    <a:lnTo>
                                      <a:pt x="2976" y="3020"/>
                                    </a:lnTo>
                                    <a:lnTo>
                                      <a:pt x="3566" y="3952"/>
                                    </a:lnTo>
                                    <a:lnTo>
                                      <a:pt x="3594" y="3995"/>
                                    </a:lnTo>
                                    <a:lnTo>
                                      <a:pt x="4440" y="5331"/>
                                    </a:lnTo>
                                    <a:lnTo>
                                      <a:pt x="4454" y="5352"/>
                                    </a:lnTo>
                                    <a:lnTo>
                                      <a:pt x="4467" y="5371"/>
                                    </a:lnTo>
                                    <a:lnTo>
                                      <a:pt x="4479" y="5386"/>
                                    </a:lnTo>
                                    <a:lnTo>
                                      <a:pt x="4491" y="5399"/>
                                    </a:lnTo>
                                    <a:lnTo>
                                      <a:pt x="4502" y="5410"/>
                                    </a:lnTo>
                                    <a:lnTo>
                                      <a:pt x="4513" y="5418"/>
                                    </a:lnTo>
                                    <a:lnTo>
                                      <a:pt x="4524" y="5424"/>
                                    </a:lnTo>
                                    <a:lnTo>
                                      <a:pt x="4534" y="5428"/>
                                    </a:lnTo>
                                    <a:lnTo>
                                      <a:pt x="4545" y="5429"/>
                                    </a:lnTo>
                                    <a:lnTo>
                                      <a:pt x="4555" y="5427"/>
                                    </a:lnTo>
                                    <a:lnTo>
                                      <a:pt x="4567" y="5424"/>
                                    </a:lnTo>
                                    <a:lnTo>
                                      <a:pt x="4579" y="5417"/>
                                    </a:lnTo>
                                    <a:lnTo>
                                      <a:pt x="4591" y="5408"/>
                                    </a:lnTo>
                                    <a:lnTo>
                                      <a:pt x="4603" y="5397"/>
                                    </a:lnTo>
                                    <a:lnTo>
                                      <a:pt x="4617" y="5385"/>
                                    </a:lnTo>
                                    <a:lnTo>
                                      <a:pt x="4632" y="5371"/>
                                    </a:lnTo>
                                    <a:lnTo>
                                      <a:pt x="4646" y="5356"/>
                                    </a:lnTo>
                                    <a:lnTo>
                                      <a:pt x="4658" y="5342"/>
                                    </a:lnTo>
                                    <a:lnTo>
                                      <a:pt x="4669" y="5330"/>
                                    </a:lnTo>
                                    <a:lnTo>
                                      <a:pt x="4678" y="5318"/>
                                    </a:lnTo>
                                    <a:lnTo>
                                      <a:pt x="4684" y="5308"/>
                                    </a:lnTo>
                                    <a:lnTo>
                                      <a:pt x="4690" y="5298"/>
                                    </a:lnTo>
                                    <a:lnTo>
                                      <a:pt x="4693" y="5288"/>
                                    </a:lnTo>
                                    <a:lnTo>
                                      <a:pt x="4694" y="5278"/>
                                    </a:lnTo>
                                    <a:lnTo>
                                      <a:pt x="4695" y="5266"/>
                                    </a:lnTo>
                                    <a:lnTo>
                                      <a:pt x="4696" y="5256"/>
                                    </a:lnTo>
                                    <a:lnTo>
                                      <a:pt x="4690" y="5244"/>
                                    </a:lnTo>
                                    <a:lnTo>
                                      <a:pt x="4687" y="5234"/>
                                    </a:lnTo>
                                    <a:lnTo>
                                      <a:pt x="4681" y="5222"/>
                                    </a:lnTo>
                                    <a:lnTo>
                                      <a:pt x="4673" y="5210"/>
                                    </a:lnTo>
                                    <a:lnTo>
                                      <a:pt x="4296" y="4630"/>
                                    </a:lnTo>
                                    <a:lnTo>
                                      <a:pt x="4254" y="4566"/>
                                    </a:lnTo>
                                    <a:lnTo>
                                      <a:pt x="4534" y="4286"/>
                                    </a:lnTo>
                                    <a:lnTo>
                                      <a:pt x="4825" y="3995"/>
                                    </a:lnTo>
                                    <a:lnTo>
                                      <a:pt x="5481" y="4416"/>
                                    </a:lnTo>
                                    <a:lnTo>
                                      <a:pt x="5495" y="4423"/>
                                    </a:lnTo>
                                    <a:lnTo>
                                      <a:pt x="5506" y="4428"/>
                                    </a:lnTo>
                                    <a:lnTo>
                                      <a:pt x="5516" y="4432"/>
                                    </a:lnTo>
                                    <a:lnTo>
                                      <a:pt x="5526" y="4435"/>
                                    </a:lnTo>
                                    <a:lnTo>
                                      <a:pt x="5536" y="4436"/>
                                    </a:lnTo>
                                    <a:lnTo>
                                      <a:pt x="5547" y="4432"/>
                                    </a:lnTo>
                                    <a:lnTo>
                                      <a:pt x="5556" y="4430"/>
                                    </a:lnTo>
                                    <a:lnTo>
                                      <a:pt x="5565" y="4427"/>
                                    </a:lnTo>
                                    <a:lnTo>
                                      <a:pt x="5575" y="4421"/>
                                    </a:lnTo>
                                    <a:lnTo>
                                      <a:pt x="5587" y="4413"/>
                                    </a:lnTo>
                                    <a:lnTo>
                                      <a:pt x="5598" y="4403"/>
                                    </a:lnTo>
                                    <a:lnTo>
                                      <a:pt x="5611" y="4392"/>
                                    </a:lnTo>
                                    <a:lnTo>
                                      <a:pt x="5625" y="4378"/>
                                    </a:lnTo>
                                    <a:lnTo>
                                      <a:pt x="5640" y="4362"/>
                                    </a:lnTo>
                                    <a:lnTo>
                                      <a:pt x="5656" y="4346"/>
                                    </a:lnTo>
                                    <a:lnTo>
                                      <a:pt x="5669" y="4332"/>
                                    </a:lnTo>
                                    <a:lnTo>
                                      <a:pt x="5680" y="4318"/>
                                    </a:lnTo>
                                    <a:lnTo>
                                      <a:pt x="5690" y="4306"/>
                                    </a:lnTo>
                                    <a:lnTo>
                                      <a:pt x="5697" y="4295"/>
                                    </a:lnTo>
                                    <a:lnTo>
                                      <a:pt x="5701" y="4284"/>
                                    </a:lnTo>
                                    <a:lnTo>
                                      <a:pt x="5703" y="4273"/>
                                    </a:lnTo>
                                    <a:close/>
                                    <a:moveTo>
                                      <a:pt x="6101" y="3864"/>
                                    </a:moveTo>
                                    <a:lnTo>
                                      <a:pt x="6100" y="3855"/>
                                    </a:lnTo>
                                    <a:lnTo>
                                      <a:pt x="6095" y="3843"/>
                                    </a:lnTo>
                                    <a:lnTo>
                                      <a:pt x="6091" y="3833"/>
                                    </a:lnTo>
                                    <a:lnTo>
                                      <a:pt x="6085" y="3825"/>
                                    </a:lnTo>
                                    <a:lnTo>
                                      <a:pt x="5156" y="2896"/>
                                    </a:lnTo>
                                    <a:lnTo>
                                      <a:pt x="5637" y="2415"/>
                                    </a:lnTo>
                                    <a:lnTo>
                                      <a:pt x="5638" y="2407"/>
                                    </a:lnTo>
                                    <a:lnTo>
                                      <a:pt x="5638" y="2397"/>
                                    </a:lnTo>
                                    <a:lnTo>
                                      <a:pt x="5637" y="2387"/>
                                    </a:lnTo>
                                    <a:lnTo>
                                      <a:pt x="5634" y="2376"/>
                                    </a:lnTo>
                                    <a:lnTo>
                                      <a:pt x="5622" y="2353"/>
                                    </a:lnTo>
                                    <a:lnTo>
                                      <a:pt x="5615" y="2342"/>
                                    </a:lnTo>
                                    <a:lnTo>
                                      <a:pt x="5607" y="2330"/>
                                    </a:lnTo>
                                    <a:lnTo>
                                      <a:pt x="5597" y="2318"/>
                                    </a:lnTo>
                                    <a:lnTo>
                                      <a:pt x="5586" y="2305"/>
                                    </a:lnTo>
                                    <a:lnTo>
                                      <a:pt x="5560" y="2277"/>
                                    </a:lnTo>
                                    <a:lnTo>
                                      <a:pt x="5544" y="2261"/>
                                    </a:lnTo>
                                    <a:lnTo>
                                      <a:pt x="5527" y="2244"/>
                                    </a:lnTo>
                                    <a:lnTo>
                                      <a:pt x="5511" y="2228"/>
                                    </a:lnTo>
                                    <a:lnTo>
                                      <a:pt x="5482" y="2203"/>
                                    </a:lnTo>
                                    <a:lnTo>
                                      <a:pt x="5470" y="2194"/>
                                    </a:lnTo>
                                    <a:lnTo>
                                      <a:pt x="5459" y="2186"/>
                                    </a:lnTo>
                                    <a:lnTo>
                                      <a:pt x="5449" y="2180"/>
                                    </a:lnTo>
                                    <a:lnTo>
                                      <a:pt x="5439" y="2175"/>
                                    </a:lnTo>
                                    <a:lnTo>
                                      <a:pt x="5427" y="2169"/>
                                    </a:lnTo>
                                    <a:lnTo>
                                      <a:pt x="5416" y="2167"/>
                                    </a:lnTo>
                                    <a:lnTo>
                                      <a:pt x="5407" y="2166"/>
                                    </a:lnTo>
                                    <a:lnTo>
                                      <a:pt x="5398" y="2168"/>
                                    </a:lnTo>
                                    <a:lnTo>
                                      <a:pt x="5392" y="2170"/>
                                    </a:lnTo>
                                    <a:lnTo>
                                      <a:pt x="4912" y="2651"/>
                                    </a:lnTo>
                                    <a:lnTo>
                                      <a:pt x="4160" y="1899"/>
                                    </a:lnTo>
                                    <a:lnTo>
                                      <a:pt x="4668" y="1391"/>
                                    </a:lnTo>
                                    <a:lnTo>
                                      <a:pt x="4671" y="1385"/>
                                    </a:lnTo>
                                    <a:lnTo>
                                      <a:pt x="4671" y="1375"/>
                                    </a:lnTo>
                                    <a:lnTo>
                                      <a:pt x="4670" y="1365"/>
                                    </a:lnTo>
                                    <a:lnTo>
                                      <a:pt x="4667" y="1354"/>
                                    </a:lnTo>
                                    <a:lnTo>
                                      <a:pt x="4655" y="1331"/>
                                    </a:lnTo>
                                    <a:lnTo>
                                      <a:pt x="4648" y="1320"/>
                                    </a:lnTo>
                                    <a:lnTo>
                                      <a:pt x="4640" y="1308"/>
                                    </a:lnTo>
                                    <a:lnTo>
                                      <a:pt x="4630" y="1296"/>
                                    </a:lnTo>
                                    <a:lnTo>
                                      <a:pt x="4619" y="1283"/>
                                    </a:lnTo>
                                    <a:lnTo>
                                      <a:pt x="4592" y="1253"/>
                                    </a:lnTo>
                                    <a:lnTo>
                                      <a:pt x="4576" y="1237"/>
                                    </a:lnTo>
                                    <a:lnTo>
                                      <a:pt x="4560" y="1221"/>
                                    </a:lnTo>
                                    <a:lnTo>
                                      <a:pt x="4544" y="1207"/>
                                    </a:lnTo>
                                    <a:lnTo>
                                      <a:pt x="4516" y="1181"/>
                                    </a:lnTo>
                                    <a:lnTo>
                                      <a:pt x="4503" y="1171"/>
                                    </a:lnTo>
                                    <a:lnTo>
                                      <a:pt x="4491" y="1163"/>
                                    </a:lnTo>
                                    <a:lnTo>
                                      <a:pt x="4479" y="1155"/>
                                    </a:lnTo>
                                    <a:lnTo>
                                      <a:pt x="4455" y="1142"/>
                                    </a:lnTo>
                                    <a:lnTo>
                                      <a:pt x="4444" y="1140"/>
                                    </a:lnTo>
                                    <a:lnTo>
                                      <a:pt x="4435" y="1139"/>
                                    </a:lnTo>
                                    <a:lnTo>
                                      <a:pt x="4425" y="1139"/>
                                    </a:lnTo>
                                    <a:lnTo>
                                      <a:pt x="4419" y="1141"/>
                                    </a:lnTo>
                                    <a:lnTo>
                                      <a:pt x="3796" y="1764"/>
                                    </a:lnTo>
                                    <a:lnTo>
                                      <a:pt x="3785" y="1778"/>
                                    </a:lnTo>
                                    <a:lnTo>
                                      <a:pt x="3778" y="1794"/>
                                    </a:lnTo>
                                    <a:lnTo>
                                      <a:pt x="3775" y="1814"/>
                                    </a:lnTo>
                                    <a:lnTo>
                                      <a:pt x="3776" y="1836"/>
                                    </a:lnTo>
                                    <a:lnTo>
                                      <a:pt x="3782" y="1862"/>
                                    </a:lnTo>
                                    <a:lnTo>
                                      <a:pt x="3797" y="1890"/>
                                    </a:lnTo>
                                    <a:lnTo>
                                      <a:pt x="3818" y="1920"/>
                                    </a:lnTo>
                                    <a:lnTo>
                                      <a:pt x="3847" y="1952"/>
                                    </a:lnTo>
                                    <a:lnTo>
                                      <a:pt x="5903" y="4008"/>
                                    </a:lnTo>
                                    <a:lnTo>
                                      <a:pt x="5911" y="4013"/>
                                    </a:lnTo>
                                    <a:lnTo>
                                      <a:pt x="5921" y="4017"/>
                                    </a:lnTo>
                                    <a:lnTo>
                                      <a:pt x="5933" y="4022"/>
                                    </a:lnTo>
                                    <a:lnTo>
                                      <a:pt x="5942" y="4023"/>
                                    </a:lnTo>
                                    <a:lnTo>
                                      <a:pt x="5953" y="4019"/>
                                    </a:lnTo>
                                    <a:lnTo>
                                      <a:pt x="5962" y="4017"/>
                                    </a:lnTo>
                                    <a:lnTo>
                                      <a:pt x="5972" y="4013"/>
                                    </a:lnTo>
                                    <a:lnTo>
                                      <a:pt x="5982" y="4008"/>
                                    </a:lnTo>
                                    <a:lnTo>
                                      <a:pt x="5993" y="4002"/>
                                    </a:lnTo>
                                    <a:lnTo>
                                      <a:pt x="6004" y="3994"/>
                                    </a:lnTo>
                                    <a:lnTo>
                                      <a:pt x="6016" y="3985"/>
                                    </a:lnTo>
                                    <a:lnTo>
                                      <a:pt x="6028" y="3974"/>
                                    </a:lnTo>
                                    <a:lnTo>
                                      <a:pt x="6040" y="3962"/>
                                    </a:lnTo>
                                    <a:lnTo>
                                      <a:pt x="6053" y="3949"/>
                                    </a:lnTo>
                                    <a:lnTo>
                                      <a:pt x="6064" y="3937"/>
                                    </a:lnTo>
                                    <a:lnTo>
                                      <a:pt x="6073" y="3925"/>
                                    </a:lnTo>
                                    <a:lnTo>
                                      <a:pt x="6082" y="3914"/>
                                    </a:lnTo>
                                    <a:lnTo>
                                      <a:pt x="6087" y="3904"/>
                                    </a:lnTo>
                                    <a:lnTo>
                                      <a:pt x="6092" y="3894"/>
                                    </a:lnTo>
                                    <a:lnTo>
                                      <a:pt x="6095" y="3884"/>
                                    </a:lnTo>
                                    <a:lnTo>
                                      <a:pt x="6097" y="3875"/>
                                    </a:lnTo>
                                    <a:lnTo>
                                      <a:pt x="6101" y="3864"/>
                                    </a:lnTo>
                                    <a:close/>
                                    <a:moveTo>
                                      <a:pt x="7355" y="2610"/>
                                    </a:moveTo>
                                    <a:lnTo>
                                      <a:pt x="7355" y="2600"/>
                                    </a:lnTo>
                                    <a:lnTo>
                                      <a:pt x="7347" y="2580"/>
                                    </a:lnTo>
                                    <a:lnTo>
                                      <a:pt x="7340" y="2571"/>
                                    </a:lnTo>
                                    <a:lnTo>
                                      <a:pt x="5414" y="645"/>
                                    </a:lnTo>
                                    <a:lnTo>
                                      <a:pt x="5806" y="253"/>
                                    </a:lnTo>
                                    <a:lnTo>
                                      <a:pt x="5809" y="246"/>
                                    </a:lnTo>
                                    <a:lnTo>
                                      <a:pt x="5809" y="236"/>
                                    </a:lnTo>
                                    <a:lnTo>
                                      <a:pt x="5808" y="227"/>
                                    </a:lnTo>
                                    <a:lnTo>
                                      <a:pt x="5806" y="215"/>
                                    </a:lnTo>
                                    <a:lnTo>
                                      <a:pt x="5794" y="193"/>
                                    </a:lnTo>
                                    <a:lnTo>
                                      <a:pt x="5787" y="182"/>
                                    </a:lnTo>
                                    <a:lnTo>
                                      <a:pt x="5778" y="170"/>
                                    </a:lnTo>
                                    <a:lnTo>
                                      <a:pt x="5768" y="158"/>
                                    </a:lnTo>
                                    <a:lnTo>
                                      <a:pt x="5729" y="116"/>
                                    </a:lnTo>
                                    <a:lnTo>
                                      <a:pt x="5713" y="100"/>
                                    </a:lnTo>
                                    <a:lnTo>
                                      <a:pt x="5697" y="84"/>
                                    </a:lnTo>
                                    <a:lnTo>
                                      <a:pt x="5682" y="69"/>
                                    </a:lnTo>
                                    <a:lnTo>
                                      <a:pt x="5653" y="44"/>
                                    </a:lnTo>
                                    <a:lnTo>
                                      <a:pt x="5641" y="33"/>
                                    </a:lnTo>
                                    <a:lnTo>
                                      <a:pt x="5629" y="24"/>
                                    </a:lnTo>
                                    <a:lnTo>
                                      <a:pt x="5618" y="17"/>
                                    </a:lnTo>
                                    <a:lnTo>
                                      <a:pt x="5607" y="11"/>
                                    </a:lnTo>
                                    <a:lnTo>
                                      <a:pt x="5594" y="4"/>
                                    </a:lnTo>
                                    <a:lnTo>
                                      <a:pt x="5583" y="1"/>
                                    </a:lnTo>
                                    <a:lnTo>
                                      <a:pt x="5574" y="0"/>
                                    </a:lnTo>
                                    <a:lnTo>
                                      <a:pt x="5563" y="0"/>
                                    </a:lnTo>
                                    <a:lnTo>
                                      <a:pt x="5556" y="4"/>
                                    </a:lnTo>
                                    <a:lnTo>
                                      <a:pt x="4590" y="970"/>
                                    </a:lnTo>
                                    <a:lnTo>
                                      <a:pt x="4587" y="977"/>
                                    </a:lnTo>
                                    <a:lnTo>
                                      <a:pt x="4588" y="986"/>
                                    </a:lnTo>
                                    <a:lnTo>
                                      <a:pt x="4588" y="996"/>
                                    </a:lnTo>
                                    <a:lnTo>
                                      <a:pt x="4591" y="1006"/>
                                    </a:lnTo>
                                    <a:lnTo>
                                      <a:pt x="4598" y="1020"/>
                                    </a:lnTo>
                                    <a:lnTo>
                                      <a:pt x="4604" y="1030"/>
                                    </a:lnTo>
                                    <a:lnTo>
                                      <a:pt x="4612" y="1042"/>
                                    </a:lnTo>
                                    <a:lnTo>
                                      <a:pt x="4621" y="1053"/>
                                    </a:lnTo>
                                    <a:lnTo>
                                      <a:pt x="4643" y="1080"/>
                                    </a:lnTo>
                                    <a:lnTo>
                                      <a:pt x="4656" y="1095"/>
                                    </a:lnTo>
                                    <a:lnTo>
                                      <a:pt x="4670" y="1111"/>
                                    </a:lnTo>
                                    <a:lnTo>
                                      <a:pt x="4686" y="1127"/>
                                    </a:lnTo>
                                    <a:lnTo>
                                      <a:pt x="4702" y="1143"/>
                                    </a:lnTo>
                                    <a:lnTo>
                                      <a:pt x="4718" y="1157"/>
                                    </a:lnTo>
                                    <a:lnTo>
                                      <a:pt x="4732" y="1169"/>
                                    </a:lnTo>
                                    <a:lnTo>
                                      <a:pt x="4746" y="1180"/>
                                    </a:lnTo>
                                    <a:lnTo>
                                      <a:pt x="4758" y="1190"/>
                                    </a:lnTo>
                                    <a:lnTo>
                                      <a:pt x="4770" y="1199"/>
                                    </a:lnTo>
                                    <a:lnTo>
                                      <a:pt x="4780" y="1206"/>
                                    </a:lnTo>
                                    <a:lnTo>
                                      <a:pt x="4803" y="1218"/>
                                    </a:lnTo>
                                    <a:lnTo>
                                      <a:pt x="4813" y="1222"/>
                                    </a:lnTo>
                                    <a:lnTo>
                                      <a:pt x="4824" y="1222"/>
                                    </a:lnTo>
                                    <a:lnTo>
                                      <a:pt x="4833" y="1223"/>
                                    </a:lnTo>
                                    <a:lnTo>
                                      <a:pt x="4840" y="1219"/>
                                    </a:lnTo>
                                    <a:lnTo>
                                      <a:pt x="5232" y="828"/>
                                    </a:lnTo>
                                    <a:lnTo>
                                      <a:pt x="7157" y="2753"/>
                                    </a:lnTo>
                                    <a:lnTo>
                                      <a:pt x="7167" y="2761"/>
                                    </a:lnTo>
                                    <a:lnTo>
                                      <a:pt x="7187" y="2768"/>
                                    </a:lnTo>
                                    <a:lnTo>
                                      <a:pt x="7196" y="2769"/>
                                    </a:lnTo>
                                    <a:lnTo>
                                      <a:pt x="7207" y="2765"/>
                                    </a:lnTo>
                                    <a:lnTo>
                                      <a:pt x="7217" y="2763"/>
                                    </a:lnTo>
                                    <a:lnTo>
                                      <a:pt x="7226" y="2759"/>
                                    </a:lnTo>
                                    <a:lnTo>
                                      <a:pt x="7237" y="2754"/>
                                    </a:lnTo>
                                    <a:lnTo>
                                      <a:pt x="7248" y="2748"/>
                                    </a:lnTo>
                                    <a:lnTo>
                                      <a:pt x="7258" y="2740"/>
                                    </a:lnTo>
                                    <a:lnTo>
                                      <a:pt x="7270" y="2731"/>
                                    </a:lnTo>
                                    <a:lnTo>
                                      <a:pt x="7282" y="2720"/>
                                    </a:lnTo>
                                    <a:lnTo>
                                      <a:pt x="7295" y="2708"/>
                                    </a:lnTo>
                                    <a:lnTo>
                                      <a:pt x="7307" y="2695"/>
                                    </a:lnTo>
                                    <a:lnTo>
                                      <a:pt x="7318" y="2682"/>
                                    </a:lnTo>
                                    <a:lnTo>
                                      <a:pt x="7328" y="2671"/>
                                    </a:lnTo>
                                    <a:lnTo>
                                      <a:pt x="7336" y="2660"/>
                                    </a:lnTo>
                                    <a:lnTo>
                                      <a:pt x="7341" y="2649"/>
                                    </a:lnTo>
                                    <a:lnTo>
                                      <a:pt x="7346" y="2639"/>
                                    </a:lnTo>
                                    <a:lnTo>
                                      <a:pt x="7349" y="2630"/>
                                    </a:lnTo>
                                    <a:lnTo>
                                      <a:pt x="7351" y="2621"/>
                                    </a:lnTo>
                                    <a:lnTo>
                                      <a:pt x="7355" y="2610"/>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72AF0" id="Freeform 3" o:spid="_x0000_s1026" style="position:absolute;margin-left:119.6pt;margin-top:363.4pt;width:367.8pt;height:388.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56,7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&#1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mc:Fallback>
              </mc:AlternateContent>
            </w:r>
            <w:r>
              <w:rPr>
                <w:rFonts w:ascii="Calibri" w:hAnsi="Calibri"/>
                <w:b/>
                <w:bCs/>
                <w:noProof/>
                <w:color w:val="auto"/>
                <w:sz w:val="24"/>
                <w:szCs w:val="24"/>
                <w:lang w:val="en-US" w:eastAsia="en-US" w:bidi="mr-IN"/>
              </w:rPr>
              <mc:AlternateContent>
                <mc:Choice Requires="wps">
                  <w:drawing>
                    <wp:anchor distT="0" distB="0" distL="114300" distR="114300" simplePos="0" relativeHeight="251664896" behindDoc="0" locked="0" layoutInCell="1" allowOverlap="1" wp14:anchorId="406AF911" wp14:editId="62E1EA39">
                      <wp:simplePos x="0" y="0"/>
                      <wp:positionH relativeFrom="page">
                        <wp:posOffset>508000</wp:posOffset>
                      </wp:positionH>
                      <wp:positionV relativeFrom="page">
                        <wp:posOffset>10887075</wp:posOffset>
                      </wp:positionV>
                      <wp:extent cx="353060" cy="755650"/>
                      <wp:effectExtent l="0" t="0" r="8890" b="635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 cy="75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24DDF" w:rsidRDefault="00124DDF" w:rsidP="001400D0">
                                  <w:pPr>
                                    <w:spacing w:before="40"/>
                                    <w:ind w:left="20"/>
                                    <w:rPr>
                                      <w:i/>
                                      <w:sz w:val="44"/>
                                    </w:rPr>
                                  </w:pPr>
                                  <w:r>
                                    <w:rPr>
                                      <w:i/>
                                      <w:u w:val="single"/>
                                    </w:rPr>
                                    <w:t>Page</w:t>
                                  </w:r>
                                  <w:r>
                                    <w:rPr>
                                      <w:i/>
                                      <w:sz w:val="44"/>
                                      <w:u w:val="single"/>
                                    </w:rPr>
                                    <w:t>46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6AF911" id="_x0000_t202" coordsize="21600,21600" o:spt="202" path="m,l,21600r21600,l21600,xe">
                      <v:stroke joinstyle="miter"/>
                      <v:path gradientshapeok="t" o:connecttype="rect"/>
                    </v:shapetype>
                    <v:shape id="Text Box 2" o:spid="_x0000_s1026" type="#_x0000_t202" style="position:absolute;left:0;text-align:left;margin-left:40pt;margin-top:857.25pt;width:27.8pt;height:59.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" filled="f" stroked="f">
                      <v:textbox style="layout-flow:vertical;mso-layout-flow-alt:bottom-to-top" inset="0,0,0,0">
                        <w:txbxContent>
                          <w:p w:rsidR="00124DDF" w:rsidRDefault="00124DDF" w:rsidP="001400D0">
                            <w:pPr>
                              <w:spacing w:before="40"/>
                              <w:ind w:left="20"/>
                              <w:rPr>
                                <w:i/>
                                <w:sz w:val="44"/>
                              </w:rPr>
                            </w:pPr>
                            <w:r>
                              <w:rPr>
                                <w:i/>
                                <w:u w:val="single"/>
                              </w:rPr>
                              <w:t>Page</w:t>
                            </w:r>
                            <w:r>
                              <w:rPr>
                                <w:i/>
                                <w:sz w:val="44"/>
                                <w:u w:val="single"/>
                              </w:rPr>
                              <w:t>46</w:t>
                            </w:r>
                          </w:p>
                        </w:txbxContent>
                      </v:textbox>
                      <w10:wrap anchorx="page" anchory="page"/>
                    </v:shape>
                  </w:pict>
                </mc:Fallback>
              </mc:AlternateContent>
            </w:r>
            <w:r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400D0" w:rsidRPr="005C542C" w:rsidRDefault="001400D0" w:rsidP="001400D0">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MOTION SENSOR LIGHTING IN BOTH 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POWER BACK – UP FOR THE COMMON AREA</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64"/>
              <w:jc w:val="left"/>
              <w:rPr>
                <w:rFonts w:ascii="Calibri" w:hAnsi="Calibri"/>
                <w:color w:val="auto"/>
                <w:sz w:val="24"/>
                <w:szCs w:val="24"/>
                <w:lang w:val="en-US" w:eastAsia="en-US"/>
              </w:rPr>
            </w:pPr>
          </w:p>
        </w:tc>
      </w:tr>
    </w:tbl>
    <w:p w:rsidR="001400D0" w:rsidRPr="005C542C" w:rsidRDefault="001400D0" w:rsidP="001400D0">
      <w:pPr>
        <w:tabs>
          <w:tab w:val="center" w:pos="4488"/>
          <w:tab w:val="left" w:pos="7882"/>
        </w:tabs>
        <w:spacing w:after="0" w:line="276" w:lineRule="auto"/>
        <w:jc w:val="left"/>
        <w:rPr>
          <w:rFonts w:ascii="Bookman Old Style" w:hAnsi="Bookman Old Style"/>
          <w:b/>
          <w:bCs/>
          <w:color w:val="auto"/>
          <w:sz w:val="24"/>
          <w:szCs w:val="24"/>
        </w:rPr>
      </w:pPr>
    </w:p>
    <w:p w:rsidR="001400D0" w:rsidRPr="005C542C" w:rsidRDefault="001400D0" w:rsidP="001400D0">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1400D0" w:rsidRPr="005C542C" w:rsidRDefault="001400D0" w:rsidP="001400D0">
      <w:pPr>
        <w:pStyle w:val="PlainText"/>
        <w:contextualSpacing/>
        <w:jc w:val="both"/>
        <w:rPr>
          <w:rFonts w:ascii="Bookman Old Style" w:hAnsi="Bookman Old Style"/>
          <w:bCs/>
          <w:sz w:val="24"/>
          <w:szCs w:val="24"/>
        </w:rPr>
      </w:pPr>
    </w:p>
    <w:p w:rsidR="001400D0" w:rsidRPr="005C542C" w:rsidRDefault="001400D0" w:rsidP="001400D0">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Smt. Pramila Dhanajay Jadhav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1400D0" w:rsidRPr="005C542C" w:rsidRDefault="001400D0" w:rsidP="001400D0">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1400D0" w:rsidRPr="005C542C" w:rsidRDefault="001400D0" w:rsidP="001400D0">
      <w:pPr>
        <w:spacing w:after="0" w:line="240" w:lineRule="auto"/>
        <w:rPr>
          <w:rFonts w:ascii="Bookman Old Style" w:hAnsi="Bookman Old Style"/>
          <w:color w:val="auto"/>
          <w:sz w:val="24"/>
          <w:szCs w:val="24"/>
        </w:rPr>
      </w:pPr>
    </w:p>
    <w:p w:rsidR="001400D0" w:rsidRPr="005C542C" w:rsidRDefault="001400D0" w:rsidP="001400D0">
      <w:pPr>
        <w:spacing w:after="0" w:line="240" w:lineRule="auto"/>
        <w:rPr>
          <w:rFonts w:ascii="Bookman Old Style" w:hAnsi="Bookman Old Style"/>
          <w:color w:val="auto"/>
          <w:sz w:val="24"/>
          <w:szCs w:val="24"/>
        </w:rPr>
      </w:pPr>
    </w:p>
    <w:p w:rsidR="001400D0" w:rsidRPr="005C542C" w:rsidRDefault="001400D0" w:rsidP="001400D0">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1400D0" w:rsidRPr="005C542C" w:rsidRDefault="001400D0" w:rsidP="001400D0">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1400D0" w:rsidRPr="005C542C" w:rsidRDefault="001400D0" w:rsidP="001400D0">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00B5354B">
        <w:rPr>
          <w:rFonts w:ascii="Bookman Old Style" w:hAnsi="Bookman Old Style" w:cstheme="minorHAnsi"/>
          <w:b/>
          <w:bCs/>
          <w:color w:val="auto"/>
          <w:sz w:val="22"/>
        </w:rPr>
        <w:t>MR. AAKASH OMPRAKASH AGARWAL</w:t>
      </w: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A153FD" w:rsidRPr="005C542C" w:rsidRDefault="00A153FD" w:rsidP="00A153FD">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A153FD" w:rsidRPr="005C542C" w:rsidRDefault="00A153FD" w:rsidP="00A153FD">
      <w:pPr>
        <w:pStyle w:val="PlainText"/>
        <w:contextualSpacing/>
        <w:jc w:val="both"/>
        <w:rPr>
          <w:rFonts w:ascii="Bookman Old Style" w:hAnsi="Bookman Old Style"/>
          <w:bCs/>
          <w:sz w:val="24"/>
          <w:szCs w:val="24"/>
        </w:rPr>
      </w:pPr>
    </w:p>
    <w:p w:rsidR="00A153FD" w:rsidRPr="005C542C" w:rsidRDefault="00A153FD" w:rsidP="00A153FD">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Mr. Sandip C. Sathe</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Aakash Omprakash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A153FD"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r w:rsidRPr="005C542C">
        <w:rPr>
          <w:rFonts w:ascii="Bookman Old Style" w:hAnsi="Bookman Old Style"/>
          <w:b/>
          <w:i w:val="0"/>
          <w:iCs w:val="0"/>
          <w:color w:val="auto"/>
          <w:sz w:val="24"/>
          <w:szCs w:val="24"/>
        </w:rPr>
        <w:tab/>
      </w:r>
      <w:r>
        <w:rPr>
          <w:rFonts w:ascii="Bookman Old Style" w:hAnsi="Bookman Old Style"/>
          <w:color w:val="auto"/>
          <w:sz w:val="24"/>
          <w:szCs w:val="24"/>
        </w:rPr>
        <w:t xml:space="preserve">           </w:t>
      </w:r>
    </w:p>
    <w:p w:rsidR="00A153FD"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p>
    <w:p w:rsidR="00A153FD" w:rsidRPr="005C542C"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r>
        <w:rPr>
          <w:rFonts w:ascii="Bookman Old Style" w:hAnsi="Bookman Old Style"/>
          <w:color w:val="auto"/>
          <w:sz w:val="24"/>
          <w:szCs w:val="24"/>
        </w:rPr>
        <w:t xml:space="preserve">                                                                                                                                                                                                                                      </w:t>
      </w:r>
    </w:p>
    <w:p w:rsidR="00A153FD" w:rsidRPr="005C542C"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A153FD" w:rsidRPr="005C542C" w:rsidRDefault="00A153FD" w:rsidP="00A153FD">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r>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DECLARANT</w:t>
      </w:r>
    </w:p>
    <w:p w:rsidR="00A153FD" w:rsidRDefault="00A153FD" w:rsidP="00A153FD">
      <w:pPr>
        <w:tabs>
          <w:tab w:val="center" w:pos="0"/>
          <w:tab w:val="left" w:pos="180"/>
        </w:tabs>
        <w:spacing w:after="0" w:line="276" w:lineRule="auto"/>
        <w:ind w:left="90"/>
        <w:jc w:val="cente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lastRenderedPageBreak/>
        <w:t>ANNEXURE-F</w:t>
      </w:r>
    </w:p>
    <w:p w:rsidR="001400D0" w:rsidRDefault="001400D0" w:rsidP="001400D0">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Certificate of Registration with MahaRERA</w:t>
      </w:r>
    </w:p>
    <w:p w:rsidR="001400D0" w:rsidRPr="005C542C" w:rsidRDefault="001400D0" w:rsidP="001400D0">
      <w:pPr>
        <w:spacing w:after="0" w:line="276" w:lineRule="auto"/>
        <w:ind w:left="360"/>
        <w:jc w:val="center"/>
        <w:rPr>
          <w:rFonts w:ascii="Bookman Old Style" w:hAnsi="Bookman Old Style"/>
          <w:color w:val="auto"/>
          <w:szCs w:val="24"/>
        </w:rPr>
      </w:pPr>
    </w:p>
    <w:p w:rsidR="001400D0" w:rsidRDefault="00B5354B" w:rsidP="001400D0">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extent cx="5712031" cy="7999488"/>
            <wp:effectExtent l="0" t="0" r="317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2717" cy="8000449"/>
                    </a:xfrm>
                    <a:prstGeom prst="rect">
                      <a:avLst/>
                    </a:prstGeom>
                    <a:noFill/>
                    <a:ln>
                      <a:noFill/>
                    </a:ln>
                  </pic:spPr>
                </pic:pic>
              </a:graphicData>
            </a:graphic>
          </wp:inline>
        </w:drawing>
      </w:r>
    </w:p>
    <w:p w:rsidR="001400D0" w:rsidRDefault="001400D0" w:rsidP="001400D0">
      <w:pPr>
        <w:spacing w:after="0" w:line="276" w:lineRule="auto"/>
        <w:ind w:left="360"/>
        <w:jc w:val="center"/>
        <w:rPr>
          <w:rFonts w:ascii="Bookman Old Style" w:hAnsi="Bookman Old Style"/>
          <w:color w:val="auto"/>
          <w:szCs w:val="24"/>
        </w:rPr>
      </w:pPr>
    </w:p>
    <w:p w:rsidR="001400D0" w:rsidRPr="005C542C" w:rsidRDefault="001400D0" w:rsidP="001400D0">
      <w:pPr>
        <w:spacing w:after="0" w:line="276" w:lineRule="auto"/>
        <w:ind w:left="360"/>
        <w:jc w:val="center"/>
        <w:rPr>
          <w:rFonts w:ascii="Bookman Old Style" w:hAnsi="Bookman Old Style"/>
          <w:color w:val="auto"/>
          <w:szCs w:val="24"/>
        </w:rPr>
      </w:pPr>
    </w:p>
    <w:p w:rsidR="001400D0" w:rsidRPr="005C542C" w:rsidRDefault="001400D0" w:rsidP="001400D0">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1400D0" w:rsidRDefault="001400D0" w:rsidP="001400D0">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1400D0" w:rsidRDefault="001400D0" w:rsidP="001400D0">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09813BD8" wp14:editId="3DE180DF">
            <wp:extent cx="5114759" cy="8400281"/>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16048" cy="8402398"/>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0F19B5B8" wp14:editId="685D0AFD">
            <wp:extent cx="5486400" cy="87344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6400" cy="8734425"/>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p>
    <w:p w:rsidR="001400D0" w:rsidRDefault="001400D0" w:rsidP="001400D0">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547B801F" wp14:editId="20EF1AE7">
            <wp:extent cx="5486400" cy="8934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6400" cy="8934450"/>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p>
    <w:p w:rsidR="001400D0" w:rsidRPr="005C542C" w:rsidRDefault="001400D0" w:rsidP="001400D0">
      <w:pPr>
        <w:spacing w:after="240"/>
        <w:ind w:left="-630" w:right="-180"/>
        <w:jc w:val="center"/>
        <w:rPr>
          <w:rFonts w:ascii="Bookman Old Style" w:hAnsi="Bookman Old Style"/>
          <w:b/>
          <w:color w:val="auto"/>
          <w:sz w:val="24"/>
          <w:szCs w:val="24"/>
          <w:u w:val="single"/>
        </w:rPr>
      </w:pPr>
      <w:bookmarkStart w:id="5" w:name="_GoBack"/>
      <w:bookmarkEnd w:id="5"/>
      <w:r>
        <w:rPr>
          <w:rFonts w:ascii="Bookman Old Style" w:hAnsi="Bookman Old Style"/>
          <w:b/>
          <w:noProof/>
          <w:color w:val="auto"/>
          <w:sz w:val="24"/>
          <w:szCs w:val="24"/>
          <w:u w:val="single"/>
          <w:lang w:val="en-US" w:eastAsia="en-US" w:bidi="mr-IN"/>
        </w:rPr>
        <w:drawing>
          <wp:inline distT="0" distB="0" distL="0" distR="0" wp14:anchorId="0FE7CA24" wp14:editId="4A427FB9">
            <wp:extent cx="5486400" cy="82200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8220075"/>
                    </a:xfrm>
                    <a:prstGeom prst="rect">
                      <a:avLst/>
                    </a:prstGeom>
                    <a:noFill/>
                    <a:ln>
                      <a:noFill/>
                    </a:ln>
                  </pic:spPr>
                </pic:pic>
              </a:graphicData>
            </a:graphic>
          </wp:inline>
        </w:drawing>
      </w:r>
    </w:p>
    <w:p w:rsidR="001400D0" w:rsidRDefault="001400D0" w:rsidP="001400D0">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4206C46B" wp14:editId="18AA2147">
            <wp:extent cx="3388895" cy="321945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91833" cy="3222242"/>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51CB638E" wp14:editId="02B7125C">
            <wp:extent cx="3705225" cy="524530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444809BF" wp14:editId="1AAAB251">
            <wp:extent cx="2883868" cy="44386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6033" cy="4441983"/>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2187944F" wp14:editId="69516E18">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73F96EED" wp14:editId="43215CA1">
            <wp:extent cx="2875864" cy="4086225"/>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9234" cy="4091013"/>
                    </a:xfrm>
                    <a:prstGeom prst="rect">
                      <a:avLst/>
                    </a:prstGeom>
                    <a:noFill/>
                    <a:ln>
                      <a:noFill/>
                    </a:ln>
                  </pic:spPr>
                </pic:pic>
              </a:graphicData>
            </a:graphic>
          </wp:inline>
        </w:drawing>
      </w: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71EB60EE" wp14:editId="6DF27F7F">
            <wp:extent cx="3200400" cy="4892438"/>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B1220DA" wp14:editId="51830C75">
            <wp:extent cx="2722654" cy="3286125"/>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25194" cy="3289191"/>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2B81C65D" wp14:editId="2CA399CE">
            <wp:extent cx="3990398" cy="52673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1B503A45" wp14:editId="6FD83903">
            <wp:extent cx="4203041" cy="6505575"/>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07038" cy="6511761"/>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A153FD" w:rsidRDefault="00A153FD" w:rsidP="00A153FD">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492144" w:rsidRDefault="00492144" w:rsidP="00A153FD">
      <w:pPr>
        <w:spacing w:after="0" w:line="276" w:lineRule="auto"/>
        <w:ind w:left="-630" w:firstLine="630"/>
        <w:jc w:val="center"/>
        <w:rPr>
          <w:rFonts w:ascii="Bookman Old Style" w:hAnsi="Bookman Old Style"/>
          <w:b/>
          <w:bCs/>
          <w:color w:val="auto"/>
          <w:sz w:val="24"/>
          <w:szCs w:val="24"/>
          <w:u w:val="double"/>
        </w:rPr>
      </w:pPr>
    </w:p>
    <w:p w:rsidR="00A153FD" w:rsidRPr="00CD557F" w:rsidRDefault="00A153FD" w:rsidP="00A153FD">
      <w:pPr>
        <w:spacing w:after="0" w:line="276" w:lineRule="auto"/>
        <w:ind w:left="-630" w:firstLine="63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bidi="mr-IN"/>
        </w:rPr>
        <w:drawing>
          <wp:inline distT="0" distB="0" distL="0" distR="0" wp14:anchorId="57BACB16" wp14:editId="340DEEA6">
            <wp:extent cx="3381375" cy="2162581"/>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5419" cy="2165167"/>
                    </a:xfrm>
                    <a:prstGeom prst="rect">
                      <a:avLst/>
                    </a:prstGeom>
                    <a:noFill/>
                    <a:ln>
                      <a:noFill/>
                    </a:ln>
                  </pic:spPr>
                </pic:pic>
              </a:graphicData>
            </a:graphic>
          </wp:inline>
        </w:drawing>
      </w:r>
    </w:p>
    <w:p w:rsidR="00A153FD" w:rsidRPr="005C542C" w:rsidRDefault="00A153FD" w:rsidP="00A153FD">
      <w:pPr>
        <w:ind w:left="-630" w:right="-270"/>
        <w:jc w:val="left"/>
        <w:rPr>
          <w:color w:val="auto"/>
        </w:rPr>
      </w:pPr>
      <w:r>
        <w:rPr>
          <w:noProof/>
          <w:lang w:val="en-US" w:eastAsia="en-US" w:bidi="mr-IN"/>
        </w:rPr>
        <w:drawing>
          <wp:anchor distT="0" distB="0" distL="114300" distR="114300" simplePos="0" relativeHeight="251666944" behindDoc="0" locked="0" layoutInCell="1" allowOverlap="1" wp14:anchorId="1589201D" wp14:editId="48A1A8CA">
            <wp:simplePos x="0" y="0"/>
            <wp:positionH relativeFrom="column">
              <wp:posOffset>2495550</wp:posOffset>
            </wp:positionH>
            <wp:positionV relativeFrom="paragraph">
              <wp:posOffset>3182620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anchor distT="0" distB="0" distL="114300" distR="114300" simplePos="0" relativeHeight="251667968" behindDoc="0" locked="0" layoutInCell="1" allowOverlap="1" wp14:anchorId="7CD52652" wp14:editId="182C08EF">
            <wp:simplePos x="0" y="0"/>
            <wp:positionH relativeFrom="column">
              <wp:posOffset>2562225</wp:posOffset>
            </wp:positionH>
            <wp:positionV relativeFrom="paragraph">
              <wp:posOffset>1103630</wp:posOffset>
            </wp:positionV>
            <wp:extent cx="2996565" cy="187642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9656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6C5F7716" wp14:editId="25688506">
            <wp:extent cx="2632770" cy="593300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5968" cy="5940210"/>
                    </a:xfrm>
                    <a:prstGeom prst="rect">
                      <a:avLst/>
                    </a:prstGeom>
                    <a:noFill/>
                    <a:ln>
                      <a:noFill/>
                    </a:ln>
                  </pic:spPr>
                </pic:pic>
              </a:graphicData>
            </a:graphic>
          </wp:inline>
        </w:drawing>
      </w:r>
    </w:p>
    <w:p w:rsidR="001400D0" w:rsidRPr="005C542C" w:rsidRDefault="001400D0" w:rsidP="001400D0">
      <w:pPr>
        <w:jc w:val="center"/>
        <w:rPr>
          <w:color w:val="auto"/>
        </w:rPr>
      </w:pPr>
    </w:p>
    <w:p w:rsidR="001400D0" w:rsidRDefault="001400D0" w:rsidP="00EF2851">
      <w:pPr>
        <w:spacing w:after="0" w:line="276" w:lineRule="auto"/>
        <w:ind w:left="0"/>
        <w:jc w:val="center"/>
        <w:rPr>
          <w:rFonts w:ascii="Bookman Old Style" w:hAnsi="Bookman Old Style"/>
          <w:bCs/>
          <w:color w:val="auto"/>
          <w:sz w:val="24"/>
          <w:szCs w:val="24"/>
        </w:rPr>
      </w:pPr>
    </w:p>
    <w:sectPr w:rsidR="001400D0" w:rsidSect="005F6FF3">
      <w:footerReference w:type="even" r:id="rId42"/>
      <w:footerReference w:type="default" r:id="rId43"/>
      <w:footerReference w:type="first" r:id="rId44"/>
      <w:pgSz w:w="12240" w:h="20160" w:code="5"/>
      <w:pgMar w:top="3600" w:right="1440" w:bottom="2160" w:left="2160" w:header="720" w:footer="720" w:gutter="0"/>
      <w:pgBorders>
        <w:top w:val="thinThickThinSmallGap" w:sz="24" w:space="31" w:color="auto"/>
        <w:left w:val="thinThickThinSmallGap" w:sz="24" w:space="30"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E6527" w:rsidRDefault="00BE6527">
      <w:pPr>
        <w:spacing w:after="0" w:line="240" w:lineRule="auto"/>
      </w:pPr>
      <w:r>
        <w:separator/>
      </w:r>
    </w:p>
  </w:endnote>
  <w:endnote w:type="continuationSeparator" w:id="0">
    <w:p w:rsidR="00BE6527" w:rsidRDefault="00BE65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rsidP="00933711">
    <w:pPr>
      <w:pStyle w:val="Footer"/>
      <w:ind w:left="0"/>
    </w:pPr>
    <w:r>
      <w:rPr>
        <w:noProof/>
        <w:lang w:val="en-US" w:eastAsia="en-US" w:bidi="mr-IN"/>
      </w:rPr>
      <mc:AlternateContent>
        <mc:Choice Requires="wps">
          <w:drawing>
            <wp:anchor distT="0" distB="0" distL="114300" distR="114300" simplePos="0" relativeHeight="251658240" behindDoc="0" locked="0" layoutInCell="0" allowOverlap="1">
              <wp:simplePos x="0" y="0"/>
              <wp:positionH relativeFrom="leftMargin">
                <wp:posOffset>313690</wp:posOffset>
              </wp:positionH>
              <wp:positionV relativeFrom="margin">
                <wp:posOffset>7952105</wp:posOffset>
              </wp:positionV>
              <wp:extent cx="510540" cy="1787525"/>
              <wp:effectExtent l="0" t="0" r="0" b="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1787525"/>
                      </a:xfrm>
                      <a:prstGeom prst="rect">
                        <a:avLst/>
                      </a:prstGeom>
                      <a:noFill/>
                      <a:ln>
                        <a:noFill/>
                      </a:ln>
                    </wps:spPr>
                    <wps:txbx>
                      <w:txbxContent>
                        <w:p w:rsidR="00124DDF" w:rsidRPr="00155134" w:rsidRDefault="00124DDF">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424398" w:rsidRPr="00424398">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13" o:spid="_x0000_s1027" style="position:absolute;left:0;text-align:left;margin-left:24.7pt;margin-top:626.15pt;width:40.2pt;height:140.75pt;z-index:2516582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124DDF" w:rsidRPr="00155134" w:rsidRDefault="00124DDF">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424398" w:rsidRPr="00424398">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E6527" w:rsidRDefault="00BE6527">
      <w:pPr>
        <w:spacing w:after="0" w:line="240" w:lineRule="auto"/>
      </w:pPr>
      <w:r>
        <w:separator/>
      </w:r>
    </w:p>
  </w:footnote>
  <w:footnote w:type="continuationSeparator" w:id="0">
    <w:p w:rsidR="00BE6527" w:rsidRDefault="00BE65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2851"/>
    <w:rsid w:val="00011E45"/>
    <w:rsid w:val="00017D52"/>
    <w:rsid w:val="00031876"/>
    <w:rsid w:val="000423D4"/>
    <w:rsid w:val="00091E6F"/>
    <w:rsid w:val="000C4420"/>
    <w:rsid w:val="00102826"/>
    <w:rsid w:val="00124DDF"/>
    <w:rsid w:val="001400D0"/>
    <w:rsid w:val="00170CD3"/>
    <w:rsid w:val="00171044"/>
    <w:rsid w:val="001E5A2D"/>
    <w:rsid w:val="00216DE4"/>
    <w:rsid w:val="00276B0E"/>
    <w:rsid w:val="002906AD"/>
    <w:rsid w:val="002C4573"/>
    <w:rsid w:val="002F16B0"/>
    <w:rsid w:val="0030573C"/>
    <w:rsid w:val="0035051C"/>
    <w:rsid w:val="003F794F"/>
    <w:rsid w:val="00424398"/>
    <w:rsid w:val="00424659"/>
    <w:rsid w:val="00446EAA"/>
    <w:rsid w:val="004512A5"/>
    <w:rsid w:val="00454976"/>
    <w:rsid w:val="00492144"/>
    <w:rsid w:val="004B7608"/>
    <w:rsid w:val="004D203D"/>
    <w:rsid w:val="00501B65"/>
    <w:rsid w:val="00553859"/>
    <w:rsid w:val="005954C9"/>
    <w:rsid w:val="005C542C"/>
    <w:rsid w:val="005F6FF3"/>
    <w:rsid w:val="0060088A"/>
    <w:rsid w:val="00624090"/>
    <w:rsid w:val="00655C49"/>
    <w:rsid w:val="006607D7"/>
    <w:rsid w:val="006B1C75"/>
    <w:rsid w:val="006C0E80"/>
    <w:rsid w:val="0072624C"/>
    <w:rsid w:val="0074639A"/>
    <w:rsid w:val="007642BF"/>
    <w:rsid w:val="007933DF"/>
    <w:rsid w:val="007A23B4"/>
    <w:rsid w:val="007E4C48"/>
    <w:rsid w:val="007F3534"/>
    <w:rsid w:val="007F5833"/>
    <w:rsid w:val="00812A0E"/>
    <w:rsid w:val="00815787"/>
    <w:rsid w:val="008906EB"/>
    <w:rsid w:val="00895FE5"/>
    <w:rsid w:val="008A0EA0"/>
    <w:rsid w:val="00933711"/>
    <w:rsid w:val="00963926"/>
    <w:rsid w:val="00977F77"/>
    <w:rsid w:val="00982963"/>
    <w:rsid w:val="009A32AB"/>
    <w:rsid w:val="009D24B2"/>
    <w:rsid w:val="009D4205"/>
    <w:rsid w:val="00A153FD"/>
    <w:rsid w:val="00A16F26"/>
    <w:rsid w:val="00A373E2"/>
    <w:rsid w:val="00A63581"/>
    <w:rsid w:val="00A648C6"/>
    <w:rsid w:val="00AA33B0"/>
    <w:rsid w:val="00AA60EE"/>
    <w:rsid w:val="00B04300"/>
    <w:rsid w:val="00B16462"/>
    <w:rsid w:val="00B40242"/>
    <w:rsid w:val="00B5354B"/>
    <w:rsid w:val="00BE1C03"/>
    <w:rsid w:val="00BE6527"/>
    <w:rsid w:val="00C176A9"/>
    <w:rsid w:val="00C52DAE"/>
    <w:rsid w:val="00C67A91"/>
    <w:rsid w:val="00CC52D5"/>
    <w:rsid w:val="00CD7B36"/>
    <w:rsid w:val="00D06805"/>
    <w:rsid w:val="00D2558D"/>
    <w:rsid w:val="00D34046"/>
    <w:rsid w:val="00D37535"/>
    <w:rsid w:val="00D57F82"/>
    <w:rsid w:val="00D81173"/>
    <w:rsid w:val="00DA02F0"/>
    <w:rsid w:val="00DA1C47"/>
    <w:rsid w:val="00DB7D07"/>
    <w:rsid w:val="00DE5382"/>
    <w:rsid w:val="00E00878"/>
    <w:rsid w:val="00E57BF8"/>
    <w:rsid w:val="00E949C0"/>
    <w:rsid w:val="00EE245C"/>
    <w:rsid w:val="00EF2851"/>
    <w:rsid w:val="00F06AAC"/>
    <w:rsid w:val="00F26E08"/>
    <w:rsid w:val="00F43831"/>
    <w:rsid w:val="00F52019"/>
    <w:rsid w:val="00F55321"/>
    <w:rsid w:val="00F82D60"/>
    <w:rsid w:val="00F9495D"/>
    <w:rsid w:val="00FE7D68"/>
    <w:rsid w:val="00FF2966"/>
  </w:rsids>
  <m:mathPr>
    <m:mathFont m:val="Cambria Math"/>
    <m:brkBin m:val="before"/>
    <m:brkBinSub m:val="--"/>
    <m:smallFrac m:val="0"/>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EFAC8D6-6A2A-44F5-8A2D-1FC2807BDD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4090"/>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emf"/><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A47C0D-714C-4E24-BD37-D0FAD57920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1</Pages>
  <Words>15172</Words>
  <Characters>86484</Characters>
  <Application>Microsoft Office Word</Application>
  <DocSecurity>0</DocSecurity>
  <Lines>720</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101454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Admin</cp:lastModifiedBy>
  <cp:revision>30</cp:revision>
  <dcterms:created xsi:type="dcterms:W3CDTF">2021-03-18T11:22:00Z</dcterms:created>
  <dcterms:modified xsi:type="dcterms:W3CDTF">2021-03-25T08:40:00Z</dcterms:modified>
</cp:coreProperties>
</file>