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08th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- 806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SUPRIYA VISHAL SARODE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38</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AHYPN7198R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666827012736</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RAVET SERENE SCAPES  SHINDE VASTI PUNE -412101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- 806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08th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- 806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08th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4,26,381.80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Four Lakh Twenty Six Thousand Three Hundred Eighty One And Eighty Paise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- 806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08th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One Lakh Forty five Thousand One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SUPRIYA VISHAL SARODE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38</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AHYPN7198R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666827012736</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RAVET SERENE SCAPES  SHINDE VASTI PUNE -412101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- 806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08th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SUPRIYA VISHAL SARODE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