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- 403</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42,41,346.00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VISHAL PRABHAKAR INGALE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ABLPI1488A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696707136956</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NO-708 GULMOHAR PARK DALWADI PUNE -412109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VARSHA VISHAL INGALE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AGGPI4959J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NO-708 GULMOHAR PARK DALWADI PUNE -412109</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04th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1,98,020.00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One Lakh Ninety Eight Thousand Twenty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42,41,346.00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Forty One Thousand Three Hundred Forty Six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42,41,346.00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Forty One Thousand Three Hundred Forty Six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4,24,134.60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4,24,134.60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42,41,346.00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VISHAL PRABHAKAR INGALE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ABLPI1488A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696707136956</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NO-708 GULMOHAR PARK DALWADI PUNE -412109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VARSHA VISHAL INGALE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AGGPI4959J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NO-708 GULMOHAR PARK DALWADI PUNE -412109</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- 403</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VISHAL PRABHAKAR INGALE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VARSHA VISHAL INGALE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