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E</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102</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44,96,810.00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NEHANSHU KISHORBHAI TANK</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ASUPT6245Q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212029175450</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Sr.no. 4/27, Mamta nagar, Old sangvi, Pune 411027</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MADHURI NEHANSHU TANK</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Sr.no. 4/27, Mamta nagar, Old sangvi, Pune 411027</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01st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01st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5,74,328.98</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Five Lakh Seventy Four Thousand Three Hundred Twenty Eight And Ninety Eight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102</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01st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44,96,810.00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Eight Hundred Ten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44,96,810.00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Eight Hundred Ten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4,49,681.00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4,49,681.00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4,49,681.00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2,24,840.50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2,24,840.50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2,24,840.50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2,24,840.50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2,24,840.50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44,96,810.00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NEHANSHU KISHORBHAI TANK</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ASUPT6245Q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212029175450</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Sr.no. 4/27, Mamta nagar, Old sangvi, Pune 411027</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MADHURI NEHANSHU TANK</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Sr.no. 4/27, Mamta nagar, Old sangvi, Pune 411027</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102</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E</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