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E</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304</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44,96,000.00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DINESH PANJABRAO THAKARE</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AURPT7596H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484827353686</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CTS no 6298, Ganga aashiyana, Glat no "F-70", Thergaon, pune 33</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Bhagyashri Dinesh Thakare</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CIRPK7312N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247344262998</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CTS no 6298, Ganga aashiyana, Glat no "F-70", Thergaon, pune 33</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4,49,604.00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Forty Nine Thousand Six Hundred Four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304</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44,96,000.00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44,96,000.00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4,49,600.00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4,49,600.00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4,49,600.00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2,24,800.00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2,24,800.00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44,96,000.00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DINESH PANJABRAO THAKARE</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AURPT7596H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484827353686</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CTS no 6298, Ganga aashiyana, Glat no "F-70", Thergaon, pune 33</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Bhagyashri Dinesh Thakare</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CIRPK7312N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247344262998</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CTS no 6298, Ganga aashiyana, Glat no "F-70", Thergaon, pune 33</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304</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E</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