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A - 1002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42,98,077.00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CHAYYA SHRIPAD DHEKANE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CCJPD9863P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274320768315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1A, LAXMI APPARTMENT, BIJLINAGAR,, VILLAGE:CHINCHWAD, TALUKA:HAVELI, DISTRICT:PUNE, STATE:MAHARASHTRA, PIN CODE:411033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CO AP</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OMKAR ANIL KALE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BOYPK8519M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283668531405</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1A, LAXMI APPARTMENT, BIJLINAGAR,, VILLAGE:CHINCHWAD, TALUKA:HAVELI, DISTRICT:PUNE, STATE:MAHARASHTRA, PIN CODE:411033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A - 1002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A - 1002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1,50,417.00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Fifty Thousand Four Hundred Seventeen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A - 1002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57.97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8.73</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42,98,077.00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Ninety Eight Thousand Seventy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42,98,077.00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Ninety Eight Thousand Seventy Seven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4,29,807.70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4,29,807.70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4,29,807.70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2,14,903.85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1,28,942.31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2,14,903.85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2,14,903.85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2,14,903.85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1,28,942.31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2,14,903.85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42,98,077.00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CHAYYA SHRIPAD DHEKANE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CCJPD9863P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274320768315</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1A, LAXMI APPARTMENT, BIJLINAGAR,, VILLAGE:CHINCHWAD, TALUKA:HAVELI, DISTRICT:PUNE, STATE:MAHARASHTRA, PIN CODE:411033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CO AP</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OMKAR ANIL KALE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BOYPK8519M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283668531405</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1A, LAXMI APPARTMENT, BIJLINAGAR,, VILLAGE:CHINCHWAD, TALUKA:HAVELI, DISTRICT:PUNE, STATE:MAHARASHTRA, PIN CODE:411033</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A - 1002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57.97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8.73</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