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44,95,238.00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PURVA MAHADEO TRYAMBAKE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BWZPP1594A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266069405701</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H6/9, S.T COLONY, PHULE LAND, PUNE SATARA ROAD, PARVATI, SWARGATE, PUNE-4411009</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MAHADEO BHASKAR TRYAMBAKE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AHFPT2922A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637485669660</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H6/9, S.T COLONY, PHULE LAND, PUNE SATARA ROAD, PARVATI, SWARGATE, PUNE-4411009</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6,57,229.76</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Six Lakh Fifty Seven Thousand Two Hundred Twenty Nine And Seventy Six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44,95,238.00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Five Thousand Two Hundred Thirty Eight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44,95,238.00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Five Thousand Two Hundred Thirty Eight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4,49,523.80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4,49,523.80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4,49,523.80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2,24,761.90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1,34,857.14</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2,24,761.90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2,24,761.90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2,24,761.90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1,34,857.14</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2,24,761.90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44,95,238.00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PURVA MAHADEO TRYAMBAKE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BWZPP1594A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266069405701</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H6/9, S.T COLONY, PHULE LAND, PUNE SATARA ROAD, PARVATI, SWARGATE, PUNE-4411009</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MAHADEO BHASKAR TRYAMBAKE</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AHFPT2922A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637485669660</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H6/9, S.T COLONY, PHULE LAND, PUNE SATARA ROAD, PARVATI, SWARGATE, PUNE-4411009</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