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F</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302</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55,36,697.00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Tushar Raka</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AMQPR1214D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287207915209</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11 Rangoli apartment, near girna water tank, Parvati nagar, Jalgaon, maharashtra 425002</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7,93,164.50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Seven Lakh Ninety Three Thousand One Hundred Sixty Four And Fifty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302</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55,36,697.00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Thirty Six Thousand Six Hundred Ninety Seven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55,36,697.00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Thirty Six Thousand Six Hundred Ninety Seven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5,53,669.70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5,53,669.70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5,53,669.70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2,76,834.85</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1,66,100.91</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2,76,834.85</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2,76,834.85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1,66,100.91</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2,76,834.85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1,66,100.91</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2,76,834.85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55,36,697.00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Tushar Raka</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AMQPR1214D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287207915209</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11 Rangoli apartment, near girna water tank, Parvati nagar, Jalgaon, maharashtra 425002</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302</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F</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