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D</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1104</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44,97,400.00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BRIJESH PUNDLIKRAO DANDEKAR</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ASPPD6253R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752809350936</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402, Lane No.3, Saisparsh, Kawade Nagar, Pimple Gurav, Pune.</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NISHIGANDHA BRIJESH DANDEKAR</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CBJPB0125K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918401943928</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402, Lane No.3, Saisparsh, Kawade Nagar, Pimple Gurav, Pune.</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1104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1104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1,41,000.00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Forty One Thousand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1104</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44,97,400.00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Seven Thousand Four Hundred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44,97,400.00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Seven Thousand Four Hundred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4,49,740.00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4,49,740.00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4,49,740.00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2,24,870.00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1,34,922.00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2,24,870.00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2,24,870.00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1,34,922.00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2,24,870.00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1,34,922.00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2,24,870.00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44,97,400.00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BRIJESH PUNDLIKRAO DANDEKAR</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ASPPD6253R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752809350936</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402, Lane No.3, Saisparsh, Kawade Nagar, Pimple Gurav, Pune.</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NISHIGANDHA BRIJESH DANDEKAR</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CBJPB0125K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918401943928</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402, Lane No.3, Saisparsh, Kawade Nagar, Pimple Gurav, Pune.</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1104</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D</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