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201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54,81,651.00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MANGESH THIRUMAL</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ANRPT8785H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562247225249</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Mathura Colony, Datta krupa rahatani, Maharashtra, Pune</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SANDHYA GANESH DEVENDRAN</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389074671993</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Datta Krupa Co.Hsg.So Flat No. 104, 1st Floor Mathura Colony, Rahatni.</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02nd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201</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02nd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4,28,911.00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Twenty Eight Thousand Nine Hundred Eleven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201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02nd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54,81,651.00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Four Lakh Eighty One Thousand Six Hundred Fifty One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54,81,651.00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Four Lakh Eighty One Thousand Six Hundred Fifty One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5,48,165.10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5,48,165.10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5,48,165.10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2,74,082.55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2,74,082.55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2,74,082.55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2,74,082.55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2,74,082.55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54,81,651.00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MANGESH THIRUMAL</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ANRPT8785H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562247225249</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Mathura Colony, Datta krupa rahatani, Maharashtra, Pune</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SANDHYA GANESH DEVENDRAN</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389074671993</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Datta Krupa Co.Hsg.So Flat No. 104, 1st Floor Mathura Colony, Rahatni.</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201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