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44,92,000.00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KIRNAKUMAR BRAHMDEO</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AQJPT1882G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879446027107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Ganga nagar, Chawal no 30/1, Near ganesh mandir, sector no 28, Nigdi pradhikaran, Akurdi , pune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MONIKA PRAMODRAO KORDE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EDQPK6371B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361677503489</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Ganga nagar, Chawal no 30/1, Near ganesh mandir, sector no 28, Nigdi pradhikaran, Akurdi , pune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705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4,31,288.00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Thirty One Thousand Two Hundred Eighty Eight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44,92,000.00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Two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44,92,000.00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Two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4,49,200.00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1,34,760.00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2,24,600.00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1,34,760.00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2,24,600.00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44,92,000.00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KIRNAKUMAR BRAHMDEO</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Ganga nagar, Chawal no 30/1, Near ganesh mandir, sector no 28, Nigdi pradhikaran, Akurdi , pune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MONIKA PRAMODRAO KORDE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Ganga nagar, Chawal no 30/1, Near ganesh mandir, sector no 28, Nigdi pradhikaran, Akurdi , pune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705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KIRNAKUMAR BRAHMDEO</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MONIKA PRAMODRAO KORDE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