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44,95,235.00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ADITYA SINGH RAGHUBANSHI</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BQGPR1417P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TARAW MORE, NEAR PUJA MEDICAL STORE, KARRA COLLEGE, DOBHI, KERAKAT, JAUNPUR-222148</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1005</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sidR="009556E3" w:rsidRPr="009556E3">
        <w:rPr>
          <w:rFonts w:ascii="Bookman Old Style" w:hAnsi="Bookman Old Style"/>
          <w:b/>
          <w:bCs/>
          <w:color w:val="auto"/>
          <w:sz w:val="24"/>
          <w:szCs w:val="24"/>
        </w:rPr>
        <w:t xml:space="preserve"> (Rupees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44,95,235.00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Five Thousand Two Hundred Thirty Five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44,95,235.00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Five Thousand Two Hundred Thirty Five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4,49,523.50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4,49,523.50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4,49,523.50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2,24,761.75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1,34,857.05</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1,34,857.05</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1,34,857.05</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1,34,857.05</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1,34,857.05</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1,34,857.05</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1,34,857.05</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1,34,857.05</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1,34,857.05</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1,34,857.05</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1,34,857.05</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1,34,857.05</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1,34,857.05</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2,24,761.75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2,24,761.75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1,34,857.05</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2,24,761.75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1,34,857.05</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2,24,761.75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44,95,235.00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ADITYA SINGH RAGHUBANSHI</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TARAW MORE, NEAR PUJA MEDICAL STORE, KARRA COLLEGE, DOBHI, KERAKAT, JAUNPUR-222148</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ADITYA SINGH RAGHUBANSHI</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