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905</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44,96,196.00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MAHALING MALLIKARJUN KHUBBA</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ARXPK0344D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321419909282</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Vrindavan building, anand nagar, Sr.No. 192, Opp PWD colony ,Pune</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MEGHA MAHALING KHUBBA</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Vrindavan building, anand nagar, Sr.No. 192, Opp PWD colony ,Pune</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905</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09th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905</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09th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1,98,018.00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Ninety Eight Thousand Eighteen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905</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09th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44,96,196.00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One Hundred Ninety Six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44,96,196.00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Six Thousand One Hundred Ninety Six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4,49,619.60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4,49,619.60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4,49,619.60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2,24,809.80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1,34,885.88</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2,24,809.80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2,24,809.80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1,34,885.88</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2,24,809.80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1,34,885.88</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2,24,809.80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44,96,196.00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MAHALING MALLIKARJUN KHUBBA</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Vrindavan building, anand nagar, Sr.No. 192, Opp PWD colony ,Pune</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MEGHA MAHALING KHUBBA</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Vrindavan building, anand nagar, Sr.No. 192, Opp PWD colony ,Pune</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905</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MAHALING MALLIKARJUN KHUBBA</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MEGHA MAHALING KHUBBA</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