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SUVARNAMALA SUBHASH PARSEWAR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Swapna manjusha nivas, near B &amp; C guest house, Parli vaijanth</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804</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1,98,020.00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Eight Thousand Twenty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SUVARNAMALA SUBHASH PARSEWAR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Swapna manjusha nivas, near B &amp; C guest house, Parli vaijanth</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SUVARNAMALA SUBHASH PARSEWAR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