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34,61,905.00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MEENA NANDKUMAR BANKAR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ATXPB5938Q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269993415764</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B-310, BHAIRAVI, DOORDARSHAN CHS LTD, GOKULDHAM, GOREGAON EAST-400063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MAYUR NANDKUMAR BANKAR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ATXPB5939R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242927458390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B-310, BHAIRAVI, DOORDARSHAN CHS LTD, GOKULDHAM, GOREGAON EAST-400063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3,49,651.00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Forty Nine Thousand Six Hundred Fifty One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38.37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8.03</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34,61,905.00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Four Lakh Sixty One Thousand Nine Hundred Five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34,61,905.00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Four Lakh Sixty One Thousand Nine Hundred Five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3,46,190.50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1,03,857.15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1,03,857.15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1,73,095.25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34,61,905.00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MEENA NANDKUMAR BANKAR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B-310, BHAIRAVI, DOORDARSHAN CHS LTD, GOKULDHAM, GOREGAON EAST-400063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MAYUR NANDKUMAR BANKAR</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B-310, BHAIRAVI, DOORDARSHAN CHS LTD, GOKULDHAM, GOREGAON EAST-400063</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38.37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8.03</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MEENA NANDKUMAR BANKAR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MAYUR NANDKUMAR BANKAR</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