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803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34,61,905.00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AJAYKUMAR KABIRDAS TEJWANI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803</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99,008.00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Ninety Nine Thousand Eight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803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38.37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8.03</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34,61,905.00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Thirty Four Lakh Sixty One Thousand Nine Hundred Five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34,61,905.00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Thirty Four Lakh Sixty One Thousand Nine Hundred Five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3,46,190.50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3,46,190.50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3,46,190.50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1,73,095.25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1,73,095.25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1,73,095.25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1,73,095.25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1,73,095.25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34,61,905.00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AJAYKUMAR KABIRDAS TEJWANI</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803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38.37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8.03</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AJAYKUMAR KABIRDAS TEJWANI</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