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56,87,156.00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KAPIL GHORMODE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AOBPG6612H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338595811905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DAYARAMJI GHORMODE,WADSA ROAD PARISAR LAKHANDUR, BHANDARA,LAKHANDUR,MAHARASHTRA 441803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3,00,000.00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56,87,156.00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Eighty Seven Thousand One Hundred Fifty Six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56,87,156.00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Eighty Seven Thousand One Hundred Fifty Six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5,68,715.60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5,68,715.60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5,68,715.60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2,84,357.80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56,87,156.00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KAPIL GHORMODE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DAYARAMJI GHORMODE,WADSA ROAD PARISAR LAKHANDUR, BHANDARA,LAKHANDUR,MAHARASHTRA 441803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KAPIL GHORMODE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