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56,37,615.00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NAGESH BARKALE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APFPB5093J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558725165411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B-203 Sela bella apartment, Akemi business school road, Dattawadi , thathwade</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MANISHA PRASHANT BARKALE</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BGAPB0432J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963149500835</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B-203 Sela bella apartment, Akemi business school road, Dattawadi , thathwade</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3,24,762.00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Twenty Four Thousand Seven Hundred Sixty Two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56,37,615.00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Thirty seven Thousand Six Hundred Fifteen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56,37,615.00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Thirty seven Thousand Six Hundred Fifteen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5,63,761.50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5,63,761.50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5,63,761.50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2,81,880.75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1,69,128.45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2,81,880.75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2,81,880.75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2,81,880.75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1,69,128.45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2,81,880.75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56,37,615.00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PRASHANT NAGESH BARKALE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B-203 Sela bella apartment, Akemi business school road, Dattawadi , thathwade</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MANISHA PRASHANT BARKALE</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B-203 Sela bella apartment, Akemi business school road, Dattawadi , thathwade</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PRASHANT NAGESH BARKALE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MANISHA PRASHANT BARKALE</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