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1202</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54,68,807.00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PRASHANT MARUTI PAIGUDE</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CKFPP1447P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968123723826</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Phule Chwal, new telco road, near Laxmi Niwas, Nehru nagar, Pimpri, Pune 411018</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1202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12th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1202</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12th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1,90,476.00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Ninety Thousand Four Hundred Seventy Six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1202</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12th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54,68,807.00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Four Lakh Sixty Eight Thousand Eight Hundred Seven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54,68,807.00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Four Lakh Sixty Eight Thousand Eight Hundred Seven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5,46,880.70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5,46,880.70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5,46,880.70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2,73,440.35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1,64,064.21</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2,73,440.35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2,73,440.35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2,73,440.35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1,64,064.21</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2,73,440.35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54,68,807.00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PRASHANT MARUTI PAIGUDE</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Phule Chwal, new telco road, near Laxmi Niwas, Nehru nagar, Pimpri, Pune 411018</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1202</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PRASHANT MARUTI PAIGUDE</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sidRPr="00F82AD0">
              <w:rPr>
                <w:rFonts w:ascii="Bookman Old Style" w:hAnsi="Bookman Old Style"/>
                <w:b/>
                <w:bCs/>
                <w:color w:val="auto"/>
                <w:sz w:val="22"/>
              </w:rPr>
              <w:t>.</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