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802</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57,16,514.00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DEBORINA SHASHANK GHOSH</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49</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AIPPG6651A</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495977335377</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C-27, Narsingh Residency, New Sangavi, Main Road, Opp. Union Bank, New Sangavi, Pune City, Aundh Camp.</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SHASHANK SEKHAR GHOSH</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58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ABFPG7988M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755688636395</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C-27, Narsingh Residency, New Sangavi, Main Road, Opp. Union Bank, New Sangavi, Pune City, Aundh Camp.</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802</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08th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802</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08th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6,00,234.00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Six Lakh Two Hundred Thirty Four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802</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08th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57,16,514.00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Seven Lakh Sixteen Thousand Five Hundred Fourteen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57,16,514.00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Seven Lakh Sixteen Thousand Five Hundred Fourteen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5,71,651.40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5,71,651.40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5,71,651.40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2,85,825.70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1,71,495.42</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1,71,495.42</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1,71,495.42</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1,71,495.42</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1,71,495.42</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1,71,495.42</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1,71,495.42</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1,71,495.42</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1,71,495.42</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1,71,495.42</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1,71,495.42</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1,71,495.42</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1,71,495.42</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2,85,825.70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2,85,825.70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1,71,495.42</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2,85,825.70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1,71,495.42</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2,85,825.70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57,16,514.00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DEBORINA SHASHANK GHOSH</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C-27, Narsingh Residency, New Sangavi, Main Road, Opp. Union Bank, New Sangavi, Pune City, Aundh Camp.</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SHASHANK SEKHAR GHOSH</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Flat No. C-27, Narsingh Residency, New Sangavi, Main Road, Opp. Union Bank, New Sangavi, Pune City, Aundh Camp.</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802</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08th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DEBORINA SHASHANK GHOSH</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SHASHANK SEKHAR GHOSH</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