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505</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44,94,000.00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VIPUL SIMAN ALHANT</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BMXPA8585L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363834233599</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-197 KIRAN NIWAS SAMBHAJI NAGAR PRIYADARSHANI COLONY BHOKARDAN NAKA JALNA</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ASHWINI VIPUL ALHAT</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CMBPG6593B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233770039501</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-197 KIRAN NIWAS SAMBHAJI NAGAR PRIYADARSHANI COLONY BHOKARDAN NAKA JALNA</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505</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05th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505</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05th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11,06,483.00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Eleven Lakh Six Thousand Four Hundred Eighty three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505</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05th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44,94,000.00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Four Thousand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44,94,000.00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Four Thousand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4,49,400.00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4,49,400.00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4,49,400.00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2,24,700.00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1,34,820.00</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1,34,820.00</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1,34,820.00</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1,34,820.00</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1,34,820.00</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1,34,820.00</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1,34,820.00</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1,34,820.00</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1,34,820.00</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1,34,820.00</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1,34,820.00</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1,34,820.00</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1,34,820.00</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2,24,700.00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2,24,700.00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1,34,820.00</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2,24,700.00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1,34,820.00</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2,24,700.00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44,94,000.00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VIPUL SIMAN ALHANT</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-197 KIRAN NIWAS SAMBHAJI NAGAR PRIYADARSHANI COLONY BHOKARDAN NAKA JALNA</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ASHWINI VIPUL ALHAT</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PLOT NO -197 KIRAN NIWAS SAMBHAJI NAGAR PRIYADARSHANI COLONY BHOKARDAN NAKA JALNA</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505</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VIPUL SIMAN ALHANT</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sidRPr="00F82AD0">
              <w:rPr>
                <w:rFonts w:ascii="Bookman Old Style" w:hAnsi="Bookman Old Style"/>
                <w:b/>
                <w:bCs/>
                <w:color w:val="auto"/>
                <w:sz w:val="22"/>
              </w:rPr>
              <w:t>.</w:t>
            </w:r>
            <w:r>
              <w:rPr>
                <w:rFonts w:ascii="Bookman Old Style" w:hAnsi="Bookman Old Style"/>
                <w:b/>
                <w:bCs/>
                <w:color w:val="auto"/>
                <w:sz w:val="22"/>
              </w:rPr>
              <w:t>ASHWINI VIPUL ALHAT</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