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57,10,091.00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GNANESWAR PARAMESHWARAN</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BFWPG5600N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550933883281</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LALITHA V</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AJMPL3167A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2,00,000.00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57,10,091.00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Seven Lakh Ten Thousand Ninety One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57,10,091.00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Seven Lakh Ten Thousand Ninety One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5,71,009.10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5,71,009.10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5,71,009.10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2,85,504.55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2,85,504.55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2,85,504.55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2,85,504.55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2,85,504.55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57,10,091.00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GNANESWAR PARAMESHWARAN</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LALITHA V</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GNANESWAR PARAMESHWARAN</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LALITHA V</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