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54,81,651.00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SHITAL SHIVAJI JOSHI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ASKPJ0877G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399496010870</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Wing 703 Flat no, Vardhman Dhruv Apartment, Ratnadeep Colony, Wakad Road, Thergaon,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PEDGAONKAR UMESH ARUNRAO</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AYIPP6827G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793429632571</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Wing 703 Flat no, Vardhman Dhruv Apartment, Ratnadeep Colony, Wakad Road, Thergaon,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202</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5,48,165.00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Forty Eight Thousand One Hundred Sixty Five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54,81,651.00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Eighty One Thousand Six Hundred Fifty One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54,81,651.00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Eighty One Thousand Six Hundred Fifty One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5,48,165.10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5,48,165.10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5,48,165.10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2,74,082.55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1,64,449.53</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2,74,082.55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2,74,082.55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2,74,082.55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1,64,449.53</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2,74,082.55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54,81,651.00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SHITAL SHIVAJI JOSHI</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ASKPJ0877G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399496010870</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Wing 703 Flat no, Vardhman Dhruv Apartment, Ratnadeep Colony, Wakad Road, Thergaon,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PEDGAONKAR UMESH ARUNRAO</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AYIPP6827G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793429632571</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Wing 703 Flat no, Vardhman Dhruv Apartment, Ratnadeep Colony, Wakad Road, Thergaon, Pune</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