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701</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44,94,000.00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AJINKYA ASHOK YADAV</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ACXPY7283Q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292096743664</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Plot no. 61, Arkshala Nagar, Gendmal Naka, shahupuri.</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MONICA GAJANAN INGALE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ACOPI7708K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554358092750</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Plot no. 61, Arkshala Nagar, Gendmal Naka, shahupuri.</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701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701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07th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2,24,701.00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Twenty Four Thousand Seven Hundred One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701</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44,94,000.00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Four Thousand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44,94,000.00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Four Thousand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4,49,400.00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4,49,400.00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4,49,400.00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2,24,700.00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1,34,820.00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1,34,820.00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1,34,820.00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1,34,820.00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1,34,820.00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2,24,700.00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2,24,700.00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2,24,700.00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44,94,000.00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AJINKYA ASHOK YADAV</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ACXPY7283Q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292096743664</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Plot no. 61, Arkshala Nagar, Gendmal Naka, shahupuri.</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MONICA GAJANAN INGALE</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ACOPI7708K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554358092750</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Plot no. 61, Arkshala Nagar, Gendmal Naka, shahupuri.</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701</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