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504</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44,86,667.00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SACHIN VRUSHABHA GORWADE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AOXPG6700N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942976989485</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202, SR. No. 71/1/2, Krushna Nagar, Lane No.2, New Sangvi, Pune.</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ARATI SACHIN GORWADE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CHAPB2718P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887151627848</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202, SR. No. 71/1/2, Krushna Nagar, Lane No.2, New Sangvi, Pune.</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2,55,661.00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Fifty Five Thousand Six Hundred Sixty One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504</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44,86,667.00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Six Thousand Six Hundred Sixty Seven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44,86,667.00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Six Thousand Six Hundred Sixty Seven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4,48,666.70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4,48,666.70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4,48,666.70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2,24,333.35</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1,34,600.01</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2,24,333.35</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2,24,333.35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2,24,333.35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2,24,333.35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44,86,667.00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SACHIN VRUSHABHA GORWADE</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AOXPG6700N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942976989485</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202, SR. No. 71/1/2, Krushna Nagar, Lane No.2, New Sangvi, Pune.</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ARATI SACHIN GORWADE</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CHAPB2718P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887151627848</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202, SR. No. 71/1/2, Krushna Nagar, Lane No.2, New Sangvi, Pune.</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504</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